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45" w:type="dxa"/>
        <w:jc w:val="center"/>
        <w:tblLook w:val="01E0" w:firstRow="1" w:lastRow="1" w:firstColumn="1" w:lastColumn="1" w:noHBand="0" w:noVBand="0"/>
      </w:tblPr>
      <w:tblGrid>
        <w:gridCol w:w="3296"/>
        <w:gridCol w:w="6049"/>
      </w:tblGrid>
      <w:tr w:rsidR="00530D09" w:rsidRPr="00530D09" w14:paraId="374D940B" w14:textId="77777777" w:rsidTr="00650883">
        <w:trPr>
          <w:trHeight w:val="1258"/>
          <w:jc w:val="center"/>
        </w:trPr>
        <w:tc>
          <w:tcPr>
            <w:tcW w:w="3296" w:type="dxa"/>
          </w:tcPr>
          <w:p w14:paraId="7DCEE0AC" w14:textId="77777777" w:rsidR="00650883" w:rsidRPr="00530D09" w:rsidRDefault="00650883" w:rsidP="006767EC">
            <w:pPr>
              <w:spacing w:after="0" w:line="240" w:lineRule="auto"/>
              <w:jc w:val="center"/>
              <w:rPr>
                <w:b/>
                <w:spacing w:val="-4"/>
                <w:sz w:val="26"/>
                <w:szCs w:val="26"/>
              </w:rPr>
            </w:pPr>
            <w:bookmarkStart w:id="0" w:name="_Hlk138944279"/>
            <w:r w:rsidRPr="00530D09">
              <w:rPr>
                <w:b/>
                <w:spacing w:val="-4"/>
                <w:sz w:val="26"/>
                <w:szCs w:val="26"/>
              </w:rPr>
              <w:t>ỦY BAN NHÂN DÂN</w:t>
            </w:r>
          </w:p>
          <w:p w14:paraId="048E1741" w14:textId="7E38E8CA" w:rsidR="00650883" w:rsidRPr="00530D09" w:rsidRDefault="00650883" w:rsidP="006767EC">
            <w:pPr>
              <w:spacing w:after="0" w:line="240" w:lineRule="auto"/>
              <w:jc w:val="center"/>
              <w:rPr>
                <w:b/>
                <w:spacing w:val="-4"/>
                <w:sz w:val="26"/>
                <w:szCs w:val="26"/>
              </w:rPr>
            </w:pPr>
            <w:r w:rsidRPr="00530D09">
              <w:rPr>
                <w:b/>
                <w:spacing w:val="-4"/>
                <w:sz w:val="26"/>
                <w:szCs w:val="26"/>
              </w:rPr>
              <w:t>TỈNH HÀ TĨNH</w:t>
            </w:r>
          </w:p>
          <w:p w14:paraId="5A1EDA53" w14:textId="68479B12" w:rsidR="00650883" w:rsidRPr="00530D09" w:rsidRDefault="006767EC" w:rsidP="00650883">
            <w:pPr>
              <w:spacing w:before="40" w:after="20" w:line="240" w:lineRule="auto"/>
              <w:rPr>
                <w:spacing w:val="-4"/>
                <w:sz w:val="26"/>
                <w:szCs w:val="26"/>
              </w:rPr>
            </w:pPr>
            <w:r w:rsidRPr="00530D09">
              <w:rPr>
                <w:noProof/>
                <w:sz w:val="26"/>
                <w:szCs w:val="26"/>
              </w:rPr>
              <mc:AlternateContent>
                <mc:Choice Requires="wps">
                  <w:drawing>
                    <wp:anchor distT="4294967292" distB="4294967292" distL="114300" distR="114300" simplePos="0" relativeHeight="251670528" behindDoc="0" locked="0" layoutInCell="1" allowOverlap="1" wp14:anchorId="7BAAC58D" wp14:editId="0FFA324B">
                      <wp:simplePos x="0" y="0"/>
                      <wp:positionH relativeFrom="column">
                        <wp:posOffset>718820</wp:posOffset>
                      </wp:positionH>
                      <wp:positionV relativeFrom="paragraph">
                        <wp:posOffset>17450</wp:posOffset>
                      </wp:positionV>
                      <wp:extent cx="500380" cy="0"/>
                      <wp:effectExtent l="0" t="0" r="0" b="0"/>
                      <wp:wrapNone/>
                      <wp:docPr id="229" name="Straight Connector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5AFA57" id="Straight Connector 229"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6pt,1.35pt" to="9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"/>
                  </w:pict>
                </mc:Fallback>
              </mc:AlternateContent>
            </w:r>
          </w:p>
          <w:p w14:paraId="6CAA8774" w14:textId="77777777" w:rsidR="00650883" w:rsidRPr="00530D09" w:rsidRDefault="00650883" w:rsidP="00650883">
            <w:pPr>
              <w:spacing w:before="40" w:after="20" w:line="240" w:lineRule="auto"/>
              <w:jc w:val="center"/>
              <w:rPr>
                <w:spacing w:val="-4"/>
                <w:szCs w:val="28"/>
              </w:rPr>
            </w:pPr>
            <w:r w:rsidRPr="00530D09">
              <w:rPr>
                <w:spacing w:val="-4"/>
                <w:szCs w:val="28"/>
              </w:rPr>
              <w:t>Số:         /QĐ-UBND</w:t>
            </w:r>
          </w:p>
        </w:tc>
        <w:tc>
          <w:tcPr>
            <w:tcW w:w="6049" w:type="dxa"/>
          </w:tcPr>
          <w:p w14:paraId="651B5D28" w14:textId="77777777" w:rsidR="00650883" w:rsidRPr="00530D09" w:rsidRDefault="00650883" w:rsidP="00F332C5">
            <w:pPr>
              <w:spacing w:after="0" w:line="240" w:lineRule="auto"/>
              <w:jc w:val="center"/>
              <w:rPr>
                <w:b/>
                <w:spacing w:val="-4"/>
                <w:sz w:val="26"/>
                <w:szCs w:val="26"/>
              </w:rPr>
            </w:pPr>
            <w:r w:rsidRPr="00530D09">
              <w:rPr>
                <w:b/>
                <w:spacing w:val="-4"/>
                <w:sz w:val="26"/>
                <w:szCs w:val="26"/>
              </w:rPr>
              <w:t>CỘNG HÒA XÃ HỘI CHỦ NGHĨA VIỆT NAM</w:t>
            </w:r>
          </w:p>
          <w:p w14:paraId="65D1B6A6" w14:textId="77777777" w:rsidR="00650883" w:rsidRPr="00530D09" w:rsidRDefault="00650883" w:rsidP="00F332C5">
            <w:pPr>
              <w:spacing w:after="0" w:line="240" w:lineRule="auto"/>
              <w:jc w:val="center"/>
              <w:rPr>
                <w:b/>
                <w:spacing w:val="-4"/>
                <w:szCs w:val="28"/>
              </w:rPr>
            </w:pPr>
            <w:r w:rsidRPr="00530D09">
              <w:rPr>
                <w:b/>
                <w:spacing w:val="-4"/>
                <w:szCs w:val="28"/>
              </w:rPr>
              <w:t>Độc lập - Tự do - Hạnh phúc</w:t>
            </w:r>
          </w:p>
          <w:p w14:paraId="3958E675" w14:textId="77777777" w:rsidR="00650883" w:rsidRPr="00530D09" w:rsidRDefault="00650883" w:rsidP="00650883">
            <w:pPr>
              <w:spacing w:before="40" w:after="20" w:line="240" w:lineRule="auto"/>
              <w:rPr>
                <w:i/>
                <w:spacing w:val="-4"/>
                <w:sz w:val="26"/>
                <w:szCs w:val="26"/>
              </w:rPr>
            </w:pPr>
            <w:r w:rsidRPr="00530D09">
              <w:rPr>
                <w:noProof/>
                <w:sz w:val="26"/>
                <w:szCs w:val="26"/>
              </w:rPr>
              <mc:AlternateContent>
                <mc:Choice Requires="wps">
                  <w:drawing>
                    <wp:anchor distT="4294967292" distB="4294967292" distL="114300" distR="114300" simplePos="0" relativeHeight="251671552" behindDoc="0" locked="0" layoutInCell="1" allowOverlap="1" wp14:anchorId="2F05D050" wp14:editId="0D154C75">
                      <wp:simplePos x="0" y="0"/>
                      <wp:positionH relativeFrom="column">
                        <wp:posOffset>782955</wp:posOffset>
                      </wp:positionH>
                      <wp:positionV relativeFrom="paragraph">
                        <wp:posOffset>13970</wp:posOffset>
                      </wp:positionV>
                      <wp:extent cx="2124000" cy="0"/>
                      <wp:effectExtent l="0" t="0" r="10160" b="19050"/>
                      <wp:wrapNone/>
                      <wp:docPr id="228" name="Straight Connector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7418FE" id="Straight Connector 228"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1.65pt,1.1pt" to="228.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"/>
                  </w:pict>
                </mc:Fallback>
              </mc:AlternateContent>
            </w:r>
          </w:p>
          <w:p w14:paraId="228DDC6A" w14:textId="3035411A" w:rsidR="00650883" w:rsidRPr="00530D09" w:rsidRDefault="00650883" w:rsidP="00FF32AF">
            <w:pPr>
              <w:spacing w:before="40" w:after="20" w:line="240" w:lineRule="auto"/>
              <w:jc w:val="center"/>
              <w:rPr>
                <w:i/>
                <w:szCs w:val="28"/>
              </w:rPr>
            </w:pPr>
            <w:r w:rsidRPr="00530D09">
              <w:rPr>
                <w:i/>
                <w:spacing w:val="-4"/>
                <w:sz w:val="26"/>
                <w:szCs w:val="26"/>
              </w:rPr>
              <w:t xml:space="preserve">     </w:t>
            </w:r>
            <w:r w:rsidRPr="00530D09">
              <w:rPr>
                <w:i/>
                <w:szCs w:val="28"/>
              </w:rPr>
              <w:t>Hà Tĩnh, ngày      tháng      năm 202</w:t>
            </w:r>
            <w:r w:rsidR="00FF32AF" w:rsidRPr="00530D09">
              <w:rPr>
                <w:i/>
                <w:szCs w:val="28"/>
              </w:rPr>
              <w:t>4</w:t>
            </w:r>
          </w:p>
        </w:tc>
      </w:tr>
    </w:tbl>
    <w:p w14:paraId="3635330D" w14:textId="4A07E78B" w:rsidR="00650883" w:rsidRPr="00530D09" w:rsidRDefault="00650883" w:rsidP="00650883">
      <w:pPr>
        <w:tabs>
          <w:tab w:val="left" w:pos="1000"/>
        </w:tabs>
        <w:spacing w:before="40" w:after="20" w:line="240" w:lineRule="auto"/>
        <w:rPr>
          <w:b/>
          <w:spacing w:val="-4"/>
          <w:sz w:val="26"/>
          <w:szCs w:val="26"/>
        </w:rPr>
      </w:pPr>
      <w:r w:rsidRPr="00530D09">
        <w:rPr>
          <w:b/>
          <w:spacing w:val="-4"/>
          <w:sz w:val="26"/>
          <w:szCs w:val="26"/>
        </w:rPr>
        <w:tab/>
      </w:r>
    </w:p>
    <w:p w14:paraId="31F45762" w14:textId="77777777" w:rsidR="00650883" w:rsidRPr="00530D09" w:rsidRDefault="00650883" w:rsidP="00650883">
      <w:pPr>
        <w:spacing w:before="240" w:after="0" w:line="240" w:lineRule="auto"/>
        <w:jc w:val="center"/>
        <w:rPr>
          <w:b/>
          <w:spacing w:val="-4"/>
          <w:szCs w:val="28"/>
        </w:rPr>
      </w:pPr>
      <w:r w:rsidRPr="00530D09">
        <w:rPr>
          <w:b/>
          <w:spacing w:val="-4"/>
          <w:szCs w:val="28"/>
        </w:rPr>
        <w:t>QUYẾT ĐỊNH</w:t>
      </w:r>
    </w:p>
    <w:p w14:paraId="771C97A9" w14:textId="77777777" w:rsidR="002D152B" w:rsidRDefault="00732825" w:rsidP="00732825">
      <w:pPr>
        <w:spacing w:after="0" w:line="240" w:lineRule="auto"/>
        <w:jc w:val="center"/>
        <w:rPr>
          <w:b/>
          <w:szCs w:val="28"/>
        </w:rPr>
      </w:pPr>
      <w:r>
        <w:rPr>
          <w:b/>
          <w:szCs w:val="28"/>
        </w:rPr>
        <w:t>C</w:t>
      </w:r>
      <w:r w:rsidR="00650883" w:rsidRPr="00530D09">
        <w:rPr>
          <w:b/>
          <w:szCs w:val="28"/>
        </w:rPr>
        <w:t xml:space="preserve">ông bố Danh mục và Quy trình nội bộ </w:t>
      </w:r>
      <w:r w:rsidR="002D152B">
        <w:rPr>
          <w:b/>
          <w:szCs w:val="28"/>
        </w:rPr>
        <w:t>thủ tục hành chính</w:t>
      </w:r>
      <w:r w:rsidR="00DF38A1" w:rsidRPr="00530D09">
        <w:rPr>
          <w:b/>
          <w:szCs w:val="28"/>
        </w:rPr>
        <w:t xml:space="preserve"> </w:t>
      </w:r>
    </w:p>
    <w:p w14:paraId="600860E8" w14:textId="77777777" w:rsidR="002D152B" w:rsidRDefault="00650883" w:rsidP="002D152B">
      <w:pPr>
        <w:spacing w:after="0" w:line="240" w:lineRule="auto"/>
        <w:jc w:val="center"/>
        <w:rPr>
          <w:b/>
          <w:szCs w:val="28"/>
        </w:rPr>
      </w:pPr>
      <w:r w:rsidRPr="00530D09">
        <w:rPr>
          <w:b/>
          <w:szCs w:val="28"/>
        </w:rPr>
        <w:t>mớ</w:t>
      </w:r>
      <w:r w:rsidR="00E55EA9">
        <w:rPr>
          <w:b/>
          <w:szCs w:val="28"/>
        </w:rPr>
        <w:t>i ban hành</w:t>
      </w:r>
      <w:r w:rsidR="002D152B">
        <w:rPr>
          <w:b/>
          <w:szCs w:val="28"/>
        </w:rPr>
        <w:t xml:space="preserve"> </w:t>
      </w:r>
      <w:r w:rsidR="00E55EA9">
        <w:rPr>
          <w:b/>
          <w:szCs w:val="28"/>
        </w:rPr>
        <w:t>và</w:t>
      </w:r>
      <w:r w:rsidRPr="00530D09">
        <w:rPr>
          <w:b/>
          <w:szCs w:val="28"/>
        </w:rPr>
        <w:t xml:space="preserve"> sửa đổi, bổ sung thuộc thẩm quyền </w:t>
      </w:r>
      <w:r w:rsidR="00B32A6E" w:rsidRPr="00530D09">
        <w:rPr>
          <w:b/>
          <w:szCs w:val="28"/>
        </w:rPr>
        <w:t xml:space="preserve">giải quyết </w:t>
      </w:r>
    </w:p>
    <w:p w14:paraId="05C92665" w14:textId="42C0D75F" w:rsidR="00650883" w:rsidRPr="00530D09" w:rsidRDefault="00650883" w:rsidP="002D152B">
      <w:pPr>
        <w:spacing w:after="0" w:line="240" w:lineRule="auto"/>
        <w:jc w:val="center"/>
        <w:rPr>
          <w:b/>
          <w:szCs w:val="28"/>
        </w:rPr>
      </w:pPr>
      <w:r w:rsidRPr="00530D09">
        <w:rPr>
          <w:b/>
          <w:szCs w:val="28"/>
        </w:rPr>
        <w:t xml:space="preserve">của </w:t>
      </w:r>
      <w:r w:rsidR="00AF1CBD">
        <w:rPr>
          <w:b/>
          <w:szCs w:val="28"/>
        </w:rPr>
        <w:t>Sở</w:t>
      </w:r>
      <w:r w:rsidR="002D152B">
        <w:rPr>
          <w:b/>
          <w:szCs w:val="28"/>
        </w:rPr>
        <w:t xml:space="preserve"> </w:t>
      </w:r>
      <w:r w:rsidRPr="00530D09">
        <w:rPr>
          <w:b/>
          <w:szCs w:val="28"/>
        </w:rPr>
        <w:t>Lao độ</w:t>
      </w:r>
      <w:r w:rsidR="008D6E39" w:rsidRPr="00530D09">
        <w:rPr>
          <w:b/>
          <w:szCs w:val="28"/>
        </w:rPr>
        <w:t>ng,</w:t>
      </w:r>
      <w:r w:rsidRPr="00530D09">
        <w:rPr>
          <w:b/>
          <w:szCs w:val="28"/>
        </w:rPr>
        <w:t xml:space="preserve"> Thương binh và Xã </w:t>
      </w:r>
      <w:r w:rsidR="00B32A6E" w:rsidRPr="00530D09">
        <w:rPr>
          <w:b/>
          <w:szCs w:val="28"/>
        </w:rPr>
        <w:t xml:space="preserve">hội </w:t>
      </w:r>
      <w:r w:rsidR="00E55EA9">
        <w:rPr>
          <w:b/>
          <w:szCs w:val="28"/>
        </w:rPr>
        <w:t>tỉnh</w:t>
      </w:r>
      <w:r w:rsidRPr="00530D09">
        <w:rPr>
          <w:b/>
          <w:szCs w:val="28"/>
        </w:rPr>
        <w:t xml:space="preserve"> Hà Tĩnh </w:t>
      </w:r>
    </w:p>
    <w:p w14:paraId="10D2915D" w14:textId="77777777" w:rsidR="00650883" w:rsidRPr="00530D09" w:rsidRDefault="00650883" w:rsidP="00650883">
      <w:pPr>
        <w:spacing w:before="40" w:after="20" w:line="240" w:lineRule="auto"/>
        <w:jc w:val="center"/>
        <w:rPr>
          <w:b/>
          <w:szCs w:val="28"/>
        </w:rPr>
      </w:pPr>
      <w:r w:rsidRPr="00530D09">
        <w:rPr>
          <w:b/>
          <w:noProof/>
          <w:szCs w:val="28"/>
        </w:rPr>
        <mc:AlternateContent>
          <mc:Choice Requires="wps">
            <w:drawing>
              <wp:anchor distT="0" distB="0" distL="114300" distR="114300" simplePos="0" relativeHeight="251672576" behindDoc="0" locked="0" layoutInCell="1" allowOverlap="1" wp14:anchorId="68271E88" wp14:editId="3FCB4908">
                <wp:simplePos x="0" y="0"/>
                <wp:positionH relativeFrom="column">
                  <wp:posOffset>2047078</wp:posOffset>
                </wp:positionH>
                <wp:positionV relativeFrom="paragraph">
                  <wp:posOffset>37465</wp:posOffset>
                </wp:positionV>
                <wp:extent cx="1712595" cy="0"/>
                <wp:effectExtent l="0" t="0" r="20955" b="19050"/>
                <wp:wrapNone/>
                <wp:docPr id="3" name="Straight Connector 3"/>
                <wp:cNvGraphicFramePr/>
                <a:graphic xmlns:a="http://schemas.openxmlformats.org/drawingml/2006/main">
                  <a:graphicData uri="http://schemas.microsoft.com/office/word/2010/wordprocessingShape">
                    <wps:wsp>
                      <wps:cNvCnPr/>
                      <wps:spPr>
                        <a:xfrm flipV="1">
                          <a:off x="0" y="0"/>
                          <a:ext cx="171259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FF72D1" id="Straight Connector 3"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2pt,2.95pt" to="296.0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"/>
            </w:pict>
          </mc:Fallback>
        </mc:AlternateContent>
      </w:r>
    </w:p>
    <w:p w14:paraId="791F57C0" w14:textId="77777777" w:rsidR="00650883" w:rsidRPr="00530D09" w:rsidRDefault="00650883" w:rsidP="00650883">
      <w:pPr>
        <w:spacing w:before="40" w:after="20" w:line="240" w:lineRule="auto"/>
        <w:jc w:val="center"/>
        <w:rPr>
          <w:b/>
          <w:spacing w:val="-4"/>
          <w:szCs w:val="28"/>
        </w:rPr>
      </w:pPr>
      <w:r w:rsidRPr="00530D09">
        <w:rPr>
          <w:b/>
          <w:spacing w:val="-4"/>
          <w:szCs w:val="28"/>
        </w:rPr>
        <w:t>CHỦ TỊCH ỦY BAN NHÂN DÂN TỈNH</w:t>
      </w:r>
    </w:p>
    <w:p w14:paraId="42765F14" w14:textId="77777777" w:rsidR="00650883" w:rsidRPr="00530D09" w:rsidRDefault="00650883" w:rsidP="00650883">
      <w:pPr>
        <w:spacing w:before="40" w:after="20" w:line="240" w:lineRule="auto"/>
        <w:jc w:val="center"/>
        <w:rPr>
          <w:b/>
          <w:spacing w:val="-4"/>
          <w:szCs w:val="28"/>
        </w:rPr>
      </w:pPr>
    </w:p>
    <w:p w14:paraId="7BC3374F" w14:textId="208D1D64" w:rsidR="00732825" w:rsidRPr="00530D09" w:rsidRDefault="00732825" w:rsidP="001E0ADD">
      <w:pPr>
        <w:spacing w:before="60" w:after="0" w:line="240" w:lineRule="auto"/>
        <w:ind w:firstLine="567"/>
        <w:jc w:val="both"/>
        <w:rPr>
          <w:i/>
          <w:szCs w:val="28"/>
        </w:rPr>
      </w:pPr>
      <w:r>
        <w:rPr>
          <w:rFonts w:eastAsiaTheme="minorHAnsi"/>
          <w:i/>
          <w:iCs/>
          <w:szCs w:val="28"/>
        </w:rPr>
        <w:t>Căn cứ Luật Tổ chức chính quyền địa phương ngày 19/6/2015; Luật sửa đổi, bổ sung một số điều của Luật Tổ chức Chính phủ và Luật Tổ chức chính quyền địa phương ngày 22/11/2019;</w:t>
      </w:r>
    </w:p>
    <w:p w14:paraId="3F8C38ED" w14:textId="77777777" w:rsidR="00650883" w:rsidRPr="00530D09" w:rsidRDefault="00650883" w:rsidP="001E0ADD">
      <w:pPr>
        <w:spacing w:before="60" w:after="0" w:line="360" w:lineRule="exact"/>
        <w:ind w:firstLine="567"/>
        <w:jc w:val="both"/>
        <w:rPr>
          <w:i/>
          <w:szCs w:val="28"/>
        </w:rPr>
      </w:pPr>
      <w:r w:rsidRPr="00530D09">
        <w:rPr>
          <w:i/>
          <w:szCs w:val="28"/>
        </w:rPr>
        <w:t>Căn cứ Nghị định số 63/2010/NĐ-CP ngày 08/6/2010 của Chính phủ về kiểm soát thủ tục hành chính; Nghị định số 92/2017/NĐ-CP ngày 07/8/2017 của Chính phủ về sửa đổi, bổ sung một số điều của các Nghị định liên quan đến kiểm soát thủ tục hành chính;</w:t>
      </w:r>
    </w:p>
    <w:p w14:paraId="0170BF15" w14:textId="33968A82" w:rsidR="00650883" w:rsidRPr="00530D09" w:rsidRDefault="00650883" w:rsidP="001E0ADD">
      <w:pPr>
        <w:spacing w:before="60" w:after="0" w:line="360" w:lineRule="exact"/>
        <w:ind w:firstLine="567"/>
        <w:jc w:val="both"/>
        <w:rPr>
          <w:i/>
          <w:szCs w:val="28"/>
        </w:rPr>
      </w:pPr>
      <w:r w:rsidRPr="00530D09">
        <w:rPr>
          <w:i/>
          <w:szCs w:val="28"/>
        </w:rPr>
        <w:t>Căn cứ Nghị định số 61/2018/NĐ-CP ngày 23/4/2018 của Chính phủ về thực hiện cơ chế một cửa, một cửa liên thông trong giải quyết thủ tục hành chính;</w:t>
      </w:r>
      <w:r w:rsidR="00CC24C1">
        <w:rPr>
          <w:i/>
          <w:szCs w:val="28"/>
        </w:rPr>
        <w:t xml:space="preserve"> Nghị định số 107/2021/NĐ-CP ngày 06/12/2021 của Chính phủ sửa đổi, bổ sung một số điều của Nghị định số </w:t>
      </w:r>
      <w:r w:rsidR="00CC24C1" w:rsidRPr="00530D09">
        <w:rPr>
          <w:i/>
          <w:szCs w:val="28"/>
        </w:rPr>
        <w:t>61/2018/NĐ-CP</w:t>
      </w:r>
      <w:r w:rsidR="000D4F12">
        <w:rPr>
          <w:i/>
          <w:szCs w:val="28"/>
        </w:rPr>
        <w:t>;</w:t>
      </w:r>
    </w:p>
    <w:p w14:paraId="5D5F3A15" w14:textId="77777777" w:rsidR="00650883" w:rsidRPr="00530D09" w:rsidRDefault="00650883" w:rsidP="001E0ADD">
      <w:pPr>
        <w:spacing w:before="60" w:after="0" w:line="360" w:lineRule="exact"/>
        <w:ind w:firstLine="567"/>
        <w:jc w:val="both"/>
        <w:rPr>
          <w:i/>
          <w:szCs w:val="28"/>
        </w:rPr>
      </w:pPr>
      <w:r w:rsidRPr="00530D09">
        <w:rPr>
          <w:i/>
          <w:szCs w:val="28"/>
        </w:rPr>
        <w:t xml:space="preserve">Căn cứ Thông tư số 02/2017/TT-VPCP ngày 31/10/2017 của Bộ trưởng, Chủ </w:t>
      </w:r>
      <w:r w:rsidRPr="00530D09">
        <w:rPr>
          <w:i/>
          <w:spacing w:val="-6"/>
          <w:szCs w:val="28"/>
        </w:rPr>
        <w:t>nhiệm Văn phòng Chính phủ hướng dẫn về nghiệp vụ kiểm soát thủ tục hành chính;</w:t>
      </w:r>
    </w:p>
    <w:p w14:paraId="29440CFA" w14:textId="77777777" w:rsidR="00650883" w:rsidRPr="00530D09" w:rsidRDefault="00650883" w:rsidP="001E0ADD">
      <w:pPr>
        <w:spacing w:before="60" w:after="0" w:line="360" w:lineRule="exact"/>
        <w:ind w:firstLine="567"/>
        <w:jc w:val="both"/>
        <w:rPr>
          <w:i/>
          <w:szCs w:val="28"/>
        </w:rPr>
      </w:pPr>
      <w:r w:rsidRPr="00530D09">
        <w:rPr>
          <w:i/>
          <w:szCs w:val="28"/>
        </w:rPr>
        <w:t>Căn cứ Thông tư số 01/2018/TT-VPCP ngày 23/11/2018 của Bộ trưởng, Chủ nhiệm Văn phòng Chính phủ hướng dẫn thi hành một số quy định của Nghị  định số 61/2018/NĐ-CP ngày 23/4/2018 của Chính phủ về thực hiện cơ chế một cửa, một cửa liên thông trong giải quyết thủ tục hành chính;</w:t>
      </w:r>
    </w:p>
    <w:p w14:paraId="17FFB162" w14:textId="77777777" w:rsidR="00CC6D35" w:rsidRPr="00F414CB" w:rsidRDefault="00CC6D35" w:rsidP="001E0ADD">
      <w:pPr>
        <w:spacing w:before="60" w:after="0" w:line="240" w:lineRule="auto"/>
        <w:ind w:firstLine="567"/>
        <w:jc w:val="both"/>
        <w:rPr>
          <w:i/>
          <w:szCs w:val="28"/>
        </w:rPr>
      </w:pPr>
      <w:r w:rsidRPr="00F414CB">
        <w:rPr>
          <w:i/>
          <w:szCs w:val="28"/>
        </w:rPr>
        <w:t xml:space="preserve">Theo đề nghị của Sở Lao động - Thương binh và Xã hội tại Văn bản số     </w:t>
      </w:r>
      <w:r>
        <w:rPr>
          <w:i/>
          <w:szCs w:val="28"/>
        </w:rPr>
        <w:t>47</w:t>
      </w:r>
      <w:r w:rsidRPr="00F414CB">
        <w:rPr>
          <w:i/>
          <w:szCs w:val="28"/>
        </w:rPr>
        <w:t xml:space="preserve">/SLĐTBXH-VP ngày </w:t>
      </w:r>
      <w:r>
        <w:rPr>
          <w:i/>
          <w:szCs w:val="28"/>
        </w:rPr>
        <w:t>24</w:t>
      </w:r>
      <w:r w:rsidRPr="00F414CB">
        <w:rPr>
          <w:i/>
          <w:szCs w:val="28"/>
        </w:rPr>
        <w:t>/</w:t>
      </w:r>
      <w:r>
        <w:rPr>
          <w:i/>
          <w:szCs w:val="28"/>
        </w:rPr>
        <w:t>7</w:t>
      </w:r>
      <w:r w:rsidRPr="00F414CB">
        <w:rPr>
          <w:i/>
          <w:szCs w:val="28"/>
        </w:rPr>
        <w:t>/202</w:t>
      </w:r>
      <w:r>
        <w:rPr>
          <w:i/>
          <w:szCs w:val="28"/>
        </w:rPr>
        <w:t xml:space="preserve">4 </w:t>
      </w:r>
      <w:r w:rsidRPr="00F414CB">
        <w:rPr>
          <w:i/>
          <w:szCs w:val="28"/>
        </w:rPr>
        <w:t>và ý kiến của Sở Khoa học và Công nghệ tại Văn bản số</w:t>
      </w:r>
      <w:r>
        <w:rPr>
          <w:i/>
          <w:szCs w:val="28"/>
        </w:rPr>
        <w:t xml:space="preserve"> 1013</w:t>
      </w:r>
      <w:r w:rsidRPr="00F414CB">
        <w:rPr>
          <w:i/>
          <w:szCs w:val="28"/>
        </w:rPr>
        <w:t xml:space="preserve">/SKHCN-TCĐ ngày </w:t>
      </w:r>
      <w:r>
        <w:rPr>
          <w:i/>
          <w:szCs w:val="28"/>
        </w:rPr>
        <w:t>02/6</w:t>
      </w:r>
      <w:r w:rsidRPr="00F414CB">
        <w:rPr>
          <w:i/>
          <w:szCs w:val="28"/>
        </w:rPr>
        <w:t>/202</w:t>
      </w:r>
      <w:r>
        <w:rPr>
          <w:i/>
          <w:szCs w:val="28"/>
        </w:rPr>
        <w:t xml:space="preserve">4 </w:t>
      </w:r>
      <w:r w:rsidRPr="00F414CB">
        <w:rPr>
          <w:i/>
          <w:szCs w:val="28"/>
        </w:rPr>
        <w:t>về Quy trình nội bộ thủ tục hành chính</w:t>
      </w:r>
      <w:r>
        <w:rPr>
          <w:i/>
          <w:szCs w:val="28"/>
        </w:rPr>
        <w:t>.</w:t>
      </w:r>
    </w:p>
    <w:p w14:paraId="06EAD6DF" w14:textId="77777777" w:rsidR="00650883" w:rsidRPr="00530D09" w:rsidRDefault="00650883" w:rsidP="00CC6D35">
      <w:pPr>
        <w:spacing w:before="240" w:after="360" w:line="360" w:lineRule="exact"/>
        <w:jc w:val="center"/>
        <w:rPr>
          <w:b/>
          <w:szCs w:val="28"/>
        </w:rPr>
      </w:pPr>
      <w:r w:rsidRPr="00530D09">
        <w:rPr>
          <w:b/>
          <w:szCs w:val="28"/>
        </w:rPr>
        <w:t>QUYẾT ĐỊNH:</w:t>
      </w:r>
    </w:p>
    <w:p w14:paraId="7A41D00C" w14:textId="10F15FDB" w:rsidR="00650883" w:rsidRPr="004C5709" w:rsidRDefault="00650883" w:rsidP="00DB533C">
      <w:pPr>
        <w:pStyle w:val="BodyText"/>
        <w:spacing w:before="60" w:after="0"/>
        <w:jc w:val="both"/>
        <w:rPr>
          <w:color w:val="FF0000"/>
          <w:szCs w:val="28"/>
        </w:rPr>
      </w:pPr>
      <w:r w:rsidRPr="00530D09">
        <w:rPr>
          <w:b/>
          <w:szCs w:val="28"/>
        </w:rPr>
        <w:tab/>
      </w:r>
      <w:r w:rsidRPr="00530D09">
        <w:rPr>
          <w:b/>
          <w:bCs/>
          <w:szCs w:val="28"/>
        </w:rPr>
        <w:t>Điều 1</w:t>
      </w:r>
      <w:r w:rsidRPr="00530D09">
        <w:rPr>
          <w:szCs w:val="28"/>
        </w:rPr>
        <w:t xml:space="preserve">. Công bố kèm theo Quyết định này Danh mục và Quy trình nội bộ 01 (một) thủ tục hành chính </w:t>
      </w:r>
      <w:r w:rsidR="00B32A6E" w:rsidRPr="00530D09">
        <w:rPr>
          <w:szCs w:val="28"/>
        </w:rPr>
        <w:t>mới ban hành</w:t>
      </w:r>
      <w:r w:rsidR="00B13E0E">
        <w:rPr>
          <w:szCs w:val="28"/>
        </w:rPr>
        <w:t xml:space="preserve"> lĩnh vực Trẻ em</w:t>
      </w:r>
      <w:r w:rsidR="00E22B41" w:rsidRPr="00530D09">
        <w:rPr>
          <w:szCs w:val="28"/>
        </w:rPr>
        <w:t xml:space="preserve">; </w:t>
      </w:r>
      <w:r w:rsidR="00E22B41" w:rsidRPr="00A365E6">
        <w:rPr>
          <w:szCs w:val="28"/>
        </w:rPr>
        <w:t>01</w:t>
      </w:r>
      <w:r w:rsidRPr="00A365E6">
        <w:rPr>
          <w:szCs w:val="28"/>
        </w:rPr>
        <w:t xml:space="preserve"> (</w:t>
      </w:r>
      <w:r w:rsidR="00E22B41" w:rsidRPr="00A365E6">
        <w:rPr>
          <w:szCs w:val="28"/>
        </w:rPr>
        <w:t>một</w:t>
      </w:r>
      <w:r w:rsidRPr="00A365E6">
        <w:rPr>
          <w:szCs w:val="28"/>
        </w:rPr>
        <w:t>) thủ tục hành chính được sửa đổi, bổ sung</w:t>
      </w:r>
      <w:r w:rsidR="009B191A" w:rsidRPr="00A365E6">
        <w:rPr>
          <w:szCs w:val="28"/>
        </w:rPr>
        <w:t xml:space="preserve"> </w:t>
      </w:r>
      <w:r w:rsidR="00B13E0E">
        <w:rPr>
          <w:szCs w:val="28"/>
        </w:rPr>
        <w:t xml:space="preserve">lĩnh vực Quản lý lao động ngoài nước </w:t>
      </w:r>
      <w:r w:rsidRPr="00A365E6">
        <w:rPr>
          <w:szCs w:val="28"/>
        </w:rPr>
        <w:t xml:space="preserve">thuộc thẩm quyền </w:t>
      </w:r>
      <w:r w:rsidR="00B32A6E" w:rsidRPr="00A365E6">
        <w:rPr>
          <w:szCs w:val="28"/>
        </w:rPr>
        <w:t xml:space="preserve">giải quyết </w:t>
      </w:r>
      <w:r w:rsidRPr="00A365E6">
        <w:rPr>
          <w:szCs w:val="28"/>
        </w:rPr>
        <w:t xml:space="preserve">của </w:t>
      </w:r>
      <w:r w:rsidR="004C5709" w:rsidRPr="00A365E6">
        <w:rPr>
          <w:szCs w:val="28"/>
        </w:rPr>
        <w:t>Sở</w:t>
      </w:r>
      <w:r w:rsidRPr="00A365E6">
        <w:rPr>
          <w:szCs w:val="28"/>
        </w:rPr>
        <w:t xml:space="preserve"> Lao độ</w:t>
      </w:r>
      <w:r w:rsidR="008D6E39" w:rsidRPr="00A365E6">
        <w:rPr>
          <w:szCs w:val="28"/>
        </w:rPr>
        <w:t xml:space="preserve">ng, </w:t>
      </w:r>
      <w:r w:rsidRPr="00A365E6">
        <w:rPr>
          <w:szCs w:val="28"/>
        </w:rPr>
        <w:t xml:space="preserve">Thương binh và Xã tỉnh Hà Tĩnh. </w:t>
      </w:r>
    </w:p>
    <w:p w14:paraId="49D74E8D" w14:textId="329A7438" w:rsidR="00650883" w:rsidRPr="00530D09" w:rsidRDefault="00650883" w:rsidP="00DB533C">
      <w:pPr>
        <w:pStyle w:val="BodyText"/>
        <w:spacing w:before="60" w:after="0"/>
        <w:ind w:firstLine="720"/>
        <w:jc w:val="both"/>
        <w:rPr>
          <w:szCs w:val="28"/>
        </w:rPr>
      </w:pPr>
      <w:r w:rsidRPr="00530D09">
        <w:rPr>
          <w:b/>
          <w:bCs/>
          <w:szCs w:val="28"/>
        </w:rPr>
        <w:lastRenderedPageBreak/>
        <w:t xml:space="preserve">Điều 2. </w:t>
      </w:r>
      <w:r w:rsidRPr="00530D09">
        <w:rPr>
          <w:szCs w:val="28"/>
        </w:rPr>
        <w:t xml:space="preserve">Giao Sở Lao động - Thương binh và Xã hội chủ trì, </w:t>
      </w:r>
      <w:r w:rsidRPr="00530D09">
        <w:rPr>
          <w:szCs w:val="28"/>
          <w:lang w:val="vi-VN"/>
        </w:rPr>
        <w:t>phối hợp với Văn phòng UBND tỉnh và các cơ quan, đơn vị liên quan căn cứ Quyết định này</w:t>
      </w:r>
      <w:r w:rsidRPr="00530D09">
        <w:rPr>
          <w:szCs w:val="28"/>
        </w:rPr>
        <w:t>, trong thời hạn 0</w:t>
      </w:r>
      <w:r w:rsidR="00BB3394">
        <w:rPr>
          <w:szCs w:val="28"/>
        </w:rPr>
        <w:t>3</w:t>
      </w:r>
      <w:r w:rsidRPr="00530D09">
        <w:rPr>
          <w:szCs w:val="28"/>
        </w:rPr>
        <w:t xml:space="preserve"> ngày làm việc</w:t>
      </w:r>
      <w:r w:rsidRPr="00530D09">
        <w:rPr>
          <w:szCs w:val="28"/>
          <w:lang w:val="vi-VN"/>
        </w:rPr>
        <w:t xml:space="preserve"> xây dựng quy trình điện tử giải quyết thủ tục hành chính trên Hệ thống thông tin </w:t>
      </w:r>
      <w:r w:rsidRPr="00530D09">
        <w:rPr>
          <w:szCs w:val="28"/>
        </w:rPr>
        <w:t>giải quyết thủ tục hành chính</w:t>
      </w:r>
      <w:r w:rsidRPr="00530D09">
        <w:rPr>
          <w:szCs w:val="28"/>
          <w:lang w:val="vi-VN"/>
        </w:rPr>
        <w:t xml:space="preserve"> tỉnh </w:t>
      </w:r>
      <w:r w:rsidR="009B191A" w:rsidRPr="00530D09">
        <w:rPr>
          <w:szCs w:val="28"/>
        </w:rPr>
        <w:t xml:space="preserve">Hà Tĩnh </w:t>
      </w:r>
      <w:r w:rsidR="002974AD">
        <w:rPr>
          <w:szCs w:val="28"/>
        </w:rPr>
        <w:t xml:space="preserve">để áp dụng thực hiện </w:t>
      </w:r>
      <w:r w:rsidRPr="00530D09">
        <w:rPr>
          <w:szCs w:val="28"/>
        </w:rPr>
        <w:t>theo quy định</w:t>
      </w:r>
      <w:r w:rsidRPr="00530D09">
        <w:rPr>
          <w:szCs w:val="28"/>
          <w:lang w:val="vi-VN"/>
        </w:rPr>
        <w:t>.</w:t>
      </w:r>
      <w:r w:rsidR="00682662" w:rsidRPr="00530D09">
        <w:rPr>
          <w:szCs w:val="28"/>
        </w:rPr>
        <w:t xml:space="preserve"> </w:t>
      </w:r>
    </w:p>
    <w:p w14:paraId="63ED4A2B" w14:textId="2C34F2A5" w:rsidR="00650883" w:rsidRPr="00530D09" w:rsidRDefault="00650883" w:rsidP="00DB533C">
      <w:pPr>
        <w:pStyle w:val="BodyText"/>
        <w:spacing w:before="60" w:after="0"/>
        <w:jc w:val="both"/>
        <w:rPr>
          <w:szCs w:val="28"/>
          <w:lang w:val="pt-BR"/>
        </w:rPr>
      </w:pPr>
      <w:r w:rsidRPr="00530D09">
        <w:rPr>
          <w:b/>
          <w:szCs w:val="28"/>
          <w:lang w:val="pt-BR"/>
        </w:rPr>
        <w:tab/>
      </w:r>
      <w:r w:rsidRPr="004C5709">
        <w:rPr>
          <w:b/>
          <w:szCs w:val="28"/>
          <w:lang w:val="pt-BR"/>
        </w:rPr>
        <w:t xml:space="preserve">Điều 3. </w:t>
      </w:r>
      <w:r w:rsidRPr="004C5709">
        <w:rPr>
          <w:szCs w:val="28"/>
          <w:lang w:val="pt-BR"/>
        </w:rPr>
        <w:t>Quyết định này có hiệu lực kể từ ngày ban hành; thay thế Danh mục và Quy trình nội bộ thủ tục hành chính có</w:t>
      </w:r>
      <w:r w:rsidR="00D27274" w:rsidRPr="004C5709">
        <w:rPr>
          <w:szCs w:val="28"/>
          <w:lang w:val="pt-BR"/>
        </w:rPr>
        <w:t>:</w:t>
      </w:r>
      <w:r w:rsidRPr="004C5709">
        <w:rPr>
          <w:szCs w:val="28"/>
          <w:lang w:val="pt-BR"/>
        </w:rPr>
        <w:t xml:space="preserve"> số thứ tự 1 </w:t>
      </w:r>
      <w:r w:rsidR="008F4B9D" w:rsidRPr="004C5709">
        <w:rPr>
          <w:szCs w:val="28"/>
          <w:lang w:val="pt-BR"/>
        </w:rPr>
        <w:t xml:space="preserve">lĩnh vực Quản lý lao động ngoài </w:t>
      </w:r>
      <w:r w:rsidR="004D18FD">
        <w:rPr>
          <w:szCs w:val="28"/>
          <w:lang w:val="pt-BR"/>
        </w:rPr>
        <w:t xml:space="preserve">nước </w:t>
      </w:r>
      <w:r w:rsidR="008F4B9D" w:rsidRPr="004C5709">
        <w:rPr>
          <w:szCs w:val="28"/>
          <w:lang w:val="pt-BR"/>
        </w:rPr>
        <w:t>tại Quyết định số 1070/QĐ-UBND ngày 24/5/2022</w:t>
      </w:r>
      <w:r w:rsidR="00705E83">
        <w:rPr>
          <w:szCs w:val="28"/>
          <w:lang w:val="pt-BR"/>
        </w:rPr>
        <w:t xml:space="preserve"> của UBND tỉnh</w:t>
      </w:r>
      <w:r w:rsidR="00C621C3" w:rsidRPr="004C5709">
        <w:rPr>
          <w:szCs w:val="28"/>
          <w:lang w:val="pt-BR"/>
        </w:rPr>
        <w:t>.</w:t>
      </w:r>
    </w:p>
    <w:p w14:paraId="21433062" w14:textId="426FC24A" w:rsidR="00650883" w:rsidRPr="00530D09" w:rsidRDefault="00650883" w:rsidP="00DB533C">
      <w:pPr>
        <w:pStyle w:val="BodyText"/>
        <w:spacing w:before="60" w:after="0"/>
        <w:ind w:firstLine="720"/>
        <w:jc w:val="both"/>
        <w:rPr>
          <w:rFonts w:eastAsia="Times New Roman"/>
          <w:bCs/>
          <w:spacing w:val="-2"/>
          <w:szCs w:val="28"/>
          <w:lang w:val="pt-BR"/>
        </w:rPr>
      </w:pPr>
      <w:r w:rsidRPr="00530D09">
        <w:rPr>
          <w:b/>
          <w:bCs/>
          <w:szCs w:val="28"/>
          <w:lang w:val="pt-BR"/>
        </w:rPr>
        <w:t xml:space="preserve">Điều 4. </w:t>
      </w:r>
      <w:r w:rsidRPr="00530D09">
        <w:rPr>
          <w:rFonts w:eastAsia="Times New Roman"/>
          <w:bCs/>
          <w:szCs w:val="28"/>
          <w:lang w:val="pt-BR"/>
        </w:rPr>
        <w:t xml:space="preserve">Chánh Văn phòng UBND tỉnh; Giám đốc các </w:t>
      </w:r>
      <w:r w:rsidR="005649F1">
        <w:rPr>
          <w:rFonts w:eastAsia="Times New Roman"/>
          <w:bCs/>
          <w:szCs w:val="28"/>
          <w:lang w:val="pt-BR"/>
        </w:rPr>
        <w:t>s</w:t>
      </w:r>
      <w:r w:rsidRPr="00530D09">
        <w:rPr>
          <w:rFonts w:eastAsia="Times New Roman"/>
          <w:bCs/>
          <w:szCs w:val="28"/>
          <w:lang w:val="pt-BR"/>
        </w:rPr>
        <w:t xml:space="preserve">ở; Thủ trưởng các ban, ngành cấp tỉnh; Giám đốc: Trung tâm Phục vụ hành chính công tỉnh, Trung tâm Công báo - Tin học tỉnh; Chủ tịch UBND các huyện, thành phố, thị xã; Chủ tịch </w:t>
      </w:r>
      <w:r w:rsidR="005649F1">
        <w:rPr>
          <w:rFonts w:eastAsia="Times New Roman"/>
          <w:bCs/>
          <w:szCs w:val="28"/>
          <w:lang w:val="pt-BR"/>
        </w:rPr>
        <w:t xml:space="preserve">UBND </w:t>
      </w:r>
      <w:r w:rsidRPr="00530D09">
        <w:rPr>
          <w:rFonts w:eastAsia="Times New Roman"/>
          <w:bCs/>
          <w:szCs w:val="28"/>
          <w:lang w:val="pt-BR"/>
        </w:rPr>
        <w:t>các xã, phường, thị trấn và các tổ chức, cá nhân có liên quan chịu trách nhiệm thi hành Quyết định này./.</w:t>
      </w:r>
    </w:p>
    <w:p w14:paraId="29A3F47F" w14:textId="77777777" w:rsidR="00650883" w:rsidRPr="00530D09" w:rsidRDefault="00650883" w:rsidP="00650883">
      <w:pPr>
        <w:pStyle w:val="BodyText"/>
        <w:spacing w:before="120" w:after="0"/>
        <w:jc w:val="both"/>
        <w:rPr>
          <w:rFonts w:eastAsia="Times New Roman"/>
          <w:spacing w:val="-4"/>
          <w:position w:val="10"/>
          <w:sz w:val="26"/>
          <w:szCs w:val="26"/>
          <w:lang w:val="vi-VN"/>
        </w:rPr>
      </w:pPr>
    </w:p>
    <w:tbl>
      <w:tblPr>
        <w:tblW w:w="9204" w:type="dxa"/>
        <w:tblLook w:val="01E0" w:firstRow="1" w:lastRow="1" w:firstColumn="1" w:lastColumn="1" w:noHBand="0" w:noVBand="0"/>
      </w:tblPr>
      <w:tblGrid>
        <w:gridCol w:w="4678"/>
        <w:gridCol w:w="4526"/>
      </w:tblGrid>
      <w:tr w:rsidR="00650883" w:rsidRPr="00530D09" w14:paraId="5EA1AE5B" w14:textId="77777777" w:rsidTr="00650883">
        <w:tc>
          <w:tcPr>
            <w:tcW w:w="4678" w:type="dxa"/>
            <w:hideMark/>
          </w:tcPr>
          <w:p w14:paraId="11E77E43" w14:textId="77777777" w:rsidR="00650883" w:rsidRPr="00530D09" w:rsidRDefault="00650883" w:rsidP="00650883">
            <w:pPr>
              <w:spacing w:after="0" w:line="240" w:lineRule="auto"/>
              <w:rPr>
                <w:bCs/>
                <w:sz w:val="26"/>
                <w:szCs w:val="26"/>
                <w:lang w:val="pt-BR"/>
              </w:rPr>
            </w:pPr>
            <w:r w:rsidRPr="00530D09">
              <w:rPr>
                <w:noProof/>
                <w:spacing w:val="-4"/>
                <w:sz w:val="26"/>
                <w:szCs w:val="26"/>
              </w:rPr>
              <w:drawing>
                <wp:inline distT="0" distB="0" distL="0" distR="0" wp14:anchorId="74BD9AE2" wp14:editId="28EBCE48">
                  <wp:extent cx="8890" cy="8890"/>
                  <wp:effectExtent l="0" t="0" r="0" b="0"/>
                  <wp:docPr id="1" name="Picture 3" descr="Description: Description: Description: 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https://ssl.gstatic.com/ui/v1/icons/mail/images/cleardot.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530D09">
              <w:rPr>
                <w:b/>
                <w:bCs/>
                <w:i/>
                <w:iCs/>
                <w:sz w:val="24"/>
                <w:szCs w:val="24"/>
                <w:lang w:val="pt-BR"/>
              </w:rPr>
              <w:t>Nơi nhận:</w:t>
            </w:r>
            <w:r w:rsidRPr="00530D09">
              <w:rPr>
                <w:bCs/>
                <w:sz w:val="26"/>
                <w:szCs w:val="26"/>
                <w:lang w:val="pt-BR"/>
              </w:rPr>
              <w:t> </w:t>
            </w:r>
          </w:p>
          <w:p w14:paraId="78E386CF" w14:textId="77777777" w:rsidR="00650883" w:rsidRPr="00530D09" w:rsidRDefault="00650883" w:rsidP="00650883">
            <w:pPr>
              <w:spacing w:after="0" w:line="240" w:lineRule="auto"/>
              <w:rPr>
                <w:bCs/>
                <w:sz w:val="22"/>
                <w:lang w:val="pt-BR"/>
              </w:rPr>
            </w:pPr>
            <w:r w:rsidRPr="00530D09">
              <w:rPr>
                <w:bCs/>
                <w:sz w:val="22"/>
                <w:lang w:val="pt-BR"/>
              </w:rPr>
              <w:t>- Như Điều 4;</w:t>
            </w:r>
          </w:p>
          <w:p w14:paraId="4BB7B56D" w14:textId="77777777" w:rsidR="00650883" w:rsidRPr="00530D09" w:rsidRDefault="00650883" w:rsidP="00650883">
            <w:pPr>
              <w:spacing w:after="0" w:line="240" w:lineRule="auto"/>
              <w:rPr>
                <w:sz w:val="22"/>
                <w:lang w:val="pt-BR"/>
              </w:rPr>
            </w:pPr>
            <w:r w:rsidRPr="00530D09">
              <w:rPr>
                <w:sz w:val="22"/>
                <w:lang w:val="pt-BR"/>
              </w:rPr>
              <w:t>- Cục Kiểm soát TTHC, VPCP;</w:t>
            </w:r>
          </w:p>
          <w:p w14:paraId="61B7E4BF" w14:textId="77777777" w:rsidR="00650883" w:rsidRPr="00530D09" w:rsidRDefault="00650883" w:rsidP="00650883">
            <w:pPr>
              <w:spacing w:after="0" w:line="240" w:lineRule="auto"/>
              <w:rPr>
                <w:sz w:val="22"/>
                <w:lang w:val="pt-BR"/>
              </w:rPr>
            </w:pPr>
            <w:r w:rsidRPr="00530D09">
              <w:rPr>
                <w:sz w:val="22"/>
                <w:lang w:val="pt-BR"/>
              </w:rPr>
              <w:t>- Chủ tịch, các PCT UBND tỉnh;</w:t>
            </w:r>
          </w:p>
          <w:p w14:paraId="66CF5E88" w14:textId="77777777" w:rsidR="00650883" w:rsidRPr="00530D09" w:rsidRDefault="00650883" w:rsidP="00650883">
            <w:pPr>
              <w:spacing w:after="0" w:line="240" w:lineRule="auto"/>
              <w:rPr>
                <w:sz w:val="22"/>
                <w:lang w:val="pt-BR"/>
              </w:rPr>
            </w:pPr>
            <w:r w:rsidRPr="00530D09">
              <w:rPr>
                <w:sz w:val="22"/>
                <w:lang w:val="pt-BR"/>
              </w:rPr>
              <w:t>- Các Phó CVP UBND tỉnh;</w:t>
            </w:r>
          </w:p>
          <w:p w14:paraId="3C6A7DDE" w14:textId="4C12521A" w:rsidR="00650883" w:rsidRPr="00530D09" w:rsidRDefault="00650883" w:rsidP="00650883">
            <w:pPr>
              <w:spacing w:after="0" w:line="240" w:lineRule="auto"/>
              <w:rPr>
                <w:sz w:val="22"/>
              </w:rPr>
            </w:pPr>
            <w:r w:rsidRPr="00530D09">
              <w:rPr>
                <w:sz w:val="22"/>
              </w:rPr>
              <w:t xml:space="preserve">- </w:t>
            </w:r>
            <w:r w:rsidR="005649F1">
              <w:rPr>
                <w:sz w:val="22"/>
              </w:rPr>
              <w:t>Các sở: Lao động TB&amp;XH, KH&amp;CN;</w:t>
            </w:r>
          </w:p>
          <w:p w14:paraId="5C6B8E28" w14:textId="77777777" w:rsidR="00650883" w:rsidRPr="00530D09" w:rsidRDefault="00650883" w:rsidP="00650883">
            <w:pPr>
              <w:spacing w:after="0" w:line="240" w:lineRule="auto"/>
              <w:rPr>
                <w:sz w:val="22"/>
              </w:rPr>
            </w:pPr>
            <w:r w:rsidRPr="00530D09">
              <w:rPr>
                <w:sz w:val="22"/>
              </w:rPr>
              <w:t>- Trung tâm CB-TH tỉnh;</w:t>
            </w:r>
          </w:p>
          <w:p w14:paraId="25396C93" w14:textId="595D42C8" w:rsidR="00650883" w:rsidRPr="00530D09" w:rsidRDefault="00650883" w:rsidP="00650883">
            <w:pPr>
              <w:spacing w:after="0" w:line="240" w:lineRule="auto"/>
              <w:rPr>
                <w:bCs/>
                <w:spacing w:val="-4"/>
                <w:sz w:val="26"/>
                <w:szCs w:val="26"/>
              </w:rPr>
            </w:pPr>
            <w:r w:rsidRPr="00530D09">
              <w:rPr>
                <w:bCs/>
                <w:sz w:val="22"/>
              </w:rPr>
              <w:t>- Lưu: VT, NC</w:t>
            </w:r>
            <w:r w:rsidR="00366EA4">
              <w:rPr>
                <w:bCs/>
                <w:sz w:val="22"/>
                <w:vertAlign w:val="subscript"/>
              </w:rPr>
              <w:t>4</w:t>
            </w:r>
            <w:r w:rsidRPr="00530D09">
              <w:rPr>
                <w:bCs/>
                <w:sz w:val="22"/>
              </w:rPr>
              <w:t>.</w:t>
            </w:r>
          </w:p>
        </w:tc>
        <w:tc>
          <w:tcPr>
            <w:tcW w:w="4526" w:type="dxa"/>
          </w:tcPr>
          <w:p w14:paraId="2707074A" w14:textId="77777777" w:rsidR="00650883" w:rsidRPr="00530D09" w:rsidRDefault="00650883" w:rsidP="00650883">
            <w:pPr>
              <w:spacing w:after="0" w:line="240" w:lineRule="auto"/>
              <w:jc w:val="center"/>
              <w:rPr>
                <w:b/>
                <w:bCs/>
                <w:szCs w:val="28"/>
              </w:rPr>
            </w:pPr>
            <w:r w:rsidRPr="00530D09">
              <w:rPr>
                <w:b/>
                <w:bCs/>
                <w:szCs w:val="28"/>
              </w:rPr>
              <w:t>KT. CHỦ TỊCH</w:t>
            </w:r>
          </w:p>
          <w:p w14:paraId="53AF6B16" w14:textId="77777777" w:rsidR="00650883" w:rsidRPr="00530D09" w:rsidRDefault="00650883" w:rsidP="00650883">
            <w:pPr>
              <w:spacing w:after="0" w:line="240" w:lineRule="auto"/>
              <w:jc w:val="center"/>
              <w:rPr>
                <w:b/>
                <w:bCs/>
                <w:szCs w:val="28"/>
              </w:rPr>
            </w:pPr>
            <w:r w:rsidRPr="00530D09">
              <w:rPr>
                <w:b/>
                <w:bCs/>
                <w:szCs w:val="28"/>
              </w:rPr>
              <w:t>PHÓ CHỦ TỊCH</w:t>
            </w:r>
          </w:p>
          <w:p w14:paraId="0BAC1698" w14:textId="77777777" w:rsidR="00650883" w:rsidRPr="00530D09" w:rsidRDefault="00650883" w:rsidP="00650883">
            <w:pPr>
              <w:spacing w:after="0" w:line="240" w:lineRule="auto"/>
              <w:jc w:val="center"/>
              <w:rPr>
                <w:bCs/>
                <w:szCs w:val="28"/>
              </w:rPr>
            </w:pPr>
          </w:p>
          <w:p w14:paraId="63EB7266" w14:textId="0522F580" w:rsidR="00650883" w:rsidRDefault="00650883" w:rsidP="00650883">
            <w:pPr>
              <w:spacing w:after="0" w:line="240" w:lineRule="auto"/>
              <w:jc w:val="center"/>
              <w:rPr>
                <w:bCs/>
                <w:szCs w:val="28"/>
              </w:rPr>
            </w:pPr>
          </w:p>
          <w:p w14:paraId="2930D3D8" w14:textId="77777777" w:rsidR="00FC7A49" w:rsidRPr="00530D09" w:rsidRDefault="00FC7A49" w:rsidP="00650883">
            <w:pPr>
              <w:spacing w:after="0" w:line="240" w:lineRule="auto"/>
              <w:jc w:val="center"/>
              <w:rPr>
                <w:bCs/>
                <w:szCs w:val="28"/>
              </w:rPr>
            </w:pPr>
          </w:p>
          <w:p w14:paraId="5A90A133" w14:textId="77777777" w:rsidR="00650883" w:rsidRPr="00530D09" w:rsidRDefault="00650883" w:rsidP="00650883">
            <w:pPr>
              <w:spacing w:after="0" w:line="240" w:lineRule="auto"/>
              <w:jc w:val="center"/>
              <w:rPr>
                <w:bCs/>
                <w:szCs w:val="28"/>
              </w:rPr>
            </w:pPr>
          </w:p>
          <w:p w14:paraId="7984FBD0" w14:textId="77777777" w:rsidR="00650883" w:rsidRPr="00530D09" w:rsidRDefault="00650883" w:rsidP="00650883">
            <w:pPr>
              <w:spacing w:after="0" w:line="240" w:lineRule="auto"/>
              <w:jc w:val="center"/>
              <w:rPr>
                <w:bCs/>
                <w:szCs w:val="28"/>
              </w:rPr>
            </w:pPr>
          </w:p>
          <w:p w14:paraId="446B75BA" w14:textId="7F7A0133" w:rsidR="00650883" w:rsidRPr="00530D09" w:rsidRDefault="00650883" w:rsidP="00650883">
            <w:pPr>
              <w:spacing w:after="0" w:line="240" w:lineRule="auto"/>
              <w:jc w:val="center"/>
              <w:rPr>
                <w:b/>
                <w:bCs/>
                <w:szCs w:val="28"/>
              </w:rPr>
            </w:pPr>
            <w:r w:rsidRPr="00530D09">
              <w:rPr>
                <w:b/>
                <w:bCs/>
                <w:szCs w:val="28"/>
              </w:rPr>
              <w:t>Lê Ngọc Châu</w:t>
            </w:r>
          </w:p>
          <w:p w14:paraId="69904486" w14:textId="77777777" w:rsidR="00650883" w:rsidRPr="00530D09" w:rsidRDefault="00650883" w:rsidP="00650883">
            <w:pPr>
              <w:spacing w:after="0" w:line="240" w:lineRule="auto"/>
              <w:rPr>
                <w:b/>
                <w:bCs/>
                <w:spacing w:val="-4"/>
                <w:sz w:val="26"/>
                <w:szCs w:val="26"/>
              </w:rPr>
            </w:pPr>
          </w:p>
        </w:tc>
      </w:tr>
    </w:tbl>
    <w:p w14:paraId="484A7594" w14:textId="6B8D8F32" w:rsidR="00650883" w:rsidRPr="00530D09" w:rsidRDefault="00650883" w:rsidP="0057612F">
      <w:pPr>
        <w:spacing w:before="40" w:after="20" w:line="240" w:lineRule="auto"/>
        <w:jc w:val="both"/>
        <w:rPr>
          <w:b/>
          <w:sz w:val="26"/>
          <w:szCs w:val="26"/>
        </w:rPr>
      </w:pPr>
    </w:p>
    <w:p w14:paraId="30BB689A" w14:textId="20A8A41A" w:rsidR="00650883" w:rsidRPr="00530D09" w:rsidRDefault="00650883" w:rsidP="0057612F">
      <w:pPr>
        <w:spacing w:before="40" w:after="20" w:line="240" w:lineRule="auto"/>
        <w:jc w:val="both"/>
        <w:rPr>
          <w:b/>
          <w:sz w:val="26"/>
          <w:szCs w:val="26"/>
        </w:rPr>
      </w:pPr>
    </w:p>
    <w:p w14:paraId="00AC5037" w14:textId="77777777" w:rsidR="00650883" w:rsidRPr="00530D09" w:rsidRDefault="00650883" w:rsidP="0057612F">
      <w:pPr>
        <w:spacing w:before="40" w:after="20" w:line="240" w:lineRule="auto"/>
        <w:jc w:val="both"/>
        <w:rPr>
          <w:b/>
          <w:sz w:val="26"/>
          <w:szCs w:val="26"/>
        </w:rPr>
      </w:pPr>
    </w:p>
    <w:p w14:paraId="57BEF73B" w14:textId="77777777" w:rsidR="008D4E94" w:rsidRPr="00530D09" w:rsidRDefault="008D4E94" w:rsidP="008D4E94">
      <w:pPr>
        <w:rPr>
          <w:sz w:val="26"/>
          <w:szCs w:val="26"/>
        </w:rPr>
      </w:pPr>
    </w:p>
    <w:p w14:paraId="541F8287" w14:textId="77777777" w:rsidR="008D4E94" w:rsidRPr="00530D09" w:rsidRDefault="008D4E94" w:rsidP="008D4E94">
      <w:pPr>
        <w:rPr>
          <w:sz w:val="26"/>
          <w:szCs w:val="26"/>
        </w:rPr>
      </w:pPr>
    </w:p>
    <w:p w14:paraId="57DF44B1" w14:textId="77777777" w:rsidR="008D4E94" w:rsidRPr="00530D09" w:rsidRDefault="008D4E94" w:rsidP="008D4E94">
      <w:pPr>
        <w:tabs>
          <w:tab w:val="left" w:pos="2430"/>
        </w:tabs>
        <w:rPr>
          <w:sz w:val="26"/>
          <w:szCs w:val="26"/>
        </w:rPr>
        <w:sectPr w:rsidR="008D4E94" w:rsidRPr="00530D09" w:rsidSect="006767EC">
          <w:headerReference w:type="default" r:id="rId9"/>
          <w:footerReference w:type="default" r:id="rId10"/>
          <w:pgSz w:w="11907" w:h="16840" w:code="9"/>
          <w:pgMar w:top="1134" w:right="1134" w:bottom="1134" w:left="1701" w:header="720" w:footer="0" w:gutter="0"/>
          <w:cols w:space="720"/>
          <w:titlePg/>
          <w:docGrid w:linePitch="381"/>
        </w:sectPr>
      </w:pPr>
    </w:p>
    <w:tbl>
      <w:tblPr>
        <w:tblW w:w="0" w:type="auto"/>
        <w:jc w:val="center"/>
        <w:tblLook w:val="0000" w:firstRow="0" w:lastRow="0" w:firstColumn="0" w:lastColumn="0" w:noHBand="0" w:noVBand="0"/>
      </w:tblPr>
      <w:tblGrid>
        <w:gridCol w:w="4612"/>
        <w:gridCol w:w="1006"/>
        <w:gridCol w:w="6579"/>
      </w:tblGrid>
      <w:tr w:rsidR="00530D09" w:rsidRPr="00530D09" w14:paraId="7003E2D8" w14:textId="77777777" w:rsidTr="00F56E52">
        <w:trPr>
          <w:trHeight w:val="863"/>
          <w:jc w:val="center"/>
        </w:trPr>
        <w:tc>
          <w:tcPr>
            <w:tcW w:w="4612" w:type="dxa"/>
          </w:tcPr>
          <w:p w14:paraId="2B5B175D" w14:textId="77777777" w:rsidR="00041CDD" w:rsidRPr="00530D09" w:rsidRDefault="00041CDD" w:rsidP="00041CDD">
            <w:pPr>
              <w:spacing w:after="0" w:line="240" w:lineRule="auto"/>
              <w:jc w:val="center"/>
              <w:rPr>
                <w:b/>
                <w:noProof/>
                <w:sz w:val="26"/>
                <w:szCs w:val="26"/>
              </w:rPr>
            </w:pPr>
            <w:r w:rsidRPr="00530D09">
              <w:rPr>
                <w:b/>
                <w:noProof/>
                <w:sz w:val="26"/>
                <w:szCs w:val="26"/>
              </w:rPr>
              <w:lastRenderedPageBreak/>
              <w:t>ỦY BAN NHÂN DÂN</w:t>
            </w:r>
          </w:p>
          <w:p w14:paraId="609C1530" w14:textId="7556BBCE" w:rsidR="00041CDD" w:rsidRPr="00530D09" w:rsidRDefault="00F561C9" w:rsidP="00041CDD">
            <w:pPr>
              <w:spacing w:after="0" w:line="240" w:lineRule="auto"/>
              <w:jc w:val="center"/>
              <w:rPr>
                <w:b/>
                <w:noProof/>
                <w:sz w:val="26"/>
                <w:szCs w:val="26"/>
              </w:rPr>
            </w:pPr>
            <w:r w:rsidRPr="00530D09">
              <w:rPr>
                <w:noProof/>
                <w:sz w:val="26"/>
                <w:szCs w:val="26"/>
              </w:rPr>
              <mc:AlternateContent>
                <mc:Choice Requires="wps">
                  <w:drawing>
                    <wp:anchor distT="4294967293" distB="4294967293" distL="114300" distR="114300" simplePos="0" relativeHeight="251667456" behindDoc="0" locked="0" layoutInCell="1" allowOverlap="1" wp14:anchorId="04A6EFD5" wp14:editId="62F5E71F">
                      <wp:simplePos x="0" y="0"/>
                      <wp:positionH relativeFrom="column">
                        <wp:posOffset>1069010</wp:posOffset>
                      </wp:positionH>
                      <wp:positionV relativeFrom="paragraph">
                        <wp:posOffset>187325</wp:posOffset>
                      </wp:positionV>
                      <wp:extent cx="646024"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0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33D0C" id="Straight Connector 8" o:spid="_x0000_s1026" style="position:absolute;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4.15pt,14.75pt" to="13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"/>
                  </w:pict>
                </mc:Fallback>
              </mc:AlternateContent>
            </w:r>
            <w:r w:rsidR="00041CDD" w:rsidRPr="00530D09">
              <w:rPr>
                <w:b/>
                <w:noProof/>
                <w:sz w:val="26"/>
                <w:szCs w:val="26"/>
              </w:rPr>
              <w:t>TỈNH HÀ TĨNH</w:t>
            </w:r>
          </w:p>
          <w:p w14:paraId="2E2E3906" w14:textId="0DB1B418" w:rsidR="00041CDD" w:rsidRPr="00530D09" w:rsidRDefault="00041CDD" w:rsidP="00D536DE">
            <w:pPr>
              <w:spacing w:after="0" w:line="240" w:lineRule="auto"/>
              <w:jc w:val="center"/>
              <w:rPr>
                <w:bCs/>
                <w:iCs/>
                <w:sz w:val="26"/>
                <w:szCs w:val="26"/>
              </w:rPr>
            </w:pPr>
          </w:p>
        </w:tc>
        <w:tc>
          <w:tcPr>
            <w:tcW w:w="1006" w:type="dxa"/>
          </w:tcPr>
          <w:p w14:paraId="3E4E68F5" w14:textId="77777777" w:rsidR="00041CDD" w:rsidRPr="00530D09" w:rsidRDefault="00041CDD" w:rsidP="00041CDD">
            <w:pPr>
              <w:spacing w:after="0" w:line="240" w:lineRule="auto"/>
              <w:jc w:val="center"/>
              <w:rPr>
                <w:b/>
                <w:sz w:val="26"/>
                <w:szCs w:val="26"/>
              </w:rPr>
            </w:pPr>
          </w:p>
        </w:tc>
        <w:tc>
          <w:tcPr>
            <w:tcW w:w="6579" w:type="dxa"/>
          </w:tcPr>
          <w:p w14:paraId="611D474F" w14:textId="77777777" w:rsidR="00041CDD" w:rsidRPr="00530D09" w:rsidRDefault="00041CDD" w:rsidP="00041CDD">
            <w:pPr>
              <w:spacing w:after="0" w:line="240" w:lineRule="auto"/>
              <w:jc w:val="center"/>
              <w:rPr>
                <w:b/>
                <w:sz w:val="26"/>
                <w:szCs w:val="26"/>
              </w:rPr>
            </w:pPr>
            <w:r w:rsidRPr="00530D09">
              <w:rPr>
                <w:b/>
                <w:sz w:val="26"/>
                <w:szCs w:val="26"/>
              </w:rPr>
              <w:t>CỘNG HÒA XÃ HỘI CHỦ NGHĨA VIỆT NAM</w:t>
            </w:r>
          </w:p>
          <w:p w14:paraId="3B458667" w14:textId="77777777" w:rsidR="00041CDD" w:rsidRPr="00530D09" w:rsidRDefault="00041CDD" w:rsidP="00041CDD">
            <w:pPr>
              <w:spacing w:after="0" w:line="240" w:lineRule="auto"/>
              <w:jc w:val="center"/>
              <w:rPr>
                <w:b/>
                <w:sz w:val="26"/>
                <w:szCs w:val="26"/>
              </w:rPr>
            </w:pPr>
            <w:r w:rsidRPr="00530D09">
              <w:rPr>
                <w:b/>
                <w:sz w:val="26"/>
                <w:szCs w:val="26"/>
              </w:rPr>
              <w:t>Độc lập - Tự do - Hạnh phúc</w:t>
            </w:r>
          </w:p>
          <w:p w14:paraId="7F6F685E" w14:textId="784F105B" w:rsidR="00041CDD" w:rsidRPr="00530D09" w:rsidRDefault="00041CDD" w:rsidP="00F56E52">
            <w:pPr>
              <w:spacing w:after="0" w:line="240" w:lineRule="auto"/>
              <w:rPr>
                <w:b/>
                <w:sz w:val="26"/>
                <w:szCs w:val="26"/>
              </w:rPr>
            </w:pPr>
            <w:r w:rsidRPr="00530D09">
              <w:rPr>
                <w:noProof/>
                <w:sz w:val="26"/>
                <w:szCs w:val="26"/>
              </w:rPr>
              <mc:AlternateContent>
                <mc:Choice Requires="wps">
                  <w:drawing>
                    <wp:anchor distT="4294967293" distB="4294967293" distL="114300" distR="114300" simplePos="0" relativeHeight="251668480" behindDoc="0" locked="0" layoutInCell="1" allowOverlap="1" wp14:anchorId="5221DBCC" wp14:editId="6D751686">
                      <wp:simplePos x="0" y="0"/>
                      <wp:positionH relativeFrom="column">
                        <wp:posOffset>1048995</wp:posOffset>
                      </wp:positionH>
                      <wp:positionV relativeFrom="paragraph">
                        <wp:posOffset>19406</wp:posOffset>
                      </wp:positionV>
                      <wp:extent cx="1963572"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35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E6FC20" id="Straight Connector 7" o:spid="_x0000_s1026" style="position:absolute;z-index:2516684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2.6pt,1.55pt" to="237.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"/>
                  </w:pict>
                </mc:Fallback>
              </mc:AlternateContent>
            </w:r>
          </w:p>
        </w:tc>
      </w:tr>
    </w:tbl>
    <w:p w14:paraId="354954BC" w14:textId="77777777" w:rsidR="00BA7721" w:rsidRPr="00530D09" w:rsidRDefault="009A29E7" w:rsidP="009A29E7">
      <w:pPr>
        <w:spacing w:after="0" w:line="240" w:lineRule="auto"/>
        <w:jc w:val="center"/>
        <w:rPr>
          <w:b/>
          <w:sz w:val="26"/>
          <w:szCs w:val="26"/>
        </w:rPr>
      </w:pPr>
      <w:r w:rsidRPr="00530D09">
        <w:rPr>
          <w:b/>
          <w:sz w:val="26"/>
          <w:szCs w:val="26"/>
        </w:rPr>
        <w:t xml:space="preserve">DANH MỤC VÀ QUY TRÌNH NỘI BỘ THỦ TỤC HÀNH CHÍNH </w:t>
      </w:r>
      <w:r w:rsidR="00A636E5" w:rsidRPr="00530D09">
        <w:rPr>
          <w:b/>
          <w:sz w:val="26"/>
          <w:szCs w:val="26"/>
        </w:rPr>
        <w:t>MỚI BAN HÀNH</w:t>
      </w:r>
      <w:r w:rsidRPr="00530D09">
        <w:rPr>
          <w:b/>
          <w:sz w:val="26"/>
          <w:szCs w:val="26"/>
        </w:rPr>
        <w:t xml:space="preserve">, </w:t>
      </w:r>
      <w:r w:rsidR="00007038" w:rsidRPr="00530D09">
        <w:rPr>
          <w:b/>
          <w:sz w:val="26"/>
          <w:szCs w:val="26"/>
        </w:rPr>
        <w:t>SỬA ĐỔI, BỔ</w:t>
      </w:r>
      <w:r w:rsidR="00843E05" w:rsidRPr="00530D09">
        <w:rPr>
          <w:b/>
          <w:sz w:val="26"/>
          <w:szCs w:val="26"/>
        </w:rPr>
        <w:t xml:space="preserve"> SUNG</w:t>
      </w:r>
      <w:r w:rsidR="00BA7721" w:rsidRPr="00530D09">
        <w:rPr>
          <w:b/>
          <w:sz w:val="26"/>
          <w:szCs w:val="26"/>
        </w:rPr>
        <w:t xml:space="preserve"> </w:t>
      </w:r>
    </w:p>
    <w:p w14:paraId="3C50F949" w14:textId="18F0E16A" w:rsidR="009A29E7" w:rsidRPr="00530D09" w:rsidRDefault="009A29E7" w:rsidP="009A29E7">
      <w:pPr>
        <w:spacing w:after="0" w:line="240" w:lineRule="auto"/>
        <w:jc w:val="center"/>
        <w:rPr>
          <w:b/>
          <w:sz w:val="26"/>
          <w:szCs w:val="26"/>
        </w:rPr>
      </w:pPr>
      <w:r w:rsidRPr="00530D09">
        <w:rPr>
          <w:b/>
          <w:sz w:val="26"/>
          <w:szCs w:val="26"/>
        </w:rPr>
        <w:t xml:space="preserve">THUỘC THẨM QUYỀN </w:t>
      </w:r>
      <w:r w:rsidR="00616665" w:rsidRPr="00530D09">
        <w:rPr>
          <w:b/>
          <w:sz w:val="26"/>
          <w:szCs w:val="26"/>
        </w:rPr>
        <w:t>GIẢI QUYẾT</w:t>
      </w:r>
      <w:r w:rsidRPr="00530D09">
        <w:rPr>
          <w:b/>
          <w:sz w:val="26"/>
          <w:szCs w:val="26"/>
        </w:rPr>
        <w:t xml:space="preserve"> CỦA </w:t>
      </w:r>
      <w:r w:rsidR="006108CE">
        <w:rPr>
          <w:b/>
          <w:sz w:val="26"/>
          <w:szCs w:val="26"/>
        </w:rPr>
        <w:t>SỞ</w:t>
      </w:r>
      <w:r w:rsidRPr="00530D09">
        <w:rPr>
          <w:b/>
          <w:sz w:val="26"/>
          <w:szCs w:val="26"/>
        </w:rPr>
        <w:t xml:space="preserve"> LAO ĐỘNG - THƯƠNG BINH VÀ XÃ HỘI TỈNH HÀ TĨNH </w:t>
      </w:r>
    </w:p>
    <w:p w14:paraId="09784069" w14:textId="0CC8058F" w:rsidR="008D4E94" w:rsidRPr="00530D09" w:rsidRDefault="009A29E7" w:rsidP="009A29E7">
      <w:pPr>
        <w:spacing w:after="0" w:line="240" w:lineRule="auto"/>
        <w:jc w:val="center"/>
        <w:rPr>
          <w:b/>
          <w:sz w:val="26"/>
          <w:szCs w:val="26"/>
        </w:rPr>
      </w:pPr>
      <w:r w:rsidRPr="00530D09">
        <w:rPr>
          <w:i/>
          <w:sz w:val="26"/>
          <w:szCs w:val="26"/>
        </w:rPr>
        <w:t>(</w:t>
      </w:r>
      <w:r w:rsidR="008D4E94" w:rsidRPr="00530D09">
        <w:rPr>
          <w:i/>
          <w:sz w:val="26"/>
          <w:szCs w:val="26"/>
        </w:rPr>
        <w:t xml:space="preserve">Ban hành kèm theo Quyết định số    </w:t>
      </w:r>
      <w:r w:rsidR="00041CDD" w:rsidRPr="00530D09">
        <w:rPr>
          <w:i/>
          <w:sz w:val="26"/>
          <w:szCs w:val="26"/>
        </w:rPr>
        <w:t xml:space="preserve">       </w:t>
      </w:r>
      <w:r w:rsidR="008D4E94" w:rsidRPr="00530D09">
        <w:rPr>
          <w:i/>
          <w:sz w:val="26"/>
          <w:szCs w:val="26"/>
        </w:rPr>
        <w:t xml:space="preserve">  /QĐ-UBND ngày  </w:t>
      </w:r>
      <w:r w:rsidR="00041CDD" w:rsidRPr="00530D09">
        <w:rPr>
          <w:i/>
          <w:sz w:val="26"/>
          <w:szCs w:val="26"/>
        </w:rPr>
        <w:t xml:space="preserve">     </w:t>
      </w:r>
      <w:r w:rsidR="008D4E94" w:rsidRPr="00530D09">
        <w:rPr>
          <w:i/>
          <w:sz w:val="26"/>
          <w:szCs w:val="26"/>
        </w:rPr>
        <w:t xml:space="preserve">  /  </w:t>
      </w:r>
      <w:r w:rsidR="00A636E5" w:rsidRPr="00530D09">
        <w:rPr>
          <w:i/>
          <w:sz w:val="26"/>
          <w:szCs w:val="26"/>
        </w:rPr>
        <w:t xml:space="preserve"> </w:t>
      </w:r>
      <w:r w:rsidR="008D4E94" w:rsidRPr="00530D09">
        <w:rPr>
          <w:i/>
          <w:sz w:val="26"/>
          <w:szCs w:val="26"/>
        </w:rPr>
        <w:t xml:space="preserve">   /202</w:t>
      </w:r>
      <w:r w:rsidR="00210180" w:rsidRPr="00530D09">
        <w:rPr>
          <w:i/>
          <w:sz w:val="26"/>
          <w:szCs w:val="26"/>
        </w:rPr>
        <w:t>4</w:t>
      </w:r>
      <w:r w:rsidR="008D4E94" w:rsidRPr="00530D09">
        <w:rPr>
          <w:i/>
          <w:sz w:val="26"/>
          <w:szCs w:val="26"/>
        </w:rPr>
        <w:t xml:space="preserve"> của Chủ tịch UBND tỉnh)</w:t>
      </w:r>
    </w:p>
    <w:p w14:paraId="654BBC48" w14:textId="77777777" w:rsidR="008D4E94" w:rsidRPr="00530D09" w:rsidRDefault="008D4E94" w:rsidP="00EE0795">
      <w:pPr>
        <w:shd w:val="clear" w:color="auto" w:fill="FFFFFF"/>
        <w:spacing w:after="0" w:line="240" w:lineRule="auto"/>
        <w:jc w:val="both"/>
        <w:rPr>
          <w:b/>
          <w:bCs/>
          <w:spacing w:val="-4"/>
          <w:sz w:val="26"/>
          <w:szCs w:val="26"/>
        </w:rPr>
      </w:pPr>
      <w:r w:rsidRPr="00530D09">
        <w:rPr>
          <w:noProof/>
          <w:sz w:val="26"/>
          <w:szCs w:val="26"/>
        </w:rPr>
        <mc:AlternateContent>
          <mc:Choice Requires="wps">
            <w:drawing>
              <wp:anchor distT="4294967291" distB="4294967291" distL="114300" distR="114300" simplePos="0" relativeHeight="251665408" behindDoc="0" locked="0" layoutInCell="1" allowOverlap="1" wp14:anchorId="4C340CEA" wp14:editId="03E04BF2">
                <wp:simplePos x="0" y="0"/>
                <wp:positionH relativeFrom="column">
                  <wp:posOffset>2720340</wp:posOffset>
                </wp:positionH>
                <wp:positionV relativeFrom="paragraph">
                  <wp:posOffset>20320</wp:posOffset>
                </wp:positionV>
                <wp:extent cx="3819525" cy="0"/>
                <wp:effectExtent l="0" t="0" r="9525" b="19050"/>
                <wp:wrapNone/>
                <wp:docPr id="225" name="Straight Arrow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9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443487" id="_x0000_t32" coordsize="21600,21600" o:spt="32" o:oned="t" path="m,l21600,21600e" filled="f">
                <v:path arrowok="t" fillok="f" o:connecttype="none"/>
                <o:lock v:ext="edit" shapetype="t"/>
              </v:shapetype>
              <v:shape id="Straight Arrow Connector 225" o:spid="_x0000_s1026" type="#_x0000_t32" style="position:absolute;margin-left:214.2pt;margin-top:1.6pt;width:300.75pt;height:0;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"/>
            </w:pict>
          </mc:Fallback>
        </mc:AlternateContent>
      </w:r>
    </w:p>
    <w:p w14:paraId="25830294" w14:textId="67B82635" w:rsidR="008D4E94" w:rsidRPr="00530D09" w:rsidRDefault="008D4E94" w:rsidP="00F56E52">
      <w:pPr>
        <w:tabs>
          <w:tab w:val="left" w:pos="709"/>
        </w:tabs>
        <w:spacing w:before="120" w:after="120" w:line="240" w:lineRule="auto"/>
        <w:jc w:val="center"/>
        <w:rPr>
          <w:b/>
          <w:spacing w:val="-6"/>
          <w:sz w:val="26"/>
          <w:szCs w:val="26"/>
        </w:rPr>
      </w:pPr>
      <w:r w:rsidRPr="00530D09">
        <w:rPr>
          <w:b/>
          <w:spacing w:val="-6"/>
          <w:sz w:val="26"/>
          <w:szCs w:val="26"/>
          <w:lang w:val="vi-VN"/>
        </w:rPr>
        <w:t>PHẦ</w:t>
      </w:r>
      <w:r w:rsidR="00EE0795" w:rsidRPr="00530D09">
        <w:rPr>
          <w:b/>
          <w:spacing w:val="-6"/>
          <w:sz w:val="26"/>
          <w:szCs w:val="26"/>
          <w:lang w:val="vi-VN"/>
        </w:rPr>
        <w:t xml:space="preserve">N I. </w:t>
      </w:r>
      <w:r w:rsidRPr="00530D09">
        <w:rPr>
          <w:b/>
          <w:spacing w:val="-6"/>
          <w:sz w:val="26"/>
          <w:szCs w:val="26"/>
          <w:lang w:val="vi-VN"/>
        </w:rPr>
        <w:t>DANH MỤC THỦ TỤC HÀNH CHÍNH</w:t>
      </w:r>
    </w:p>
    <w:p w14:paraId="2E06BB3D" w14:textId="6B806807" w:rsidR="00CB6533" w:rsidRPr="00530D09" w:rsidRDefault="00380EE1" w:rsidP="00380EE1">
      <w:pPr>
        <w:tabs>
          <w:tab w:val="left" w:pos="709"/>
        </w:tabs>
        <w:spacing w:before="120" w:after="120" w:line="360" w:lineRule="auto"/>
        <w:jc w:val="both"/>
        <w:rPr>
          <w:b/>
          <w:spacing w:val="-6"/>
          <w:sz w:val="26"/>
          <w:szCs w:val="26"/>
        </w:rPr>
      </w:pPr>
      <w:r w:rsidRPr="00530D09">
        <w:rPr>
          <w:b/>
          <w:spacing w:val="-6"/>
          <w:sz w:val="26"/>
          <w:szCs w:val="26"/>
        </w:rPr>
        <w:tab/>
      </w:r>
      <w:bookmarkStart w:id="1" w:name="_Hlk152051987"/>
      <w:r w:rsidRPr="00530D09">
        <w:rPr>
          <w:b/>
          <w:spacing w:val="-6"/>
          <w:sz w:val="26"/>
          <w:szCs w:val="26"/>
        </w:rPr>
        <w:t xml:space="preserve">I. </w:t>
      </w:r>
      <w:r w:rsidR="00CB6533" w:rsidRPr="00530D09">
        <w:rPr>
          <w:b/>
          <w:spacing w:val="-6"/>
          <w:sz w:val="26"/>
          <w:szCs w:val="26"/>
          <w:lang w:val="vi-VN"/>
        </w:rPr>
        <w:t>DANH MỤC THỦ TỤC HÀNH CHÍNH</w:t>
      </w:r>
      <w:r w:rsidR="00F42CD8" w:rsidRPr="00530D09">
        <w:rPr>
          <w:b/>
          <w:spacing w:val="-6"/>
          <w:sz w:val="26"/>
          <w:szCs w:val="26"/>
        </w:rPr>
        <w:t xml:space="preserve"> </w:t>
      </w:r>
      <w:r w:rsidR="00A636E5" w:rsidRPr="00530D09">
        <w:rPr>
          <w:b/>
          <w:spacing w:val="-6"/>
          <w:sz w:val="26"/>
          <w:szCs w:val="26"/>
        </w:rPr>
        <w:t xml:space="preserve">MỚI </w:t>
      </w:r>
      <w:r w:rsidR="00CB6533" w:rsidRPr="00530D09">
        <w:rPr>
          <w:b/>
          <w:spacing w:val="-6"/>
          <w:sz w:val="26"/>
          <w:szCs w:val="26"/>
          <w:lang w:val="vi-VN"/>
        </w:rPr>
        <w:t>BAN HÀNH</w:t>
      </w:r>
    </w:p>
    <w:tbl>
      <w:tblPr>
        <w:tblStyle w:val="TableGrid11"/>
        <w:tblW w:w="14527" w:type="dxa"/>
        <w:tblLayout w:type="fixed"/>
        <w:tblLook w:val="04A0" w:firstRow="1" w:lastRow="0" w:firstColumn="1" w:lastColumn="0" w:noHBand="0" w:noVBand="1"/>
      </w:tblPr>
      <w:tblGrid>
        <w:gridCol w:w="733"/>
        <w:gridCol w:w="2777"/>
        <w:gridCol w:w="1418"/>
        <w:gridCol w:w="1701"/>
        <w:gridCol w:w="2126"/>
        <w:gridCol w:w="1418"/>
        <w:gridCol w:w="4354"/>
      </w:tblGrid>
      <w:tr w:rsidR="00530D09" w:rsidRPr="00B42E05" w14:paraId="5398372C" w14:textId="77777777" w:rsidTr="004048DA">
        <w:trPr>
          <w:trHeight w:val="747"/>
        </w:trPr>
        <w:tc>
          <w:tcPr>
            <w:tcW w:w="733" w:type="dxa"/>
            <w:vAlign w:val="center"/>
          </w:tcPr>
          <w:p w14:paraId="5FE8A7F5" w14:textId="77777777" w:rsidR="00380EE1" w:rsidRPr="00B42E05" w:rsidRDefault="00380EE1" w:rsidP="00380EE1">
            <w:pPr>
              <w:spacing w:after="0" w:line="240" w:lineRule="auto"/>
              <w:jc w:val="center"/>
              <w:rPr>
                <w:b/>
                <w:sz w:val="26"/>
                <w:szCs w:val="26"/>
              </w:rPr>
            </w:pPr>
            <w:bookmarkStart w:id="2" w:name="_Hlk134332669"/>
            <w:r w:rsidRPr="00B42E05">
              <w:rPr>
                <w:b/>
                <w:sz w:val="26"/>
                <w:szCs w:val="26"/>
              </w:rPr>
              <w:t>TT</w:t>
            </w:r>
          </w:p>
        </w:tc>
        <w:tc>
          <w:tcPr>
            <w:tcW w:w="2777" w:type="dxa"/>
            <w:vAlign w:val="center"/>
          </w:tcPr>
          <w:p w14:paraId="7B804668" w14:textId="77777777" w:rsidR="00380EE1" w:rsidRPr="00B42E05" w:rsidRDefault="00380EE1" w:rsidP="00380EE1">
            <w:pPr>
              <w:spacing w:after="0" w:line="240" w:lineRule="auto"/>
              <w:jc w:val="center"/>
              <w:rPr>
                <w:rFonts w:eastAsia="Calibri"/>
                <w:b/>
                <w:bCs/>
                <w:sz w:val="26"/>
                <w:szCs w:val="26"/>
              </w:rPr>
            </w:pPr>
            <w:r w:rsidRPr="00B42E05">
              <w:rPr>
                <w:b/>
                <w:bCs/>
                <w:sz w:val="26"/>
                <w:szCs w:val="26"/>
              </w:rPr>
              <w:t>Tên thủ tục</w:t>
            </w:r>
          </w:p>
          <w:p w14:paraId="0319ECE9" w14:textId="77777777" w:rsidR="00380EE1" w:rsidRPr="00B42E05" w:rsidRDefault="00380EE1" w:rsidP="00380EE1">
            <w:pPr>
              <w:spacing w:after="0" w:line="240" w:lineRule="auto"/>
              <w:jc w:val="center"/>
              <w:rPr>
                <w:rFonts w:eastAsia="Calibri"/>
                <w:b/>
                <w:bCs/>
                <w:sz w:val="26"/>
                <w:szCs w:val="26"/>
              </w:rPr>
            </w:pPr>
            <w:r w:rsidRPr="00B42E05">
              <w:rPr>
                <w:b/>
                <w:bCs/>
                <w:sz w:val="26"/>
                <w:szCs w:val="26"/>
              </w:rPr>
              <w:t>hành chính</w:t>
            </w:r>
          </w:p>
        </w:tc>
        <w:tc>
          <w:tcPr>
            <w:tcW w:w="1418" w:type="dxa"/>
            <w:vAlign w:val="center"/>
          </w:tcPr>
          <w:p w14:paraId="14A25421" w14:textId="77777777" w:rsidR="00380EE1" w:rsidRPr="00B42E05" w:rsidRDefault="00380EE1" w:rsidP="00380EE1">
            <w:pPr>
              <w:spacing w:after="0" w:line="240" w:lineRule="auto"/>
              <w:jc w:val="center"/>
              <w:rPr>
                <w:b/>
                <w:bCs/>
                <w:sz w:val="26"/>
                <w:szCs w:val="26"/>
              </w:rPr>
            </w:pPr>
            <w:r w:rsidRPr="00B42E05">
              <w:rPr>
                <w:b/>
                <w:bCs/>
                <w:sz w:val="26"/>
                <w:szCs w:val="26"/>
              </w:rPr>
              <w:t xml:space="preserve">Ký hiệu </w:t>
            </w:r>
          </w:p>
          <w:p w14:paraId="32823348" w14:textId="77777777" w:rsidR="00380EE1" w:rsidRPr="00B42E05" w:rsidRDefault="00380EE1" w:rsidP="00380EE1">
            <w:pPr>
              <w:spacing w:after="0" w:line="240" w:lineRule="auto"/>
              <w:jc w:val="center"/>
              <w:rPr>
                <w:rFonts w:eastAsia="Calibri"/>
                <w:b/>
                <w:bCs/>
                <w:sz w:val="26"/>
                <w:szCs w:val="26"/>
              </w:rPr>
            </w:pPr>
            <w:r w:rsidRPr="00B42E05">
              <w:rPr>
                <w:b/>
                <w:bCs/>
                <w:sz w:val="26"/>
                <w:szCs w:val="26"/>
              </w:rPr>
              <w:t>quy trình</w:t>
            </w:r>
          </w:p>
        </w:tc>
        <w:tc>
          <w:tcPr>
            <w:tcW w:w="1701" w:type="dxa"/>
            <w:vAlign w:val="center"/>
          </w:tcPr>
          <w:p w14:paraId="47F631F7" w14:textId="77777777" w:rsidR="00380EE1" w:rsidRPr="00B42E05" w:rsidRDefault="00380EE1" w:rsidP="00380EE1">
            <w:pPr>
              <w:spacing w:after="0" w:line="240" w:lineRule="auto"/>
              <w:jc w:val="center"/>
              <w:rPr>
                <w:rFonts w:eastAsia="Calibri"/>
                <w:b/>
                <w:bCs/>
                <w:sz w:val="26"/>
                <w:szCs w:val="26"/>
              </w:rPr>
            </w:pPr>
            <w:r w:rsidRPr="00B42E05">
              <w:rPr>
                <w:b/>
                <w:bCs/>
                <w:sz w:val="26"/>
                <w:szCs w:val="26"/>
              </w:rPr>
              <w:t>Thời hạn</w:t>
            </w:r>
          </w:p>
          <w:p w14:paraId="4AE79E48" w14:textId="77777777" w:rsidR="00380EE1" w:rsidRPr="00B42E05" w:rsidRDefault="00380EE1" w:rsidP="00380EE1">
            <w:pPr>
              <w:spacing w:after="0" w:line="240" w:lineRule="auto"/>
              <w:jc w:val="center"/>
              <w:rPr>
                <w:rFonts w:eastAsia="Calibri"/>
                <w:b/>
                <w:bCs/>
                <w:sz w:val="26"/>
                <w:szCs w:val="26"/>
              </w:rPr>
            </w:pPr>
            <w:r w:rsidRPr="00B42E05">
              <w:rPr>
                <w:b/>
                <w:bCs/>
                <w:sz w:val="26"/>
                <w:szCs w:val="26"/>
              </w:rPr>
              <w:t>giải quyết</w:t>
            </w:r>
          </w:p>
        </w:tc>
        <w:tc>
          <w:tcPr>
            <w:tcW w:w="2126" w:type="dxa"/>
            <w:vAlign w:val="center"/>
          </w:tcPr>
          <w:p w14:paraId="32B009EC" w14:textId="77777777" w:rsidR="00380EE1" w:rsidRPr="00B42E05" w:rsidRDefault="00380EE1" w:rsidP="00380EE1">
            <w:pPr>
              <w:spacing w:after="0" w:line="240" w:lineRule="auto"/>
              <w:jc w:val="center"/>
              <w:rPr>
                <w:rFonts w:eastAsia="Calibri"/>
                <w:b/>
                <w:bCs/>
                <w:sz w:val="26"/>
                <w:szCs w:val="26"/>
              </w:rPr>
            </w:pPr>
            <w:r w:rsidRPr="00B42E05">
              <w:rPr>
                <w:b/>
                <w:bCs/>
                <w:sz w:val="26"/>
                <w:szCs w:val="26"/>
              </w:rPr>
              <w:t>Địa điểm</w:t>
            </w:r>
          </w:p>
          <w:p w14:paraId="26796D71" w14:textId="77777777" w:rsidR="00380EE1" w:rsidRPr="00B42E05" w:rsidRDefault="00380EE1" w:rsidP="00380EE1">
            <w:pPr>
              <w:spacing w:after="0" w:line="240" w:lineRule="auto"/>
              <w:jc w:val="center"/>
              <w:rPr>
                <w:rFonts w:eastAsia="Calibri"/>
                <w:b/>
                <w:bCs/>
                <w:sz w:val="26"/>
                <w:szCs w:val="26"/>
              </w:rPr>
            </w:pPr>
            <w:r w:rsidRPr="00B42E05">
              <w:rPr>
                <w:b/>
                <w:bCs/>
                <w:sz w:val="26"/>
                <w:szCs w:val="26"/>
              </w:rPr>
              <w:t>thực hiện</w:t>
            </w:r>
          </w:p>
        </w:tc>
        <w:tc>
          <w:tcPr>
            <w:tcW w:w="1418" w:type="dxa"/>
            <w:vAlign w:val="center"/>
          </w:tcPr>
          <w:p w14:paraId="1B683F33" w14:textId="77777777" w:rsidR="00380EE1" w:rsidRPr="00B42E05" w:rsidRDefault="00380EE1" w:rsidP="00380EE1">
            <w:pPr>
              <w:spacing w:after="0" w:line="240" w:lineRule="auto"/>
              <w:jc w:val="center"/>
              <w:rPr>
                <w:rFonts w:eastAsia="Calibri"/>
                <w:b/>
                <w:bCs/>
                <w:sz w:val="26"/>
                <w:szCs w:val="26"/>
              </w:rPr>
            </w:pPr>
            <w:r w:rsidRPr="00B42E05">
              <w:rPr>
                <w:b/>
                <w:bCs/>
                <w:sz w:val="26"/>
                <w:szCs w:val="26"/>
              </w:rPr>
              <w:t>Phí,</w:t>
            </w:r>
          </w:p>
          <w:p w14:paraId="094D5562" w14:textId="77777777" w:rsidR="00380EE1" w:rsidRPr="00B42E05" w:rsidRDefault="00380EE1" w:rsidP="00380EE1">
            <w:pPr>
              <w:spacing w:after="0" w:line="240" w:lineRule="auto"/>
              <w:jc w:val="center"/>
              <w:rPr>
                <w:rFonts w:eastAsia="Calibri"/>
                <w:b/>
                <w:bCs/>
                <w:sz w:val="26"/>
                <w:szCs w:val="26"/>
              </w:rPr>
            </w:pPr>
            <w:r w:rsidRPr="00B42E05">
              <w:rPr>
                <w:b/>
                <w:bCs/>
                <w:sz w:val="26"/>
                <w:szCs w:val="26"/>
              </w:rPr>
              <w:t>lệ phí</w:t>
            </w:r>
          </w:p>
        </w:tc>
        <w:tc>
          <w:tcPr>
            <w:tcW w:w="4354" w:type="dxa"/>
            <w:vAlign w:val="center"/>
          </w:tcPr>
          <w:p w14:paraId="76D13982" w14:textId="77777777" w:rsidR="00380EE1" w:rsidRPr="00B42E05" w:rsidRDefault="00380EE1" w:rsidP="00380EE1">
            <w:pPr>
              <w:spacing w:after="0" w:line="240" w:lineRule="auto"/>
              <w:jc w:val="center"/>
              <w:rPr>
                <w:rFonts w:eastAsia="Calibri"/>
                <w:b/>
                <w:bCs/>
                <w:sz w:val="26"/>
                <w:szCs w:val="26"/>
              </w:rPr>
            </w:pPr>
            <w:r w:rsidRPr="00B42E05">
              <w:rPr>
                <w:b/>
                <w:bCs/>
                <w:sz w:val="26"/>
                <w:szCs w:val="26"/>
              </w:rPr>
              <w:t>Căn cứ pháp lý</w:t>
            </w:r>
          </w:p>
        </w:tc>
      </w:tr>
      <w:tr w:rsidR="00530D09" w:rsidRPr="00B42E05" w14:paraId="6B879EA0" w14:textId="77777777" w:rsidTr="00323493">
        <w:trPr>
          <w:trHeight w:val="568"/>
        </w:trPr>
        <w:tc>
          <w:tcPr>
            <w:tcW w:w="733" w:type="dxa"/>
            <w:vAlign w:val="center"/>
          </w:tcPr>
          <w:p w14:paraId="483D40BD" w14:textId="7A454176" w:rsidR="00616665" w:rsidRPr="00B42E05" w:rsidRDefault="00616665" w:rsidP="00380EE1">
            <w:pPr>
              <w:spacing w:after="0" w:line="240" w:lineRule="auto"/>
              <w:jc w:val="center"/>
              <w:rPr>
                <w:b/>
                <w:sz w:val="26"/>
                <w:szCs w:val="26"/>
                <w:lang w:val="en-US"/>
              </w:rPr>
            </w:pPr>
            <w:r w:rsidRPr="00B42E05">
              <w:rPr>
                <w:b/>
                <w:sz w:val="26"/>
                <w:szCs w:val="26"/>
                <w:lang w:val="en-US"/>
              </w:rPr>
              <w:t>I</w:t>
            </w:r>
          </w:p>
        </w:tc>
        <w:tc>
          <w:tcPr>
            <w:tcW w:w="13794" w:type="dxa"/>
            <w:gridSpan w:val="6"/>
            <w:vAlign w:val="center"/>
          </w:tcPr>
          <w:p w14:paraId="69869824" w14:textId="7603BE54" w:rsidR="00616665" w:rsidRPr="00B42E05" w:rsidRDefault="00616665" w:rsidP="00210180">
            <w:pPr>
              <w:spacing w:after="0" w:line="240" w:lineRule="auto"/>
              <w:jc w:val="both"/>
              <w:rPr>
                <w:b/>
                <w:bCs/>
                <w:sz w:val="26"/>
                <w:szCs w:val="26"/>
                <w:lang w:val="en-US"/>
              </w:rPr>
            </w:pPr>
            <w:r w:rsidRPr="00B42E05">
              <w:rPr>
                <w:b/>
                <w:bCs/>
                <w:sz w:val="26"/>
                <w:szCs w:val="26"/>
                <w:lang w:val="en-US"/>
              </w:rPr>
              <w:t xml:space="preserve">Lĩnh vực </w:t>
            </w:r>
            <w:r w:rsidR="00210180" w:rsidRPr="00B42E05">
              <w:rPr>
                <w:b/>
                <w:bCs/>
                <w:sz w:val="26"/>
                <w:szCs w:val="26"/>
                <w:lang w:val="en-US"/>
              </w:rPr>
              <w:t>Trẻ em</w:t>
            </w:r>
            <w:r w:rsidRPr="00B42E05">
              <w:rPr>
                <w:b/>
                <w:bCs/>
                <w:sz w:val="26"/>
                <w:szCs w:val="26"/>
                <w:lang w:val="en-US"/>
              </w:rPr>
              <w:t xml:space="preserve"> (01 TTHC)</w:t>
            </w:r>
          </w:p>
        </w:tc>
      </w:tr>
      <w:tr w:rsidR="008A4692" w:rsidRPr="00B42E05" w14:paraId="71BC4C9B" w14:textId="77777777" w:rsidTr="00712DE8">
        <w:tc>
          <w:tcPr>
            <w:tcW w:w="733" w:type="dxa"/>
            <w:tcBorders>
              <w:top w:val="single" w:sz="4" w:space="0" w:color="auto"/>
              <w:bottom w:val="single" w:sz="4" w:space="0" w:color="auto"/>
            </w:tcBorders>
            <w:vAlign w:val="center"/>
          </w:tcPr>
          <w:p w14:paraId="52E553E9" w14:textId="23665983" w:rsidR="008A4692" w:rsidRPr="00B42E05" w:rsidRDefault="008A4692" w:rsidP="008A4692">
            <w:pPr>
              <w:spacing w:after="0" w:line="240" w:lineRule="auto"/>
              <w:jc w:val="center"/>
              <w:rPr>
                <w:b/>
                <w:sz w:val="26"/>
                <w:szCs w:val="26"/>
              </w:rPr>
            </w:pPr>
            <w:r w:rsidRPr="00B42E05">
              <w:rPr>
                <w:bCs/>
                <w:sz w:val="26"/>
                <w:szCs w:val="26"/>
                <w:lang w:val="da-DK"/>
              </w:rPr>
              <w:t>1</w:t>
            </w:r>
          </w:p>
        </w:tc>
        <w:tc>
          <w:tcPr>
            <w:tcW w:w="2777" w:type="dxa"/>
            <w:tcBorders>
              <w:top w:val="single" w:sz="4" w:space="0" w:color="auto"/>
              <w:bottom w:val="single" w:sz="4" w:space="0" w:color="auto"/>
            </w:tcBorders>
            <w:vAlign w:val="center"/>
          </w:tcPr>
          <w:p w14:paraId="42D0EE08" w14:textId="566AEF19" w:rsidR="008A4692" w:rsidRPr="00B42E05" w:rsidRDefault="00210180" w:rsidP="008A4692">
            <w:pPr>
              <w:spacing w:after="0" w:line="240" w:lineRule="auto"/>
              <w:jc w:val="both"/>
              <w:rPr>
                <w:b/>
                <w:bCs/>
                <w:sz w:val="26"/>
                <w:szCs w:val="26"/>
                <w:lang w:val="en-US"/>
              </w:rPr>
            </w:pPr>
            <w:r w:rsidRPr="00B42E05">
              <w:rPr>
                <w:sz w:val="26"/>
                <w:szCs w:val="26"/>
                <w:lang w:val="en-US"/>
              </w:rPr>
              <w:t>Đề nghị việc sử dụng người chưa đủ 13 tuổi làm việc</w:t>
            </w:r>
          </w:p>
        </w:tc>
        <w:tc>
          <w:tcPr>
            <w:tcW w:w="1418" w:type="dxa"/>
            <w:tcBorders>
              <w:top w:val="single" w:sz="4" w:space="0" w:color="auto"/>
              <w:bottom w:val="single" w:sz="4" w:space="0" w:color="auto"/>
            </w:tcBorders>
            <w:vAlign w:val="center"/>
          </w:tcPr>
          <w:p w14:paraId="64488152" w14:textId="315520DC" w:rsidR="008A4692" w:rsidRPr="00B42E05" w:rsidRDefault="008A4692" w:rsidP="001C3603">
            <w:pPr>
              <w:spacing w:after="0" w:line="240" w:lineRule="auto"/>
              <w:jc w:val="center"/>
              <w:rPr>
                <w:bCs/>
                <w:sz w:val="26"/>
                <w:szCs w:val="26"/>
              </w:rPr>
            </w:pPr>
            <w:r w:rsidRPr="00B42E05">
              <w:rPr>
                <w:sz w:val="26"/>
                <w:szCs w:val="26"/>
                <w:shd w:val="clear" w:color="auto" w:fill="FFFFFF"/>
                <w:lang w:val="en-US"/>
              </w:rPr>
              <w:t>QT.</w:t>
            </w:r>
            <w:r w:rsidR="001C3603" w:rsidRPr="00B42E05">
              <w:rPr>
                <w:sz w:val="26"/>
                <w:szCs w:val="26"/>
                <w:shd w:val="clear" w:color="auto" w:fill="FFFFFF"/>
                <w:lang w:val="en-US"/>
              </w:rPr>
              <w:t>TE</w:t>
            </w:r>
            <w:r w:rsidRPr="00B42E05">
              <w:rPr>
                <w:sz w:val="26"/>
                <w:szCs w:val="26"/>
                <w:shd w:val="clear" w:color="auto" w:fill="FFFFFF"/>
                <w:lang w:val="en-US"/>
              </w:rPr>
              <w:t>.</w:t>
            </w:r>
            <w:r w:rsidR="001C3603" w:rsidRPr="00B42E05">
              <w:rPr>
                <w:sz w:val="26"/>
                <w:szCs w:val="26"/>
                <w:shd w:val="clear" w:color="auto" w:fill="FFFFFF"/>
                <w:lang w:val="en-US"/>
              </w:rPr>
              <w:t>01</w:t>
            </w:r>
          </w:p>
        </w:tc>
        <w:tc>
          <w:tcPr>
            <w:tcW w:w="1701" w:type="dxa"/>
            <w:tcBorders>
              <w:top w:val="single" w:sz="4" w:space="0" w:color="auto"/>
              <w:bottom w:val="single" w:sz="4" w:space="0" w:color="auto"/>
            </w:tcBorders>
            <w:vAlign w:val="center"/>
          </w:tcPr>
          <w:p w14:paraId="4C960D84" w14:textId="09847C53" w:rsidR="008A4692" w:rsidRPr="00B42E05" w:rsidRDefault="00210180" w:rsidP="008A4692">
            <w:pPr>
              <w:spacing w:after="0" w:line="240" w:lineRule="auto"/>
              <w:jc w:val="center"/>
              <w:rPr>
                <w:b/>
                <w:bCs/>
                <w:sz w:val="26"/>
                <w:szCs w:val="26"/>
                <w:lang w:val="en-US"/>
              </w:rPr>
            </w:pPr>
            <w:r w:rsidRPr="00B42E05">
              <w:rPr>
                <w:sz w:val="26"/>
                <w:szCs w:val="26"/>
                <w:lang w:val="pt-BR"/>
              </w:rPr>
              <w:t>10 ngày làm việc, kể từ ngày nhận đủ hồ sơ hợp lệ</w:t>
            </w:r>
          </w:p>
        </w:tc>
        <w:tc>
          <w:tcPr>
            <w:tcW w:w="2126" w:type="dxa"/>
            <w:vAlign w:val="center"/>
          </w:tcPr>
          <w:p w14:paraId="35F70E62" w14:textId="4A526704" w:rsidR="008A4692" w:rsidRPr="00B42E05" w:rsidRDefault="009E27DE" w:rsidP="008A4692">
            <w:pPr>
              <w:spacing w:before="40" w:after="40"/>
              <w:jc w:val="both"/>
              <w:rPr>
                <w:rFonts w:eastAsia="MS Mincho"/>
                <w:b/>
                <w:bCs/>
                <w:sz w:val="26"/>
                <w:szCs w:val="26"/>
                <w:lang w:eastAsia="ja-JP"/>
              </w:rPr>
            </w:pPr>
            <w:r w:rsidRPr="00B42E05">
              <w:rPr>
                <w:rFonts w:eastAsia="MS Mincho"/>
                <w:sz w:val="26"/>
                <w:szCs w:val="26"/>
                <w:lang w:val="en-US" w:eastAsia="ja-JP"/>
              </w:rPr>
              <w:t>-</w:t>
            </w:r>
            <w:r w:rsidR="002E3610" w:rsidRPr="00B42E05">
              <w:rPr>
                <w:rFonts w:eastAsia="MS Mincho"/>
                <w:sz w:val="26"/>
                <w:szCs w:val="26"/>
                <w:lang w:val="en-US" w:eastAsia="ja-JP"/>
              </w:rPr>
              <w:t xml:space="preserve"> </w:t>
            </w:r>
            <w:r w:rsidR="008A4692" w:rsidRPr="00B42E05">
              <w:rPr>
                <w:rFonts w:eastAsia="MS Mincho"/>
                <w:sz w:val="26"/>
                <w:szCs w:val="26"/>
                <w:lang w:eastAsia="ja-JP"/>
              </w:rPr>
              <w:t xml:space="preserve">Trung tâm Phục vụ hành chính công tỉnh </w:t>
            </w:r>
            <w:r w:rsidR="008A4692" w:rsidRPr="00B42E05">
              <w:rPr>
                <w:rFonts w:eastAsia="MS Mincho"/>
                <w:bCs/>
                <w:sz w:val="26"/>
                <w:szCs w:val="26"/>
                <w:lang w:eastAsia="ja-JP"/>
              </w:rPr>
              <w:t>Hà Tĩnh (số 02A, đường Nguyễn Chí Thanh, thành phố Hà Tĩnh, tỉnh Hà Tĩnh)</w:t>
            </w:r>
          </w:p>
          <w:p w14:paraId="61EFA85C" w14:textId="77777777" w:rsidR="008A4692" w:rsidRPr="00B42E05" w:rsidRDefault="008A4692" w:rsidP="008A4692">
            <w:pPr>
              <w:spacing w:before="40" w:after="40"/>
              <w:jc w:val="both"/>
              <w:rPr>
                <w:b/>
                <w:sz w:val="26"/>
                <w:szCs w:val="26"/>
              </w:rPr>
            </w:pPr>
            <w:r w:rsidRPr="00B42E05">
              <w:rPr>
                <w:rFonts w:eastAsia="MS Mincho"/>
                <w:bCs/>
                <w:sz w:val="26"/>
                <w:szCs w:val="26"/>
                <w:lang w:val="nl-NL" w:eastAsia="ja-JP"/>
              </w:rPr>
              <w:t xml:space="preserve">- </w:t>
            </w:r>
            <w:r w:rsidRPr="00B42E05">
              <w:rPr>
                <w:sz w:val="26"/>
                <w:szCs w:val="26"/>
              </w:rPr>
              <w:t>Hệ thống thông tin giải quyết thủ tục hành chính tỉnh Hà Tĩnh:</w:t>
            </w:r>
          </w:p>
          <w:p w14:paraId="33915BEB" w14:textId="421AAB56" w:rsidR="008A4692" w:rsidRPr="00B42E05" w:rsidRDefault="008A4692" w:rsidP="008A4692">
            <w:pPr>
              <w:spacing w:after="0" w:line="240" w:lineRule="auto"/>
              <w:rPr>
                <w:b/>
                <w:bCs/>
                <w:sz w:val="26"/>
                <w:szCs w:val="26"/>
                <w:lang w:val="en-US"/>
              </w:rPr>
            </w:pPr>
            <w:r w:rsidRPr="00B42E05">
              <w:rPr>
                <w:sz w:val="26"/>
                <w:szCs w:val="26"/>
                <w:lang w:val="es-MX"/>
              </w:rPr>
              <w:t>http://dichvucong.hatinh.gov.vn</w:t>
            </w:r>
          </w:p>
        </w:tc>
        <w:tc>
          <w:tcPr>
            <w:tcW w:w="1418" w:type="dxa"/>
            <w:tcBorders>
              <w:top w:val="single" w:sz="4" w:space="0" w:color="auto"/>
              <w:bottom w:val="single" w:sz="4" w:space="0" w:color="auto"/>
            </w:tcBorders>
            <w:vAlign w:val="center"/>
          </w:tcPr>
          <w:p w14:paraId="6A800D7A" w14:textId="2D9C442A" w:rsidR="008A4692" w:rsidRPr="00B42E05" w:rsidRDefault="008A4692" w:rsidP="008A4692">
            <w:pPr>
              <w:spacing w:after="0" w:line="240" w:lineRule="auto"/>
              <w:jc w:val="center"/>
              <w:rPr>
                <w:b/>
                <w:bCs/>
                <w:sz w:val="26"/>
                <w:szCs w:val="26"/>
              </w:rPr>
            </w:pPr>
            <w:r w:rsidRPr="00B42E05">
              <w:rPr>
                <w:spacing w:val="-4"/>
                <w:sz w:val="26"/>
                <w:szCs w:val="26"/>
                <w:lang w:val="da-DK"/>
              </w:rPr>
              <w:t>Không</w:t>
            </w:r>
          </w:p>
        </w:tc>
        <w:tc>
          <w:tcPr>
            <w:tcW w:w="4354" w:type="dxa"/>
            <w:tcBorders>
              <w:top w:val="single" w:sz="4" w:space="0" w:color="auto"/>
              <w:bottom w:val="single" w:sz="4" w:space="0" w:color="auto"/>
            </w:tcBorders>
            <w:vAlign w:val="center"/>
          </w:tcPr>
          <w:p w14:paraId="1AF37EB3" w14:textId="5ADA0035" w:rsidR="008A4692" w:rsidRPr="00B42E05" w:rsidRDefault="008A4692" w:rsidP="008A4692">
            <w:pPr>
              <w:spacing w:after="0" w:line="240" w:lineRule="auto"/>
              <w:jc w:val="both"/>
              <w:rPr>
                <w:sz w:val="26"/>
                <w:szCs w:val="26"/>
                <w:lang w:val="en-US"/>
              </w:rPr>
            </w:pPr>
            <w:r w:rsidRPr="00B42E05">
              <w:rPr>
                <w:sz w:val="26"/>
                <w:szCs w:val="26"/>
              </w:rPr>
              <w:t xml:space="preserve">- </w:t>
            </w:r>
            <w:r w:rsidRPr="00B42E05">
              <w:rPr>
                <w:sz w:val="26"/>
                <w:szCs w:val="26"/>
                <w:lang w:val="en-US"/>
              </w:rPr>
              <w:t>Bộ luật Lao động năm 2019;</w:t>
            </w:r>
          </w:p>
          <w:p w14:paraId="7846E8EA" w14:textId="55C34F1E" w:rsidR="008A4692" w:rsidRPr="00B42E05" w:rsidRDefault="007533F3" w:rsidP="007533F3">
            <w:pPr>
              <w:spacing w:after="0" w:line="240" w:lineRule="auto"/>
              <w:jc w:val="both"/>
              <w:rPr>
                <w:sz w:val="26"/>
                <w:szCs w:val="26"/>
                <w:lang w:val="en-US"/>
              </w:rPr>
            </w:pPr>
            <w:r w:rsidRPr="00B42E05">
              <w:rPr>
                <w:sz w:val="26"/>
                <w:szCs w:val="26"/>
                <w:lang w:val="en-US"/>
              </w:rPr>
              <w:t xml:space="preserve">- </w:t>
            </w:r>
            <w:r w:rsidRPr="00B42E05">
              <w:rPr>
                <w:sz w:val="26"/>
                <w:szCs w:val="26"/>
              </w:rPr>
              <w:t>Thông tư số 09/2020/TT-BLĐTBXH ngày 12 tháng 11 năm 2020 của Bộ Lao động - Thương binh và Xã hội quy định chi tiết và hướng dẫn thi hành một số điều của Bộ luật Lao động về lao động chưa thành niên</w:t>
            </w:r>
            <w:r w:rsidR="008A4692" w:rsidRPr="00B42E05">
              <w:rPr>
                <w:sz w:val="26"/>
                <w:szCs w:val="26"/>
                <w:lang w:val="en-US"/>
              </w:rPr>
              <w:t>;</w:t>
            </w:r>
          </w:p>
          <w:p w14:paraId="58760EC7" w14:textId="3BF2FA1C" w:rsidR="008A4692" w:rsidRPr="00B42E05" w:rsidRDefault="008A4692" w:rsidP="008A4692">
            <w:pPr>
              <w:spacing w:after="0" w:line="240" w:lineRule="auto"/>
              <w:jc w:val="both"/>
              <w:rPr>
                <w:sz w:val="26"/>
                <w:szCs w:val="26"/>
                <w:lang w:val="en-US"/>
              </w:rPr>
            </w:pPr>
            <w:r w:rsidRPr="00B42E05">
              <w:rPr>
                <w:sz w:val="26"/>
                <w:szCs w:val="26"/>
                <w:lang w:val="en-US"/>
              </w:rPr>
              <w:t xml:space="preserve">- </w:t>
            </w:r>
            <w:r w:rsidR="007533F3" w:rsidRPr="00B42E05">
              <w:rPr>
                <w:sz w:val="26"/>
                <w:szCs w:val="26"/>
                <w:lang w:val="en-US"/>
              </w:rPr>
              <w:t>Thông tư số 08/2023/TT-BLĐTBXH ngày 29/8/2023 sửa đổi, bổ sung, bãi bỏ một số điều của các Thông tư, Thông tư liên tịch có quy định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r w:rsidRPr="00B42E05">
              <w:rPr>
                <w:sz w:val="26"/>
                <w:szCs w:val="26"/>
                <w:lang w:val="en-US"/>
              </w:rPr>
              <w:t>;</w:t>
            </w:r>
          </w:p>
          <w:p w14:paraId="4D91E99F" w14:textId="313B022A" w:rsidR="008A4692" w:rsidRPr="00B42E05" w:rsidRDefault="008A4692" w:rsidP="007533F3">
            <w:pPr>
              <w:spacing w:after="0" w:line="240" w:lineRule="auto"/>
              <w:jc w:val="both"/>
              <w:rPr>
                <w:b/>
                <w:bCs/>
                <w:sz w:val="26"/>
                <w:szCs w:val="26"/>
                <w:lang w:val="en-US"/>
              </w:rPr>
            </w:pPr>
            <w:r w:rsidRPr="00B42E05">
              <w:rPr>
                <w:sz w:val="26"/>
                <w:szCs w:val="26"/>
              </w:rPr>
              <w:lastRenderedPageBreak/>
              <w:t>- Quyết định số 1</w:t>
            </w:r>
            <w:r w:rsidR="007533F3" w:rsidRPr="00B42E05">
              <w:rPr>
                <w:sz w:val="26"/>
                <w:szCs w:val="26"/>
                <w:lang w:val="en-US"/>
              </w:rPr>
              <w:t>842</w:t>
            </w:r>
            <w:r w:rsidRPr="00B42E05">
              <w:rPr>
                <w:sz w:val="26"/>
                <w:szCs w:val="26"/>
              </w:rPr>
              <w:t xml:space="preserve">/QĐ-LĐTBXH ngày </w:t>
            </w:r>
            <w:r w:rsidR="007533F3" w:rsidRPr="00B42E05">
              <w:rPr>
                <w:sz w:val="26"/>
                <w:szCs w:val="26"/>
                <w:lang w:val="en-US"/>
              </w:rPr>
              <w:t>01</w:t>
            </w:r>
            <w:r w:rsidRPr="00B42E05">
              <w:rPr>
                <w:sz w:val="26"/>
                <w:szCs w:val="26"/>
              </w:rPr>
              <w:t>/1</w:t>
            </w:r>
            <w:r w:rsidR="007533F3" w:rsidRPr="00B42E05">
              <w:rPr>
                <w:sz w:val="26"/>
                <w:szCs w:val="26"/>
                <w:lang w:val="en-US"/>
              </w:rPr>
              <w:t>2</w:t>
            </w:r>
            <w:r w:rsidRPr="00B42E05">
              <w:rPr>
                <w:sz w:val="26"/>
                <w:szCs w:val="26"/>
              </w:rPr>
              <w:t xml:space="preserve">/2023 của Bộ Lao động - Thương binh và Xã hội về việc công bố thủ tục hành chính </w:t>
            </w:r>
            <w:r w:rsidR="007533F3" w:rsidRPr="00B42E05">
              <w:rPr>
                <w:sz w:val="26"/>
                <w:szCs w:val="26"/>
                <w:lang w:val="en-US"/>
              </w:rPr>
              <w:t>mới ban hành lĩnh vực trẻ em thuộc phạm vi chức năng quản lý nhà nước của Bộ Lao động - Thương binh và Xã hội.</w:t>
            </w:r>
          </w:p>
        </w:tc>
      </w:tr>
      <w:bookmarkEnd w:id="2"/>
    </w:tbl>
    <w:p w14:paraId="3D99C09D" w14:textId="13611486" w:rsidR="00426CB4" w:rsidRPr="007A0B30" w:rsidRDefault="00426CB4" w:rsidP="007C3064">
      <w:pPr>
        <w:spacing w:after="0"/>
        <w:ind w:firstLine="720"/>
        <w:rPr>
          <w:b/>
          <w:sz w:val="18"/>
          <w:szCs w:val="18"/>
          <w:lang w:val="nl-NL"/>
        </w:rPr>
      </w:pPr>
    </w:p>
    <w:p w14:paraId="37DD5E74" w14:textId="3823B607" w:rsidR="007C3064" w:rsidRPr="00B42E05" w:rsidRDefault="007C3064" w:rsidP="009B4DAD">
      <w:pPr>
        <w:spacing w:before="120" w:after="120"/>
        <w:ind w:firstLine="720"/>
        <w:rPr>
          <w:b/>
          <w:sz w:val="26"/>
          <w:szCs w:val="26"/>
          <w:lang w:val="nl-NL"/>
        </w:rPr>
      </w:pPr>
      <w:r w:rsidRPr="00B42E05">
        <w:rPr>
          <w:b/>
          <w:sz w:val="26"/>
          <w:szCs w:val="26"/>
          <w:lang w:val="nl-NL"/>
        </w:rPr>
        <w:t>II. DANH MỤC THỦ TỤC HÀNH CHÍNH ĐƯỢC SỬA ĐỔI, BỔ SUNG</w:t>
      </w:r>
      <w:r w:rsidR="00EB3CAF" w:rsidRPr="00B42E05">
        <w:rPr>
          <w:b/>
          <w:sz w:val="26"/>
          <w:szCs w:val="26"/>
          <w:lang w:val="nl-NL"/>
        </w:rPr>
        <w:t xml:space="preserve"> </w:t>
      </w:r>
    </w:p>
    <w:tbl>
      <w:tblPr>
        <w:tblStyle w:val="TableGrid1"/>
        <w:tblW w:w="14601" w:type="dxa"/>
        <w:tblInd w:w="-5" w:type="dxa"/>
        <w:tblLayout w:type="fixed"/>
        <w:tblLook w:val="04A0" w:firstRow="1" w:lastRow="0" w:firstColumn="1" w:lastColumn="0" w:noHBand="0" w:noVBand="1"/>
      </w:tblPr>
      <w:tblGrid>
        <w:gridCol w:w="709"/>
        <w:gridCol w:w="2806"/>
        <w:gridCol w:w="1418"/>
        <w:gridCol w:w="1701"/>
        <w:gridCol w:w="2126"/>
        <w:gridCol w:w="1418"/>
        <w:gridCol w:w="4423"/>
      </w:tblGrid>
      <w:tr w:rsidR="00530D09" w:rsidRPr="00B42E05" w14:paraId="3CF5038C" w14:textId="77777777" w:rsidTr="00CA6D05">
        <w:trPr>
          <w:trHeight w:val="634"/>
        </w:trPr>
        <w:tc>
          <w:tcPr>
            <w:tcW w:w="709" w:type="dxa"/>
            <w:vAlign w:val="center"/>
          </w:tcPr>
          <w:p w14:paraId="427D5C96" w14:textId="77777777" w:rsidR="007C3064" w:rsidRPr="00B42E05" w:rsidRDefault="007C3064" w:rsidP="00C157F6">
            <w:pPr>
              <w:spacing w:before="40" w:after="40" w:line="264" w:lineRule="auto"/>
              <w:jc w:val="center"/>
              <w:rPr>
                <w:b/>
                <w:bCs/>
                <w:sz w:val="26"/>
                <w:szCs w:val="26"/>
              </w:rPr>
            </w:pPr>
            <w:r w:rsidRPr="00B42E05">
              <w:rPr>
                <w:b/>
                <w:bCs/>
                <w:sz w:val="26"/>
                <w:szCs w:val="26"/>
              </w:rPr>
              <w:t>TT</w:t>
            </w:r>
          </w:p>
        </w:tc>
        <w:tc>
          <w:tcPr>
            <w:tcW w:w="2806" w:type="dxa"/>
            <w:vAlign w:val="center"/>
          </w:tcPr>
          <w:p w14:paraId="5E55B52A" w14:textId="77777777" w:rsidR="007C3064" w:rsidRPr="00B42E05" w:rsidRDefault="007C3064" w:rsidP="00C157F6">
            <w:pPr>
              <w:spacing w:before="40" w:after="40" w:line="264" w:lineRule="auto"/>
              <w:jc w:val="center"/>
              <w:rPr>
                <w:b/>
                <w:bCs/>
                <w:sz w:val="26"/>
                <w:szCs w:val="26"/>
              </w:rPr>
            </w:pPr>
            <w:r w:rsidRPr="00B42E05">
              <w:rPr>
                <w:b/>
                <w:bCs/>
                <w:sz w:val="26"/>
                <w:szCs w:val="26"/>
              </w:rPr>
              <w:t>Tên thủ tục</w:t>
            </w:r>
          </w:p>
          <w:p w14:paraId="191401D3" w14:textId="77777777" w:rsidR="007C3064" w:rsidRPr="00B42E05" w:rsidRDefault="007C3064" w:rsidP="00C157F6">
            <w:pPr>
              <w:spacing w:before="40" w:after="40" w:line="264" w:lineRule="auto"/>
              <w:jc w:val="center"/>
              <w:rPr>
                <w:b/>
                <w:bCs/>
                <w:sz w:val="26"/>
                <w:szCs w:val="26"/>
              </w:rPr>
            </w:pPr>
            <w:r w:rsidRPr="00B42E05">
              <w:rPr>
                <w:b/>
                <w:bCs/>
                <w:sz w:val="26"/>
                <w:szCs w:val="26"/>
              </w:rPr>
              <w:t>hành chính</w:t>
            </w:r>
          </w:p>
        </w:tc>
        <w:tc>
          <w:tcPr>
            <w:tcW w:w="1418" w:type="dxa"/>
            <w:vAlign w:val="center"/>
          </w:tcPr>
          <w:p w14:paraId="2F96AEE8" w14:textId="77777777" w:rsidR="007C3064" w:rsidRPr="00B42E05" w:rsidRDefault="007C3064" w:rsidP="00C157F6">
            <w:pPr>
              <w:spacing w:before="40" w:after="40" w:line="264" w:lineRule="auto"/>
              <w:jc w:val="center"/>
              <w:rPr>
                <w:b/>
                <w:bCs/>
                <w:sz w:val="26"/>
                <w:szCs w:val="26"/>
              </w:rPr>
            </w:pPr>
            <w:r w:rsidRPr="00B42E05">
              <w:rPr>
                <w:b/>
                <w:bCs/>
                <w:sz w:val="26"/>
                <w:szCs w:val="26"/>
              </w:rPr>
              <w:t>Ký hiệu quy trình</w:t>
            </w:r>
          </w:p>
        </w:tc>
        <w:tc>
          <w:tcPr>
            <w:tcW w:w="1701" w:type="dxa"/>
            <w:vAlign w:val="center"/>
          </w:tcPr>
          <w:p w14:paraId="42C0B70C" w14:textId="77777777" w:rsidR="007C3064" w:rsidRPr="00B42E05" w:rsidRDefault="007C3064" w:rsidP="00C157F6">
            <w:pPr>
              <w:spacing w:before="40" w:after="40" w:line="264" w:lineRule="auto"/>
              <w:jc w:val="center"/>
              <w:rPr>
                <w:b/>
                <w:bCs/>
                <w:sz w:val="26"/>
                <w:szCs w:val="26"/>
              </w:rPr>
            </w:pPr>
            <w:r w:rsidRPr="00B42E05">
              <w:rPr>
                <w:b/>
                <w:bCs/>
                <w:sz w:val="26"/>
                <w:szCs w:val="26"/>
              </w:rPr>
              <w:t>Thời hạn</w:t>
            </w:r>
          </w:p>
          <w:p w14:paraId="763B2D1C" w14:textId="77777777" w:rsidR="007C3064" w:rsidRPr="00B42E05" w:rsidRDefault="007C3064" w:rsidP="00C157F6">
            <w:pPr>
              <w:spacing w:before="40" w:after="40" w:line="264" w:lineRule="auto"/>
              <w:jc w:val="center"/>
              <w:rPr>
                <w:b/>
                <w:bCs/>
                <w:sz w:val="26"/>
                <w:szCs w:val="26"/>
              </w:rPr>
            </w:pPr>
            <w:r w:rsidRPr="00B42E05">
              <w:rPr>
                <w:b/>
                <w:bCs/>
                <w:sz w:val="26"/>
                <w:szCs w:val="26"/>
              </w:rPr>
              <w:t>giải quyết</w:t>
            </w:r>
          </w:p>
        </w:tc>
        <w:tc>
          <w:tcPr>
            <w:tcW w:w="2126" w:type="dxa"/>
            <w:vAlign w:val="center"/>
          </w:tcPr>
          <w:p w14:paraId="573E7EA3" w14:textId="77777777" w:rsidR="007C3064" w:rsidRPr="00B42E05" w:rsidRDefault="007C3064" w:rsidP="00C157F6">
            <w:pPr>
              <w:spacing w:before="40" w:after="40" w:line="264" w:lineRule="auto"/>
              <w:jc w:val="center"/>
              <w:rPr>
                <w:b/>
                <w:bCs/>
                <w:sz w:val="26"/>
                <w:szCs w:val="26"/>
              </w:rPr>
            </w:pPr>
            <w:r w:rsidRPr="00B42E05">
              <w:rPr>
                <w:b/>
                <w:bCs/>
                <w:sz w:val="26"/>
                <w:szCs w:val="26"/>
              </w:rPr>
              <w:t>Địa điểm</w:t>
            </w:r>
          </w:p>
          <w:p w14:paraId="138D099C" w14:textId="77777777" w:rsidR="007C3064" w:rsidRPr="00B42E05" w:rsidRDefault="007C3064" w:rsidP="00C157F6">
            <w:pPr>
              <w:spacing w:before="40" w:after="40" w:line="264" w:lineRule="auto"/>
              <w:jc w:val="center"/>
              <w:rPr>
                <w:b/>
                <w:bCs/>
                <w:sz w:val="26"/>
                <w:szCs w:val="26"/>
              </w:rPr>
            </w:pPr>
            <w:r w:rsidRPr="00B42E05">
              <w:rPr>
                <w:b/>
                <w:bCs/>
                <w:sz w:val="26"/>
                <w:szCs w:val="26"/>
              </w:rPr>
              <w:t>thực hiện</w:t>
            </w:r>
          </w:p>
        </w:tc>
        <w:tc>
          <w:tcPr>
            <w:tcW w:w="1418" w:type="dxa"/>
            <w:vAlign w:val="center"/>
          </w:tcPr>
          <w:p w14:paraId="24B669B5" w14:textId="77777777" w:rsidR="007C3064" w:rsidRPr="00B42E05" w:rsidRDefault="007C3064" w:rsidP="00C157F6">
            <w:pPr>
              <w:spacing w:before="40" w:after="40" w:line="264" w:lineRule="auto"/>
              <w:jc w:val="center"/>
              <w:rPr>
                <w:b/>
                <w:bCs/>
                <w:sz w:val="26"/>
                <w:szCs w:val="26"/>
              </w:rPr>
            </w:pPr>
            <w:r w:rsidRPr="00B42E05">
              <w:rPr>
                <w:b/>
                <w:bCs/>
                <w:sz w:val="26"/>
                <w:szCs w:val="26"/>
              </w:rPr>
              <w:t>Phí, lệ phí</w:t>
            </w:r>
          </w:p>
        </w:tc>
        <w:tc>
          <w:tcPr>
            <w:tcW w:w="4423" w:type="dxa"/>
            <w:vAlign w:val="center"/>
          </w:tcPr>
          <w:p w14:paraId="05021BE6" w14:textId="77777777" w:rsidR="007C3064" w:rsidRPr="00B42E05" w:rsidRDefault="007C3064" w:rsidP="00C157F6">
            <w:pPr>
              <w:spacing w:before="40" w:after="40" w:line="264" w:lineRule="auto"/>
              <w:jc w:val="center"/>
              <w:rPr>
                <w:b/>
                <w:bCs/>
                <w:sz w:val="26"/>
                <w:szCs w:val="26"/>
              </w:rPr>
            </w:pPr>
            <w:r w:rsidRPr="00B42E05">
              <w:rPr>
                <w:b/>
                <w:bCs/>
                <w:sz w:val="26"/>
                <w:szCs w:val="26"/>
              </w:rPr>
              <w:t>Căn cứ pháp lý</w:t>
            </w:r>
          </w:p>
        </w:tc>
      </w:tr>
      <w:tr w:rsidR="00530D09" w:rsidRPr="00B42E05" w14:paraId="51B9CF1D" w14:textId="77777777" w:rsidTr="00CA6D05">
        <w:trPr>
          <w:trHeight w:val="317"/>
        </w:trPr>
        <w:tc>
          <w:tcPr>
            <w:tcW w:w="709" w:type="dxa"/>
            <w:vAlign w:val="center"/>
          </w:tcPr>
          <w:p w14:paraId="50A7AF88" w14:textId="1C2D695D" w:rsidR="009C6E33" w:rsidRPr="00B42E05" w:rsidRDefault="009C6E33" w:rsidP="009C6E33">
            <w:pPr>
              <w:spacing w:before="40" w:after="40" w:line="264" w:lineRule="auto"/>
              <w:jc w:val="center"/>
              <w:rPr>
                <w:b/>
                <w:bCs/>
                <w:sz w:val="26"/>
                <w:szCs w:val="26"/>
                <w:lang w:val="da-DK"/>
              </w:rPr>
            </w:pPr>
            <w:r w:rsidRPr="00B42E05">
              <w:rPr>
                <w:b/>
                <w:bCs/>
                <w:sz w:val="26"/>
                <w:szCs w:val="26"/>
                <w:lang w:val="da-DK"/>
              </w:rPr>
              <w:t>I</w:t>
            </w:r>
          </w:p>
        </w:tc>
        <w:tc>
          <w:tcPr>
            <w:tcW w:w="13892" w:type="dxa"/>
            <w:gridSpan w:val="6"/>
            <w:vAlign w:val="center"/>
          </w:tcPr>
          <w:p w14:paraId="5DA9AF60" w14:textId="312471E0" w:rsidR="009C6E33" w:rsidRPr="00B42E05" w:rsidRDefault="009C6E33" w:rsidP="00643160">
            <w:pPr>
              <w:spacing w:before="120"/>
              <w:rPr>
                <w:b/>
                <w:sz w:val="26"/>
                <w:szCs w:val="26"/>
              </w:rPr>
            </w:pPr>
            <w:r w:rsidRPr="00B42E05">
              <w:rPr>
                <w:b/>
                <w:sz w:val="26"/>
                <w:szCs w:val="26"/>
              </w:rPr>
              <w:t>Lĩnh vực Quản lý lao động ngoài nước (</w:t>
            </w:r>
            <w:r w:rsidR="00643160" w:rsidRPr="00B42E05">
              <w:rPr>
                <w:b/>
                <w:sz w:val="26"/>
                <w:szCs w:val="26"/>
              </w:rPr>
              <w:t>01</w:t>
            </w:r>
            <w:r w:rsidRPr="00B42E05">
              <w:rPr>
                <w:b/>
                <w:sz w:val="26"/>
                <w:szCs w:val="26"/>
              </w:rPr>
              <w:t xml:space="preserve"> TTHC)</w:t>
            </w:r>
          </w:p>
        </w:tc>
      </w:tr>
      <w:tr w:rsidR="00530D09" w:rsidRPr="00B42E05" w14:paraId="6CDE2E33" w14:textId="77777777" w:rsidTr="00CA6D05">
        <w:trPr>
          <w:trHeight w:val="317"/>
        </w:trPr>
        <w:tc>
          <w:tcPr>
            <w:tcW w:w="709" w:type="dxa"/>
            <w:vAlign w:val="center"/>
          </w:tcPr>
          <w:p w14:paraId="37E0A022" w14:textId="76C40976" w:rsidR="009C6E33" w:rsidRPr="00B42E05" w:rsidRDefault="00643160" w:rsidP="008A4692">
            <w:pPr>
              <w:spacing w:before="40" w:after="40" w:line="264" w:lineRule="auto"/>
              <w:jc w:val="center"/>
              <w:rPr>
                <w:bCs/>
                <w:sz w:val="26"/>
                <w:szCs w:val="26"/>
                <w:lang w:val="da-DK"/>
              </w:rPr>
            </w:pPr>
            <w:r w:rsidRPr="00B42E05">
              <w:rPr>
                <w:bCs/>
                <w:sz w:val="26"/>
                <w:szCs w:val="26"/>
                <w:lang w:val="da-DK"/>
              </w:rPr>
              <w:t>1</w:t>
            </w:r>
          </w:p>
        </w:tc>
        <w:tc>
          <w:tcPr>
            <w:tcW w:w="2806" w:type="dxa"/>
            <w:vAlign w:val="center"/>
          </w:tcPr>
          <w:p w14:paraId="3F6C053A" w14:textId="06CCA625" w:rsidR="009C6E33" w:rsidRPr="00B42E05" w:rsidRDefault="00643160" w:rsidP="008A4692">
            <w:pPr>
              <w:spacing w:before="40" w:after="40" w:line="264" w:lineRule="auto"/>
              <w:jc w:val="both"/>
              <w:rPr>
                <w:sz w:val="26"/>
                <w:szCs w:val="26"/>
              </w:rPr>
            </w:pPr>
            <w:r w:rsidRPr="00B42E05">
              <w:rPr>
                <w:sz w:val="26"/>
                <w:szCs w:val="26"/>
              </w:rPr>
              <w:t>Đăng ký hợp đồng lao động trực tiếp giao kết</w:t>
            </w:r>
          </w:p>
        </w:tc>
        <w:tc>
          <w:tcPr>
            <w:tcW w:w="1418" w:type="dxa"/>
            <w:vAlign w:val="center"/>
          </w:tcPr>
          <w:p w14:paraId="2E1169D9" w14:textId="087E4AE5" w:rsidR="009C6E33" w:rsidRPr="00B42E05" w:rsidRDefault="00B12BB7" w:rsidP="004C26EC">
            <w:pPr>
              <w:spacing w:before="40" w:after="40"/>
              <w:jc w:val="both"/>
              <w:rPr>
                <w:rFonts w:eastAsiaTheme="minorHAnsi"/>
                <w:sz w:val="26"/>
                <w:szCs w:val="26"/>
              </w:rPr>
            </w:pPr>
            <w:r w:rsidRPr="00B42E05">
              <w:rPr>
                <w:sz w:val="26"/>
                <w:szCs w:val="26"/>
                <w:lang w:val="nl-NL"/>
              </w:rPr>
              <w:t>QT.LĐNN.01</w:t>
            </w:r>
          </w:p>
        </w:tc>
        <w:tc>
          <w:tcPr>
            <w:tcW w:w="1701" w:type="dxa"/>
            <w:vAlign w:val="center"/>
          </w:tcPr>
          <w:p w14:paraId="6D167342" w14:textId="7C29C3C1" w:rsidR="009C6E33" w:rsidRPr="00B42E05" w:rsidRDefault="00B12BB7" w:rsidP="008A4692">
            <w:pPr>
              <w:spacing w:before="40" w:after="40"/>
              <w:jc w:val="both"/>
              <w:rPr>
                <w:sz w:val="26"/>
                <w:szCs w:val="26"/>
                <w:lang w:val="pt-BR"/>
              </w:rPr>
            </w:pPr>
            <w:r w:rsidRPr="00B42E05">
              <w:rPr>
                <w:sz w:val="26"/>
                <w:szCs w:val="26"/>
              </w:rPr>
              <w:t>05 ngày làm việc, kể từ ngày nhận được đầy đủ hồ sơ hợp lệ</w:t>
            </w:r>
          </w:p>
        </w:tc>
        <w:tc>
          <w:tcPr>
            <w:tcW w:w="2126" w:type="dxa"/>
            <w:vAlign w:val="center"/>
          </w:tcPr>
          <w:p w14:paraId="412FCA38" w14:textId="77777777" w:rsidR="003C3022" w:rsidRPr="00B42E05" w:rsidRDefault="003C3022" w:rsidP="003C3022">
            <w:pPr>
              <w:spacing w:before="40" w:after="40"/>
              <w:jc w:val="both"/>
              <w:rPr>
                <w:rFonts w:eastAsia="MS Mincho"/>
                <w:b/>
                <w:bCs/>
                <w:sz w:val="26"/>
                <w:szCs w:val="26"/>
                <w:lang w:eastAsia="ja-JP"/>
              </w:rPr>
            </w:pPr>
            <w:r w:rsidRPr="00B42E05">
              <w:rPr>
                <w:rFonts w:eastAsia="MS Mincho"/>
                <w:sz w:val="26"/>
                <w:szCs w:val="26"/>
                <w:lang w:eastAsia="ja-JP"/>
              </w:rPr>
              <w:t xml:space="preserve">Trung tâm Phục vụ hành chính công tỉnh </w:t>
            </w:r>
            <w:r w:rsidRPr="00B42E05">
              <w:rPr>
                <w:rFonts w:eastAsia="MS Mincho"/>
                <w:bCs/>
                <w:sz w:val="26"/>
                <w:szCs w:val="26"/>
                <w:lang w:eastAsia="ja-JP"/>
              </w:rPr>
              <w:t>Hà Tĩnh (số 02A, đường Nguyễn Chí Thanh, thành phố Hà Tĩnh, tỉnh Hà Tĩnh)</w:t>
            </w:r>
          </w:p>
          <w:p w14:paraId="616D9C82" w14:textId="77777777" w:rsidR="003C3022" w:rsidRPr="00B42E05" w:rsidRDefault="003C3022" w:rsidP="003C3022">
            <w:pPr>
              <w:spacing w:before="40" w:after="40"/>
              <w:jc w:val="both"/>
              <w:rPr>
                <w:b/>
                <w:sz w:val="26"/>
                <w:szCs w:val="26"/>
              </w:rPr>
            </w:pPr>
            <w:r w:rsidRPr="00B42E05">
              <w:rPr>
                <w:rFonts w:eastAsia="MS Mincho"/>
                <w:bCs/>
                <w:sz w:val="26"/>
                <w:szCs w:val="26"/>
                <w:lang w:val="nl-NL" w:eastAsia="ja-JP"/>
              </w:rPr>
              <w:t xml:space="preserve">- </w:t>
            </w:r>
            <w:r w:rsidRPr="00B42E05">
              <w:rPr>
                <w:sz w:val="26"/>
                <w:szCs w:val="26"/>
              </w:rPr>
              <w:t>Hệ thống thông tin giải quyết thủ tục hành chính tỉnh Hà Tĩnh:</w:t>
            </w:r>
          </w:p>
          <w:p w14:paraId="451A2315" w14:textId="7B5E87D5" w:rsidR="003C3022" w:rsidRPr="00B42E05" w:rsidRDefault="0031694E" w:rsidP="003C3022">
            <w:pPr>
              <w:spacing w:before="40" w:after="40"/>
              <w:jc w:val="center"/>
              <w:rPr>
                <w:sz w:val="26"/>
                <w:szCs w:val="26"/>
                <w:lang w:val="es-MX"/>
              </w:rPr>
            </w:pPr>
            <w:hyperlink r:id="rId11" w:history="1">
              <w:r w:rsidR="00237E9D" w:rsidRPr="008B6472">
                <w:rPr>
                  <w:rStyle w:val="Hyperlink"/>
                  <w:sz w:val="26"/>
                  <w:szCs w:val="26"/>
                  <w:lang w:val="es-MX"/>
                </w:rPr>
                <w:t>https://dichvucong.hatinh.gov.vn</w:t>
              </w:r>
            </w:hyperlink>
          </w:p>
          <w:p w14:paraId="16C0C023" w14:textId="77777777" w:rsidR="003C3022" w:rsidRPr="00B42E05" w:rsidRDefault="003C3022" w:rsidP="003C3022">
            <w:pPr>
              <w:spacing w:before="40" w:after="40"/>
              <w:jc w:val="both"/>
              <w:rPr>
                <w:b/>
                <w:sz w:val="26"/>
                <w:szCs w:val="26"/>
              </w:rPr>
            </w:pPr>
            <w:r w:rsidRPr="00B42E05">
              <w:rPr>
                <w:rFonts w:eastAsia="MS Mincho"/>
                <w:bCs/>
                <w:sz w:val="26"/>
                <w:szCs w:val="26"/>
                <w:lang w:val="nl-NL" w:eastAsia="ja-JP"/>
              </w:rPr>
              <w:lastRenderedPageBreak/>
              <w:t xml:space="preserve">- </w:t>
            </w:r>
            <w:r w:rsidRPr="00B42E05">
              <w:rPr>
                <w:sz w:val="26"/>
                <w:szCs w:val="26"/>
              </w:rPr>
              <w:t>Cổng Dịch vụ công Quốc gia:</w:t>
            </w:r>
          </w:p>
          <w:p w14:paraId="1150AB7B" w14:textId="248A8E59" w:rsidR="009C6E33" w:rsidRPr="00B42E05" w:rsidRDefault="003C3022" w:rsidP="003C3022">
            <w:pPr>
              <w:spacing w:before="40" w:after="40"/>
              <w:jc w:val="both"/>
              <w:rPr>
                <w:rFonts w:eastAsia="MS Mincho"/>
                <w:sz w:val="26"/>
                <w:szCs w:val="26"/>
                <w:lang w:val="nl-NL" w:eastAsia="ja-JP"/>
              </w:rPr>
            </w:pPr>
            <w:r w:rsidRPr="00B42E05">
              <w:rPr>
                <w:sz w:val="26"/>
                <w:szCs w:val="26"/>
                <w:lang w:val="es-MX"/>
              </w:rPr>
              <w:t>http</w:t>
            </w:r>
            <w:r w:rsidR="00C86691">
              <w:rPr>
                <w:sz w:val="26"/>
                <w:szCs w:val="26"/>
                <w:lang w:val="es-MX"/>
              </w:rPr>
              <w:t>s</w:t>
            </w:r>
            <w:r w:rsidRPr="00B42E05">
              <w:rPr>
                <w:sz w:val="26"/>
                <w:szCs w:val="26"/>
                <w:lang w:val="es-MX"/>
              </w:rPr>
              <w:t>://dichvucong.gov.vn</w:t>
            </w:r>
          </w:p>
        </w:tc>
        <w:tc>
          <w:tcPr>
            <w:tcW w:w="1418" w:type="dxa"/>
            <w:vAlign w:val="center"/>
          </w:tcPr>
          <w:p w14:paraId="5ECF54F0" w14:textId="77777777" w:rsidR="009C6E33" w:rsidRPr="00B42E05" w:rsidRDefault="009C6E33" w:rsidP="00B4537E">
            <w:pPr>
              <w:spacing w:before="40" w:after="40"/>
              <w:jc w:val="center"/>
              <w:rPr>
                <w:rFonts w:eastAsiaTheme="minorHAnsi"/>
                <w:spacing w:val="-4"/>
                <w:sz w:val="26"/>
                <w:szCs w:val="26"/>
                <w:lang w:val="es-MX"/>
              </w:rPr>
            </w:pPr>
          </w:p>
        </w:tc>
        <w:tc>
          <w:tcPr>
            <w:tcW w:w="4423" w:type="dxa"/>
            <w:vAlign w:val="center"/>
          </w:tcPr>
          <w:p w14:paraId="46912EE2" w14:textId="77777777" w:rsidR="00B12BB7" w:rsidRPr="00B42E05" w:rsidRDefault="00B12BB7" w:rsidP="00B12BB7">
            <w:pPr>
              <w:spacing w:after="0" w:line="240" w:lineRule="auto"/>
              <w:jc w:val="both"/>
              <w:rPr>
                <w:sz w:val="26"/>
                <w:szCs w:val="26"/>
              </w:rPr>
            </w:pPr>
            <w:r w:rsidRPr="00B42E05">
              <w:rPr>
                <w:sz w:val="26"/>
                <w:szCs w:val="26"/>
              </w:rPr>
              <w:t>- Luật Người lao động Việt Nam đi làm việc ở nước ngoài theo hợp đồng;</w:t>
            </w:r>
          </w:p>
          <w:p w14:paraId="4AC06A58" w14:textId="66DC2AFE" w:rsidR="00B12BB7" w:rsidRPr="00B42E05" w:rsidRDefault="00B12BB7" w:rsidP="00B12BB7">
            <w:pPr>
              <w:spacing w:after="0" w:line="240" w:lineRule="auto"/>
              <w:jc w:val="both"/>
              <w:rPr>
                <w:sz w:val="26"/>
                <w:szCs w:val="26"/>
              </w:rPr>
            </w:pPr>
            <w:r w:rsidRPr="00B42E05">
              <w:rPr>
                <w:sz w:val="26"/>
                <w:szCs w:val="26"/>
              </w:rPr>
              <w:t>- Thông tư số 21/2021/TT-BLĐTBXH ngày 15/12/2021 của Bộ Lao động -TBXH quy định chi tiết một số điều của Luật Người lao động Việt Nam đi làm việc ở nước ngoài theo hợp đồng;</w:t>
            </w:r>
          </w:p>
          <w:p w14:paraId="52BC8E6E" w14:textId="366BF67F" w:rsidR="00B12BB7" w:rsidRPr="00B42E05" w:rsidRDefault="00B12BB7" w:rsidP="00B12BB7">
            <w:pPr>
              <w:spacing w:after="0" w:line="240" w:lineRule="auto"/>
              <w:jc w:val="both"/>
              <w:rPr>
                <w:sz w:val="26"/>
                <w:szCs w:val="26"/>
              </w:rPr>
            </w:pPr>
            <w:r w:rsidRPr="00B42E05">
              <w:rPr>
                <w:sz w:val="26"/>
                <w:szCs w:val="26"/>
              </w:rPr>
              <w:t>- Thông tư số 20/2021/TT-BLĐTBXH ngày 15/12/2021 của Bộ Lao động - TBXH quy định về Hệ thống cơ sở dữ liệu người lao động Việt Nam đi làm việc ở nước ngoài theo hợp đồng;</w:t>
            </w:r>
          </w:p>
          <w:p w14:paraId="13E09BE7" w14:textId="0DBFB56C" w:rsidR="00B12BB7" w:rsidRPr="00B42E05" w:rsidRDefault="00B12BB7" w:rsidP="00B12BB7">
            <w:pPr>
              <w:spacing w:after="0" w:line="240" w:lineRule="auto"/>
              <w:jc w:val="both"/>
              <w:rPr>
                <w:sz w:val="26"/>
                <w:szCs w:val="26"/>
              </w:rPr>
            </w:pPr>
            <w:r w:rsidRPr="00B42E05">
              <w:rPr>
                <w:sz w:val="26"/>
                <w:szCs w:val="26"/>
              </w:rPr>
              <w:t xml:space="preserve">- Thông tư số 08/2023/TT-BLĐTBXH ngày 29/8/2023 của Bộ Lao động - TBXH sửa đổi, bổ sung, bãi bỏ một số điều của các Thông tư, Thông tư liên tịch </w:t>
            </w:r>
            <w:r w:rsidRPr="00B42E05">
              <w:rPr>
                <w:sz w:val="26"/>
                <w:szCs w:val="26"/>
              </w:rPr>
              <w:lastRenderedPageBreak/>
              <w:t>có quy định liên quan đến việc nộp, xuất trình sổ hộ khẩu giấy, sổ tạm trú giấy hoặc giấy tờ có xác nhận nơi cư trú khi thực hiện thủ tục hành chính thuộc lĩnh vực quản lý nhà nước của Bộ Lao động - TBXH.</w:t>
            </w:r>
          </w:p>
          <w:p w14:paraId="52FA716C" w14:textId="7F258657" w:rsidR="00643160" w:rsidRPr="00B42E05" w:rsidRDefault="00643160" w:rsidP="00B12BB7">
            <w:pPr>
              <w:spacing w:after="0" w:line="240" w:lineRule="auto"/>
              <w:jc w:val="both"/>
              <w:rPr>
                <w:sz w:val="26"/>
                <w:szCs w:val="26"/>
              </w:rPr>
            </w:pPr>
            <w:r w:rsidRPr="00B42E05">
              <w:rPr>
                <w:sz w:val="26"/>
                <w:szCs w:val="26"/>
              </w:rPr>
              <w:t xml:space="preserve">- Quyết định số 1925/QĐ-LĐTBXH ngày 14/12/2023 của </w:t>
            </w:r>
            <w:r w:rsidR="00C3435A">
              <w:rPr>
                <w:sz w:val="26"/>
                <w:szCs w:val="26"/>
              </w:rPr>
              <w:t xml:space="preserve">Bộ trưởng </w:t>
            </w:r>
            <w:r w:rsidRPr="00B42E05">
              <w:rPr>
                <w:sz w:val="26"/>
                <w:szCs w:val="26"/>
              </w:rPr>
              <w:t>Bộ Lao động - Thương binh và Xã hội về việc công bố TTHC sửa đổi, bổ sung, bãi bỏ trong lĩnh vực quản lý lao động ngoài nước thuộc phạm vi chức năng quản lý nhà nước của Bộ Lao động  Thương binh và Xã hội</w:t>
            </w:r>
          </w:p>
        </w:tc>
      </w:tr>
      <w:bookmarkEnd w:id="1"/>
    </w:tbl>
    <w:p w14:paraId="090DEF94" w14:textId="77777777" w:rsidR="00F42CD8" w:rsidRPr="00B42E05" w:rsidRDefault="00F42CD8" w:rsidP="00617928">
      <w:pPr>
        <w:rPr>
          <w:b/>
          <w:sz w:val="26"/>
          <w:szCs w:val="26"/>
          <w:lang w:val="pt-BR"/>
        </w:rPr>
        <w:sectPr w:rsidR="00F42CD8" w:rsidRPr="00B42E05" w:rsidSect="00041CDD">
          <w:footerReference w:type="default" r:id="rId12"/>
          <w:pgSz w:w="16840" w:h="11907" w:orient="landscape" w:code="9"/>
          <w:pgMar w:top="1134" w:right="1134" w:bottom="1134" w:left="1701" w:header="720" w:footer="0" w:gutter="0"/>
          <w:pgNumType w:start="1"/>
          <w:cols w:space="720"/>
          <w:titlePg/>
          <w:docGrid w:linePitch="381"/>
        </w:sectPr>
      </w:pPr>
    </w:p>
    <w:p w14:paraId="3904FBC4" w14:textId="5779F3AC" w:rsidR="00CB6533" w:rsidRPr="00B42E05" w:rsidRDefault="00F56E52" w:rsidP="00F2553D">
      <w:pPr>
        <w:spacing w:before="80" w:after="80" w:line="360" w:lineRule="auto"/>
        <w:jc w:val="center"/>
        <w:rPr>
          <w:b/>
          <w:sz w:val="26"/>
          <w:szCs w:val="26"/>
          <w:lang w:val="nl-NL"/>
        </w:rPr>
      </w:pPr>
      <w:bookmarkStart w:id="3" w:name="_Hlk138944336"/>
      <w:bookmarkEnd w:id="0"/>
      <w:r w:rsidRPr="00B42E05">
        <w:rPr>
          <w:b/>
          <w:sz w:val="26"/>
          <w:szCs w:val="26"/>
          <w:lang w:val="nl-NL"/>
        </w:rPr>
        <w:lastRenderedPageBreak/>
        <w:t>P</w:t>
      </w:r>
      <w:r w:rsidR="008D4E94" w:rsidRPr="00B42E05">
        <w:rPr>
          <w:b/>
          <w:sz w:val="26"/>
          <w:szCs w:val="26"/>
          <w:lang w:val="nl-NL"/>
        </w:rPr>
        <w:t>HẦ</w:t>
      </w:r>
      <w:r w:rsidR="00CC62A0" w:rsidRPr="00B42E05">
        <w:rPr>
          <w:b/>
          <w:sz w:val="26"/>
          <w:szCs w:val="26"/>
          <w:lang w:val="nl-NL"/>
        </w:rPr>
        <w:t>N II.</w:t>
      </w:r>
      <w:r w:rsidR="008D4E94" w:rsidRPr="00B42E05">
        <w:rPr>
          <w:b/>
          <w:sz w:val="26"/>
          <w:szCs w:val="26"/>
          <w:lang w:val="nl-NL"/>
        </w:rPr>
        <w:t xml:space="preserve"> NỘI DUNG QUY TRÌNH NỘI BỘ THỦ TỤC HÀNH CHÍNH</w:t>
      </w:r>
    </w:p>
    <w:bookmarkEnd w:id="3"/>
    <w:p w14:paraId="77BDFBD2" w14:textId="37F0F86C" w:rsidR="008D665B" w:rsidRPr="00B42E05" w:rsidRDefault="00C2510D" w:rsidP="00371A73">
      <w:pPr>
        <w:spacing w:before="80" w:after="80"/>
        <w:ind w:firstLine="426"/>
        <w:jc w:val="both"/>
        <w:rPr>
          <w:b/>
          <w:sz w:val="26"/>
          <w:szCs w:val="26"/>
          <w:lang w:val="nl-NL"/>
        </w:rPr>
      </w:pPr>
      <w:r w:rsidRPr="00B42E05">
        <w:rPr>
          <w:b/>
          <w:sz w:val="26"/>
          <w:szCs w:val="26"/>
          <w:lang w:val="nl-NL"/>
        </w:rPr>
        <w:t>A</w:t>
      </w:r>
      <w:r w:rsidR="00371A73" w:rsidRPr="00B42E05">
        <w:rPr>
          <w:b/>
          <w:sz w:val="26"/>
          <w:szCs w:val="26"/>
          <w:lang w:val="nl-NL"/>
        </w:rPr>
        <w:t>.</w:t>
      </w:r>
      <w:r w:rsidR="00D27274" w:rsidRPr="00B42E05">
        <w:rPr>
          <w:b/>
          <w:sz w:val="26"/>
          <w:szCs w:val="26"/>
          <w:lang w:val="nl-NL"/>
        </w:rPr>
        <w:t xml:space="preserve"> </w:t>
      </w:r>
      <w:r w:rsidR="008D665B" w:rsidRPr="00B42E05">
        <w:rPr>
          <w:b/>
          <w:sz w:val="26"/>
          <w:szCs w:val="26"/>
          <w:lang w:val="nl-NL"/>
        </w:rPr>
        <w:t>QUY TRÌNH NỘI BỘ THỦ TỤC HÀNH CHÍNH MỚI BAN HÀNH</w:t>
      </w:r>
      <w:r w:rsidR="00FC6782" w:rsidRPr="00B42E05">
        <w:rPr>
          <w:b/>
          <w:sz w:val="26"/>
          <w:szCs w:val="26"/>
          <w:lang w:val="nl-NL"/>
        </w:rPr>
        <w:t xml:space="preserve"> </w:t>
      </w:r>
      <w:r w:rsidR="00355A4F" w:rsidRPr="00B42E05">
        <w:rPr>
          <w:b/>
          <w:sz w:val="26"/>
          <w:szCs w:val="26"/>
          <w:lang w:val="nl-NL"/>
        </w:rPr>
        <w:t>TRONG LĨNH VỰC TRẺ EM</w:t>
      </w:r>
    </w:p>
    <w:p w14:paraId="60BEEA61" w14:textId="4B75E313" w:rsidR="007736E8" w:rsidRDefault="00FC6782" w:rsidP="00F2553D">
      <w:pPr>
        <w:spacing w:before="80" w:after="80" w:line="240" w:lineRule="auto"/>
        <w:ind w:firstLine="426"/>
        <w:jc w:val="both"/>
        <w:rPr>
          <w:b/>
          <w:sz w:val="26"/>
          <w:szCs w:val="26"/>
        </w:rPr>
      </w:pPr>
      <w:bookmarkStart w:id="4" w:name="_Hlk135318750"/>
      <w:r w:rsidRPr="00B42E05">
        <w:rPr>
          <w:b/>
          <w:bCs/>
          <w:sz w:val="26"/>
          <w:szCs w:val="26"/>
          <w:lang w:val="es-MX"/>
        </w:rPr>
        <w:t>1.</w:t>
      </w:r>
      <w:r w:rsidR="007736E8" w:rsidRPr="00B42E05">
        <w:rPr>
          <w:b/>
          <w:sz w:val="26"/>
          <w:szCs w:val="26"/>
        </w:rPr>
        <w:t xml:space="preserve"> </w:t>
      </w:r>
      <w:r w:rsidR="009D0E43" w:rsidRPr="00B42E05">
        <w:rPr>
          <w:b/>
          <w:sz w:val="26"/>
          <w:szCs w:val="26"/>
        </w:rPr>
        <w:t>Đề nghị việc sử dụng người chưa đủ 13 tuổi làm việc</w:t>
      </w:r>
    </w:p>
    <w:p w14:paraId="049527A6" w14:textId="77777777" w:rsidR="0049337F" w:rsidRPr="0049337F" w:rsidRDefault="0049337F" w:rsidP="00F2553D">
      <w:pPr>
        <w:spacing w:before="80" w:after="80" w:line="240" w:lineRule="auto"/>
        <w:ind w:firstLine="426"/>
        <w:jc w:val="both"/>
        <w:rPr>
          <w:b/>
          <w:sz w:val="12"/>
          <w:szCs w:val="12"/>
        </w:rPr>
      </w:pPr>
    </w:p>
    <w:tbl>
      <w:tblPr>
        <w:tblStyle w:val="TableGrid111"/>
        <w:tblW w:w="9640" w:type="dxa"/>
        <w:tblInd w:w="-289" w:type="dxa"/>
        <w:tblLayout w:type="fixed"/>
        <w:tblLook w:val="04A0" w:firstRow="1" w:lastRow="0" w:firstColumn="1" w:lastColumn="0" w:noHBand="0" w:noVBand="1"/>
      </w:tblPr>
      <w:tblGrid>
        <w:gridCol w:w="851"/>
        <w:gridCol w:w="1956"/>
        <w:gridCol w:w="2155"/>
        <w:gridCol w:w="1586"/>
        <w:gridCol w:w="257"/>
        <w:gridCol w:w="992"/>
        <w:gridCol w:w="851"/>
        <w:gridCol w:w="992"/>
      </w:tblGrid>
      <w:tr w:rsidR="00530D09" w:rsidRPr="00B42E05" w14:paraId="734722C6" w14:textId="77777777" w:rsidTr="008153EA">
        <w:trPr>
          <w:trHeight w:val="299"/>
        </w:trPr>
        <w:tc>
          <w:tcPr>
            <w:tcW w:w="851" w:type="dxa"/>
            <w:vAlign w:val="center"/>
          </w:tcPr>
          <w:p w14:paraId="29E6EF03" w14:textId="77777777" w:rsidR="009D0E43" w:rsidRPr="00B42E05" w:rsidRDefault="009D0E43" w:rsidP="009D0E43">
            <w:pPr>
              <w:spacing w:before="40" w:after="40"/>
              <w:jc w:val="center"/>
              <w:rPr>
                <w:rFonts w:eastAsia="Calibri"/>
                <w:b/>
                <w:sz w:val="26"/>
                <w:szCs w:val="26"/>
                <w:lang w:val="en-US" w:eastAsia="en-US"/>
              </w:rPr>
            </w:pPr>
            <w:bookmarkStart w:id="5" w:name="_Hlk136423583"/>
            <w:bookmarkEnd w:id="4"/>
            <w:r w:rsidRPr="00B42E05">
              <w:rPr>
                <w:rFonts w:eastAsia="Calibri"/>
                <w:b/>
                <w:sz w:val="26"/>
                <w:szCs w:val="26"/>
                <w:lang w:val="en-US" w:eastAsia="en-US"/>
              </w:rPr>
              <w:t>1</w:t>
            </w:r>
          </w:p>
        </w:tc>
        <w:tc>
          <w:tcPr>
            <w:tcW w:w="5697" w:type="dxa"/>
            <w:gridSpan w:val="3"/>
            <w:vAlign w:val="center"/>
          </w:tcPr>
          <w:p w14:paraId="1B6C09FA"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b/>
                <w:sz w:val="26"/>
                <w:szCs w:val="26"/>
                <w:lang w:val="en-US" w:eastAsia="en-US"/>
              </w:rPr>
              <w:t>KÝ HIỆU QUY TRÌNH</w:t>
            </w:r>
          </w:p>
        </w:tc>
        <w:tc>
          <w:tcPr>
            <w:tcW w:w="3092" w:type="dxa"/>
            <w:gridSpan w:val="4"/>
            <w:shd w:val="clear" w:color="auto" w:fill="auto"/>
            <w:vAlign w:val="center"/>
          </w:tcPr>
          <w:p w14:paraId="1AC78507" w14:textId="35C38026" w:rsidR="009D0E43" w:rsidRPr="00B42E05" w:rsidRDefault="00C621C3" w:rsidP="009D0E43">
            <w:pPr>
              <w:spacing w:before="40" w:after="40"/>
              <w:jc w:val="center"/>
              <w:rPr>
                <w:rFonts w:eastAsia="Calibri"/>
                <w:b/>
                <w:sz w:val="26"/>
                <w:szCs w:val="26"/>
                <w:lang w:val="en-US" w:eastAsia="en-US"/>
              </w:rPr>
            </w:pPr>
            <w:r w:rsidRPr="00B42E05">
              <w:rPr>
                <w:b/>
                <w:sz w:val="26"/>
                <w:szCs w:val="26"/>
              </w:rPr>
              <w:t>QT.</w:t>
            </w:r>
            <w:r w:rsidRPr="00B42E05">
              <w:rPr>
                <w:b/>
                <w:sz w:val="26"/>
                <w:szCs w:val="26"/>
                <w:lang w:val="en-US"/>
              </w:rPr>
              <w:t>TE</w:t>
            </w:r>
            <w:r w:rsidRPr="00B42E05">
              <w:rPr>
                <w:b/>
                <w:sz w:val="26"/>
                <w:szCs w:val="26"/>
              </w:rPr>
              <w:t>.01</w:t>
            </w:r>
          </w:p>
        </w:tc>
      </w:tr>
      <w:tr w:rsidR="00530D09" w:rsidRPr="00B42E05" w14:paraId="6CA4989F" w14:textId="77777777" w:rsidTr="008153EA">
        <w:trPr>
          <w:trHeight w:val="301"/>
        </w:trPr>
        <w:tc>
          <w:tcPr>
            <w:tcW w:w="851" w:type="dxa"/>
            <w:vAlign w:val="center"/>
          </w:tcPr>
          <w:p w14:paraId="0B0DFFD7"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2</w:t>
            </w:r>
          </w:p>
        </w:tc>
        <w:tc>
          <w:tcPr>
            <w:tcW w:w="8789" w:type="dxa"/>
            <w:gridSpan w:val="7"/>
            <w:vAlign w:val="center"/>
          </w:tcPr>
          <w:p w14:paraId="331CA2F6"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b/>
                <w:sz w:val="26"/>
                <w:szCs w:val="26"/>
                <w:lang w:val="en-US" w:eastAsia="en-US"/>
              </w:rPr>
              <w:t>NỘI DUNG QUY TRÌNH</w:t>
            </w:r>
          </w:p>
        </w:tc>
      </w:tr>
      <w:tr w:rsidR="00530D09" w:rsidRPr="00B42E05" w14:paraId="780A5D94" w14:textId="77777777" w:rsidTr="008153EA">
        <w:trPr>
          <w:trHeight w:val="464"/>
        </w:trPr>
        <w:tc>
          <w:tcPr>
            <w:tcW w:w="851" w:type="dxa"/>
            <w:vAlign w:val="center"/>
          </w:tcPr>
          <w:p w14:paraId="01800320"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2.1</w:t>
            </w:r>
          </w:p>
        </w:tc>
        <w:tc>
          <w:tcPr>
            <w:tcW w:w="8789" w:type="dxa"/>
            <w:gridSpan w:val="7"/>
            <w:vAlign w:val="center"/>
          </w:tcPr>
          <w:p w14:paraId="2704A3BD"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b/>
                <w:sz w:val="26"/>
                <w:szCs w:val="26"/>
                <w:lang w:val="en-US" w:eastAsia="en-US"/>
              </w:rPr>
              <w:t>Điều kiện thực hiện TTHC:</w:t>
            </w:r>
          </w:p>
        </w:tc>
      </w:tr>
      <w:tr w:rsidR="00530D09" w:rsidRPr="00B42E05" w14:paraId="27E6C815" w14:textId="77777777" w:rsidTr="008153EA">
        <w:trPr>
          <w:trHeight w:val="169"/>
        </w:trPr>
        <w:tc>
          <w:tcPr>
            <w:tcW w:w="851" w:type="dxa"/>
            <w:vAlign w:val="center"/>
          </w:tcPr>
          <w:p w14:paraId="40B4ECE4" w14:textId="77777777" w:rsidR="009D0E43" w:rsidRPr="00B42E05" w:rsidRDefault="009D0E43" w:rsidP="009D0E43">
            <w:pPr>
              <w:spacing w:before="40" w:after="40"/>
              <w:jc w:val="center"/>
              <w:rPr>
                <w:rFonts w:eastAsia="Calibri"/>
                <w:b/>
                <w:sz w:val="26"/>
                <w:szCs w:val="26"/>
                <w:lang w:val="en-US" w:eastAsia="en-US"/>
              </w:rPr>
            </w:pPr>
          </w:p>
        </w:tc>
        <w:tc>
          <w:tcPr>
            <w:tcW w:w="8789" w:type="dxa"/>
            <w:gridSpan w:val="7"/>
            <w:vAlign w:val="center"/>
          </w:tcPr>
          <w:p w14:paraId="77F0BB45"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Người sử dụng lao động tuyển dụng và sử dụng người chưa đủ 13 tuổi làm việc đáp ứng các điều kiện về công việc sau đây:</w:t>
            </w:r>
          </w:p>
          <w:p w14:paraId="694D3B1A"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 Chỉ được tuyển dụng và sử dụng người chưa đủ 13 tuổi làm các công việc nghệ thuật, thể dục, thể thao.</w:t>
            </w:r>
          </w:p>
          <w:p w14:paraId="52E14A28"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sz w:val="26"/>
                <w:szCs w:val="26"/>
                <w:lang w:val="en-US" w:eastAsia="en-US"/>
              </w:rPr>
              <w:t>- Không làm tổn hại đến sự phát triển thể lực, trí lực, nhân cách của người chưa đủ 13 tuổi.</w:t>
            </w:r>
          </w:p>
        </w:tc>
      </w:tr>
      <w:tr w:rsidR="00530D09" w:rsidRPr="00B42E05" w14:paraId="4B236C90" w14:textId="77777777" w:rsidTr="008153EA">
        <w:tc>
          <w:tcPr>
            <w:tcW w:w="851" w:type="dxa"/>
            <w:vAlign w:val="center"/>
          </w:tcPr>
          <w:p w14:paraId="5B96A884"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2.2</w:t>
            </w:r>
          </w:p>
        </w:tc>
        <w:tc>
          <w:tcPr>
            <w:tcW w:w="8789" w:type="dxa"/>
            <w:gridSpan w:val="7"/>
            <w:vAlign w:val="center"/>
          </w:tcPr>
          <w:p w14:paraId="3DCBB675"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b/>
                <w:sz w:val="26"/>
                <w:szCs w:val="26"/>
                <w:lang w:val="en-US" w:eastAsia="en-US"/>
              </w:rPr>
              <w:t>Cách thức thực hiện TTHC</w:t>
            </w:r>
          </w:p>
        </w:tc>
      </w:tr>
      <w:tr w:rsidR="00530D09" w:rsidRPr="00B42E05" w14:paraId="3AE3E810" w14:textId="77777777" w:rsidTr="008153EA">
        <w:trPr>
          <w:trHeight w:val="710"/>
        </w:trPr>
        <w:tc>
          <w:tcPr>
            <w:tcW w:w="851" w:type="dxa"/>
            <w:vAlign w:val="center"/>
          </w:tcPr>
          <w:p w14:paraId="2908A3C9" w14:textId="77777777" w:rsidR="009D0E43" w:rsidRPr="00B42E05" w:rsidRDefault="009D0E43" w:rsidP="009D0E43">
            <w:pPr>
              <w:spacing w:before="40" w:after="40"/>
              <w:jc w:val="center"/>
              <w:rPr>
                <w:rFonts w:eastAsia="Calibri"/>
                <w:b/>
                <w:sz w:val="26"/>
                <w:szCs w:val="26"/>
                <w:lang w:val="en-US" w:eastAsia="en-US"/>
              </w:rPr>
            </w:pPr>
          </w:p>
        </w:tc>
        <w:tc>
          <w:tcPr>
            <w:tcW w:w="8789" w:type="dxa"/>
            <w:gridSpan w:val="7"/>
            <w:vAlign w:val="center"/>
          </w:tcPr>
          <w:p w14:paraId="4B8016D5"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 Thực hiện trực tiếp tại Trung tâm Phục vụ hành chính công tỉnh, số 02A đường Nguyễn Chí Thanh, thành phố Hà Tĩnh, tỉnh Hà Tĩnh;</w:t>
            </w:r>
          </w:p>
          <w:p w14:paraId="0BF8C7CB" w14:textId="3A377761"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 xml:space="preserve">- Qua </w:t>
            </w:r>
            <w:r w:rsidR="00D70389">
              <w:rPr>
                <w:rFonts w:eastAsia="Calibri"/>
                <w:sz w:val="26"/>
                <w:szCs w:val="26"/>
                <w:lang w:val="en-US" w:eastAsia="en-US"/>
              </w:rPr>
              <w:t>D</w:t>
            </w:r>
            <w:r w:rsidRPr="00B42E05">
              <w:rPr>
                <w:rFonts w:eastAsia="Calibri"/>
                <w:sz w:val="26"/>
                <w:szCs w:val="26"/>
                <w:lang w:val="en-US" w:eastAsia="en-US"/>
              </w:rPr>
              <w:t>ịch vụ bưu chính công ích;</w:t>
            </w:r>
          </w:p>
          <w:p w14:paraId="62156520"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 Qua Hệ thống thông tin giải quyết thủ tục hành chính tỉnh Hà Tĩnh:</w:t>
            </w:r>
          </w:p>
          <w:p w14:paraId="69D5672C" w14:textId="4FD97C81" w:rsidR="009D0E43" w:rsidRPr="00B42E05" w:rsidRDefault="0031694E" w:rsidP="009D0E43">
            <w:pPr>
              <w:tabs>
                <w:tab w:val="left" w:pos="600"/>
              </w:tabs>
              <w:spacing w:before="40" w:after="40"/>
              <w:jc w:val="both"/>
              <w:rPr>
                <w:rFonts w:eastAsia="Calibri"/>
                <w:sz w:val="26"/>
                <w:szCs w:val="26"/>
                <w:lang w:val="en-US" w:eastAsia="en-US"/>
              </w:rPr>
            </w:pPr>
            <w:hyperlink r:id="rId13" w:history="1">
              <w:r w:rsidR="00D943B8" w:rsidRPr="008B6472">
                <w:rPr>
                  <w:rStyle w:val="Hyperlink"/>
                  <w:rFonts w:eastAsia="Calibri"/>
                  <w:sz w:val="26"/>
                  <w:szCs w:val="26"/>
                </w:rPr>
                <w:t>https://dichvucong.hatinh.gov.vn</w:t>
              </w:r>
            </w:hyperlink>
          </w:p>
        </w:tc>
      </w:tr>
      <w:tr w:rsidR="00530D09" w:rsidRPr="00B42E05" w14:paraId="4ECF8C4F" w14:textId="77777777" w:rsidTr="008153EA">
        <w:tc>
          <w:tcPr>
            <w:tcW w:w="851" w:type="dxa"/>
            <w:vAlign w:val="center"/>
          </w:tcPr>
          <w:p w14:paraId="544A88ED"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2.3</w:t>
            </w:r>
          </w:p>
        </w:tc>
        <w:tc>
          <w:tcPr>
            <w:tcW w:w="6946" w:type="dxa"/>
            <w:gridSpan w:val="5"/>
            <w:vAlign w:val="center"/>
          </w:tcPr>
          <w:p w14:paraId="4A73C124"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b/>
                <w:sz w:val="26"/>
                <w:szCs w:val="26"/>
                <w:lang w:val="en-US" w:eastAsia="en-US"/>
              </w:rPr>
              <w:t>Thành phần hồ sơ, bao gồm:</w:t>
            </w:r>
          </w:p>
        </w:tc>
        <w:tc>
          <w:tcPr>
            <w:tcW w:w="851" w:type="dxa"/>
            <w:vAlign w:val="center"/>
          </w:tcPr>
          <w:p w14:paraId="55C56223"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Bản chính</w:t>
            </w:r>
          </w:p>
        </w:tc>
        <w:tc>
          <w:tcPr>
            <w:tcW w:w="992" w:type="dxa"/>
            <w:vAlign w:val="center"/>
          </w:tcPr>
          <w:p w14:paraId="1052AD50"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Bản sao</w:t>
            </w:r>
          </w:p>
        </w:tc>
      </w:tr>
      <w:tr w:rsidR="00530D09" w:rsidRPr="00B42E05" w14:paraId="39134D4D" w14:textId="77777777" w:rsidTr="008153EA">
        <w:tc>
          <w:tcPr>
            <w:tcW w:w="851" w:type="dxa"/>
            <w:vAlign w:val="center"/>
          </w:tcPr>
          <w:p w14:paraId="0B46A006"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w:t>
            </w:r>
          </w:p>
        </w:tc>
        <w:tc>
          <w:tcPr>
            <w:tcW w:w="6946" w:type="dxa"/>
            <w:gridSpan w:val="5"/>
            <w:vAlign w:val="center"/>
          </w:tcPr>
          <w:p w14:paraId="2F75BA2E" w14:textId="6073594C" w:rsidR="009D0E43" w:rsidRPr="00B42E05" w:rsidRDefault="009D0E43" w:rsidP="001762DC">
            <w:pPr>
              <w:spacing w:before="40" w:after="40"/>
              <w:jc w:val="both"/>
              <w:rPr>
                <w:rFonts w:eastAsia="Calibri"/>
                <w:sz w:val="26"/>
                <w:szCs w:val="26"/>
                <w:lang w:val="en-US" w:eastAsia="en-US"/>
              </w:rPr>
            </w:pPr>
            <w:r w:rsidRPr="00B42E05">
              <w:rPr>
                <w:rFonts w:eastAsia="Calibri"/>
                <w:sz w:val="26"/>
                <w:szCs w:val="26"/>
                <w:lang w:val="en-US" w:eastAsia="en-US"/>
              </w:rPr>
              <w:t xml:space="preserve">Văn bản đề nghị việc sử dụng người chưa đủ 13 tuổi làm việc theo </w:t>
            </w:r>
            <w:r w:rsidR="001762DC" w:rsidRPr="00B42E05">
              <w:rPr>
                <w:rFonts w:eastAsia="Calibri"/>
                <w:sz w:val="26"/>
                <w:szCs w:val="26"/>
                <w:lang w:val="en-US" w:eastAsia="en-US"/>
              </w:rPr>
              <w:t>theo biểu m</w:t>
            </w:r>
            <w:r w:rsidRPr="00B42E05">
              <w:rPr>
                <w:rFonts w:eastAsia="Calibri"/>
                <w:sz w:val="26"/>
                <w:szCs w:val="26"/>
                <w:lang w:val="en-US" w:eastAsia="en-US"/>
              </w:rPr>
              <w:t>ẫ</w:t>
            </w:r>
            <w:r w:rsidR="001762DC" w:rsidRPr="00B42E05">
              <w:rPr>
                <w:rFonts w:eastAsia="Calibri"/>
                <w:sz w:val="26"/>
                <w:szCs w:val="26"/>
                <w:lang w:val="en-US" w:eastAsia="en-US"/>
              </w:rPr>
              <w:t>u</w:t>
            </w:r>
            <w:r w:rsidRPr="00B42E05">
              <w:rPr>
                <w:rFonts w:eastAsia="Calibri"/>
                <w:sz w:val="26"/>
                <w:szCs w:val="26"/>
                <w:lang w:val="en-US" w:eastAsia="en-US"/>
              </w:rPr>
              <w:t xml:space="preserve"> </w:t>
            </w:r>
            <w:r w:rsidR="001762DC" w:rsidRPr="00B42E05">
              <w:rPr>
                <w:rFonts w:eastAsia="Calibri"/>
                <w:sz w:val="26"/>
                <w:szCs w:val="26"/>
                <w:lang w:val="en-US" w:eastAsia="en-US"/>
              </w:rPr>
              <w:t>BM.TE.01.01</w:t>
            </w:r>
          </w:p>
        </w:tc>
        <w:tc>
          <w:tcPr>
            <w:tcW w:w="851" w:type="dxa"/>
            <w:vAlign w:val="center"/>
          </w:tcPr>
          <w:p w14:paraId="527452CC"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x</w:t>
            </w:r>
          </w:p>
        </w:tc>
        <w:tc>
          <w:tcPr>
            <w:tcW w:w="992" w:type="dxa"/>
            <w:vAlign w:val="center"/>
          </w:tcPr>
          <w:p w14:paraId="53993F04" w14:textId="77777777" w:rsidR="009D0E43" w:rsidRPr="00B42E05" w:rsidRDefault="009D0E43" w:rsidP="009D0E43">
            <w:pPr>
              <w:spacing w:before="40" w:after="40"/>
              <w:jc w:val="center"/>
              <w:rPr>
                <w:rFonts w:eastAsia="Calibri"/>
                <w:b/>
                <w:sz w:val="26"/>
                <w:szCs w:val="26"/>
                <w:lang w:val="en-US" w:eastAsia="en-US"/>
              </w:rPr>
            </w:pPr>
          </w:p>
        </w:tc>
      </w:tr>
      <w:tr w:rsidR="00530D09" w:rsidRPr="00B42E05" w14:paraId="29AC8FAB" w14:textId="77777777" w:rsidTr="008153EA">
        <w:tc>
          <w:tcPr>
            <w:tcW w:w="851" w:type="dxa"/>
            <w:vAlign w:val="center"/>
          </w:tcPr>
          <w:p w14:paraId="34895C70"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w:t>
            </w:r>
          </w:p>
        </w:tc>
        <w:tc>
          <w:tcPr>
            <w:tcW w:w="6946" w:type="dxa"/>
            <w:gridSpan w:val="5"/>
            <w:vAlign w:val="center"/>
          </w:tcPr>
          <w:p w14:paraId="14AC09E2"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Giấy chứng nhận đăng ký doanh nghiệp, hợp tác xã, liên hợp tác xã hoặc giấy chứng nhận đăng ký đầu tư hoặc văn bản chấp thuận chủ trương đầu tư hoặc quyết định thành lập cơ quan, tổ chức hoặc hợp đồng hợp tác của tổ hợp tác, trong trường hợp người sử dụng lao động là doanh nghiệp, cơ quan, tổ chức, hợp tác xã.</w:t>
            </w:r>
          </w:p>
        </w:tc>
        <w:tc>
          <w:tcPr>
            <w:tcW w:w="851" w:type="dxa"/>
            <w:vAlign w:val="center"/>
          </w:tcPr>
          <w:p w14:paraId="2703EABC" w14:textId="77777777" w:rsidR="009D0E43" w:rsidRPr="00B42E05" w:rsidRDefault="009D0E43" w:rsidP="009D0E43">
            <w:pPr>
              <w:spacing w:before="40" w:after="40"/>
              <w:jc w:val="center"/>
              <w:rPr>
                <w:rFonts w:eastAsia="Calibri"/>
                <w:sz w:val="26"/>
                <w:szCs w:val="26"/>
                <w:lang w:val="en-US" w:eastAsia="en-US"/>
              </w:rPr>
            </w:pPr>
          </w:p>
        </w:tc>
        <w:tc>
          <w:tcPr>
            <w:tcW w:w="992" w:type="dxa"/>
            <w:vAlign w:val="center"/>
          </w:tcPr>
          <w:p w14:paraId="5C50FAA6"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x</w:t>
            </w:r>
          </w:p>
        </w:tc>
      </w:tr>
      <w:tr w:rsidR="00530D09" w:rsidRPr="00B42E05" w14:paraId="19F407BC" w14:textId="77777777" w:rsidTr="008153EA">
        <w:tc>
          <w:tcPr>
            <w:tcW w:w="851" w:type="dxa"/>
            <w:vAlign w:val="center"/>
          </w:tcPr>
          <w:p w14:paraId="5C105309"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w:t>
            </w:r>
          </w:p>
        </w:tc>
        <w:tc>
          <w:tcPr>
            <w:tcW w:w="6946" w:type="dxa"/>
            <w:gridSpan w:val="5"/>
            <w:vAlign w:val="center"/>
          </w:tcPr>
          <w:p w14:paraId="794E57C8"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Phiếu lý lịch tư pháp của người giao kết hợp đồng lao động bên phía người sử dụng lao động được cấp không quá 06 tháng kể từ ngày cấp đến ngày giao kết hợp đồng lao động, trong đó không có án tích về hành vi xâm hại trẻ em.</w:t>
            </w:r>
          </w:p>
        </w:tc>
        <w:tc>
          <w:tcPr>
            <w:tcW w:w="851" w:type="dxa"/>
            <w:vAlign w:val="center"/>
          </w:tcPr>
          <w:p w14:paraId="4D8A99DA" w14:textId="77777777" w:rsidR="009D0E43" w:rsidRPr="00B42E05" w:rsidRDefault="009D0E43" w:rsidP="009D0E43">
            <w:pPr>
              <w:spacing w:before="40" w:after="40"/>
              <w:jc w:val="center"/>
              <w:rPr>
                <w:rFonts w:eastAsia="Calibri"/>
                <w:sz w:val="26"/>
                <w:szCs w:val="26"/>
                <w:lang w:val="en-US" w:eastAsia="en-US"/>
              </w:rPr>
            </w:pPr>
          </w:p>
        </w:tc>
        <w:tc>
          <w:tcPr>
            <w:tcW w:w="992" w:type="dxa"/>
            <w:vAlign w:val="center"/>
          </w:tcPr>
          <w:p w14:paraId="593D2652"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x</w:t>
            </w:r>
          </w:p>
        </w:tc>
      </w:tr>
      <w:tr w:rsidR="00530D09" w:rsidRPr="00B42E05" w14:paraId="13E9FC9C" w14:textId="77777777" w:rsidTr="008153EA">
        <w:tc>
          <w:tcPr>
            <w:tcW w:w="851" w:type="dxa"/>
            <w:vAlign w:val="center"/>
          </w:tcPr>
          <w:p w14:paraId="41D97902"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w:t>
            </w:r>
          </w:p>
        </w:tc>
        <w:tc>
          <w:tcPr>
            <w:tcW w:w="6946" w:type="dxa"/>
            <w:gridSpan w:val="5"/>
            <w:vAlign w:val="center"/>
          </w:tcPr>
          <w:p w14:paraId="4F042707" w14:textId="4855593F" w:rsidR="009D0E43" w:rsidRPr="00B42E05" w:rsidRDefault="009D0E43" w:rsidP="00355A4F">
            <w:pPr>
              <w:spacing w:before="40" w:after="40"/>
              <w:jc w:val="both"/>
              <w:rPr>
                <w:rFonts w:eastAsia="Calibri"/>
                <w:sz w:val="26"/>
                <w:szCs w:val="26"/>
                <w:lang w:val="en-US" w:eastAsia="en-US"/>
              </w:rPr>
            </w:pPr>
            <w:r w:rsidRPr="00B42E05">
              <w:rPr>
                <w:rFonts w:eastAsia="Calibri"/>
                <w:sz w:val="26"/>
                <w:szCs w:val="26"/>
                <w:lang w:val="en-US" w:eastAsia="en-US"/>
              </w:rPr>
              <w:t xml:space="preserve">Bản cam kết chưa từng bị truy cứu trách nhiệm hình sự, xử lý vi phạm hành chính về hành vi xâm hại trẻ em của người giao kết hợp đồng lao động bên phía người sử dụng lao động theo </w:t>
            </w:r>
            <w:r w:rsidR="00355A4F" w:rsidRPr="00B42E05">
              <w:rPr>
                <w:rFonts w:eastAsia="Calibri"/>
                <w:sz w:val="26"/>
                <w:szCs w:val="26"/>
                <w:lang w:val="en-US" w:eastAsia="en-US"/>
              </w:rPr>
              <w:t>biểu m</w:t>
            </w:r>
            <w:r w:rsidRPr="00B42E05">
              <w:rPr>
                <w:rFonts w:eastAsia="Calibri"/>
                <w:sz w:val="26"/>
                <w:szCs w:val="26"/>
                <w:lang w:val="en-US" w:eastAsia="en-US"/>
              </w:rPr>
              <w:t xml:space="preserve">ẫu </w:t>
            </w:r>
            <w:r w:rsidR="001762DC" w:rsidRPr="00B42E05">
              <w:rPr>
                <w:rFonts w:eastAsia="Calibri"/>
                <w:sz w:val="26"/>
                <w:szCs w:val="26"/>
                <w:lang w:val="en-US" w:eastAsia="en-US"/>
              </w:rPr>
              <w:t>BM.TE.01.02</w:t>
            </w:r>
          </w:p>
        </w:tc>
        <w:tc>
          <w:tcPr>
            <w:tcW w:w="851" w:type="dxa"/>
            <w:vAlign w:val="center"/>
          </w:tcPr>
          <w:p w14:paraId="6D5A278F"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x</w:t>
            </w:r>
          </w:p>
        </w:tc>
        <w:tc>
          <w:tcPr>
            <w:tcW w:w="992" w:type="dxa"/>
            <w:vAlign w:val="center"/>
          </w:tcPr>
          <w:p w14:paraId="36AC87FE" w14:textId="77777777" w:rsidR="009D0E43" w:rsidRPr="00B42E05" w:rsidRDefault="009D0E43" w:rsidP="009D0E43">
            <w:pPr>
              <w:spacing w:before="40" w:after="40"/>
              <w:jc w:val="center"/>
              <w:rPr>
                <w:rFonts w:eastAsia="Calibri"/>
                <w:sz w:val="26"/>
                <w:szCs w:val="26"/>
                <w:lang w:val="en-US" w:eastAsia="en-US"/>
              </w:rPr>
            </w:pPr>
          </w:p>
        </w:tc>
      </w:tr>
      <w:tr w:rsidR="00530D09" w:rsidRPr="00B42E05" w14:paraId="5B9D4F7F" w14:textId="77777777" w:rsidTr="008153EA">
        <w:tc>
          <w:tcPr>
            <w:tcW w:w="851" w:type="dxa"/>
            <w:vAlign w:val="center"/>
          </w:tcPr>
          <w:p w14:paraId="128C9E47"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lastRenderedPageBreak/>
              <w:t>-</w:t>
            </w:r>
          </w:p>
        </w:tc>
        <w:tc>
          <w:tcPr>
            <w:tcW w:w="6946" w:type="dxa"/>
            <w:gridSpan w:val="5"/>
            <w:vAlign w:val="center"/>
          </w:tcPr>
          <w:p w14:paraId="37A0C6B6" w14:textId="21227D64" w:rsidR="009D0E43" w:rsidRPr="00B42E05" w:rsidRDefault="009D0E43" w:rsidP="00355A4F">
            <w:pPr>
              <w:spacing w:before="40" w:after="40"/>
              <w:jc w:val="both"/>
              <w:rPr>
                <w:rFonts w:eastAsia="Calibri"/>
                <w:sz w:val="26"/>
                <w:szCs w:val="26"/>
                <w:lang w:val="en-US" w:eastAsia="en-US"/>
              </w:rPr>
            </w:pPr>
            <w:r w:rsidRPr="00B42E05">
              <w:rPr>
                <w:rFonts w:eastAsia="Calibri"/>
                <w:sz w:val="26"/>
                <w:szCs w:val="26"/>
                <w:lang w:val="en-US" w:eastAsia="en-US"/>
              </w:rPr>
              <w:t xml:space="preserve">Hợp đồng lao động hoặc dự thảo hợp đồng lao động giữa người sử dụng lao động với người chưa đủ 13 tuổi và người đại diện theo pháp luật của người đó. Trong trường hợp dự thảo hợp đồng lao động thì phải có Phiếu đồng ý của người đại diện theo pháp luật của người chưa đủ 13 tuổi làm việc theo </w:t>
            </w:r>
            <w:r w:rsidR="00355A4F" w:rsidRPr="00B42E05">
              <w:rPr>
                <w:rFonts w:eastAsia="Calibri"/>
                <w:sz w:val="26"/>
                <w:szCs w:val="26"/>
                <w:lang w:val="en-US" w:eastAsia="en-US"/>
              </w:rPr>
              <w:t>biểu m</w:t>
            </w:r>
            <w:r w:rsidRPr="00B42E05">
              <w:rPr>
                <w:rFonts w:eastAsia="Calibri"/>
                <w:sz w:val="26"/>
                <w:szCs w:val="26"/>
                <w:lang w:val="en-US" w:eastAsia="en-US"/>
              </w:rPr>
              <w:t xml:space="preserve">ẫu </w:t>
            </w:r>
            <w:r w:rsidR="001762DC" w:rsidRPr="00B42E05">
              <w:rPr>
                <w:rFonts w:eastAsia="Calibri"/>
                <w:sz w:val="26"/>
                <w:szCs w:val="26"/>
                <w:lang w:val="en-US" w:eastAsia="en-US"/>
              </w:rPr>
              <w:t>BM.TE.01.03</w:t>
            </w:r>
          </w:p>
        </w:tc>
        <w:tc>
          <w:tcPr>
            <w:tcW w:w="851" w:type="dxa"/>
            <w:vAlign w:val="center"/>
          </w:tcPr>
          <w:p w14:paraId="2DF40172"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x</w:t>
            </w:r>
          </w:p>
        </w:tc>
        <w:tc>
          <w:tcPr>
            <w:tcW w:w="992" w:type="dxa"/>
            <w:vAlign w:val="center"/>
          </w:tcPr>
          <w:p w14:paraId="04E83747" w14:textId="77777777" w:rsidR="009D0E43" w:rsidRPr="00B42E05" w:rsidRDefault="009D0E43" w:rsidP="009D0E43">
            <w:pPr>
              <w:spacing w:before="40" w:after="40"/>
              <w:jc w:val="center"/>
              <w:rPr>
                <w:rFonts w:eastAsia="Calibri"/>
                <w:sz w:val="26"/>
                <w:szCs w:val="26"/>
                <w:lang w:val="en-US" w:eastAsia="en-US"/>
              </w:rPr>
            </w:pPr>
          </w:p>
        </w:tc>
      </w:tr>
      <w:tr w:rsidR="00530D09" w:rsidRPr="00B42E05" w14:paraId="2F8A1F59" w14:textId="77777777" w:rsidTr="008153EA">
        <w:tc>
          <w:tcPr>
            <w:tcW w:w="851" w:type="dxa"/>
            <w:vAlign w:val="center"/>
          </w:tcPr>
          <w:p w14:paraId="3CFF9786"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w:t>
            </w:r>
          </w:p>
        </w:tc>
        <w:tc>
          <w:tcPr>
            <w:tcW w:w="6946" w:type="dxa"/>
            <w:gridSpan w:val="5"/>
            <w:vAlign w:val="center"/>
          </w:tcPr>
          <w:p w14:paraId="3464C819"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Giấy khai sinh, giấy khám sức khỏe của người chưa đủ 13 tuổi. Thời gian biểu hoặc chương trình học tập của cơ sở giáo dục nơi người chưa đủ 13 tuổi đang học tập nếu đang đi học.</w:t>
            </w:r>
          </w:p>
        </w:tc>
        <w:tc>
          <w:tcPr>
            <w:tcW w:w="851" w:type="dxa"/>
            <w:vAlign w:val="center"/>
          </w:tcPr>
          <w:p w14:paraId="195D2773" w14:textId="77777777" w:rsidR="009D0E43" w:rsidRPr="00B42E05" w:rsidRDefault="009D0E43" w:rsidP="009D0E43">
            <w:pPr>
              <w:spacing w:before="40" w:after="40"/>
              <w:jc w:val="center"/>
              <w:rPr>
                <w:rFonts w:eastAsia="Calibri"/>
                <w:sz w:val="26"/>
                <w:szCs w:val="26"/>
                <w:lang w:val="en-US" w:eastAsia="en-US"/>
              </w:rPr>
            </w:pPr>
          </w:p>
        </w:tc>
        <w:tc>
          <w:tcPr>
            <w:tcW w:w="992" w:type="dxa"/>
            <w:vAlign w:val="center"/>
          </w:tcPr>
          <w:p w14:paraId="25BF1B61"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x</w:t>
            </w:r>
          </w:p>
        </w:tc>
      </w:tr>
      <w:tr w:rsidR="00D943B8" w:rsidRPr="00B42E05" w14:paraId="2F1AC02C" w14:textId="77777777" w:rsidTr="008153EA">
        <w:tc>
          <w:tcPr>
            <w:tcW w:w="851" w:type="dxa"/>
            <w:vAlign w:val="center"/>
          </w:tcPr>
          <w:p w14:paraId="79D6AB30" w14:textId="77777777" w:rsidR="00D943B8" w:rsidRPr="00B42E05" w:rsidRDefault="00D943B8" w:rsidP="009D0E43">
            <w:pPr>
              <w:spacing w:before="40" w:after="40"/>
              <w:jc w:val="center"/>
              <w:rPr>
                <w:sz w:val="26"/>
                <w:szCs w:val="26"/>
              </w:rPr>
            </w:pPr>
          </w:p>
        </w:tc>
        <w:tc>
          <w:tcPr>
            <w:tcW w:w="8789" w:type="dxa"/>
            <w:gridSpan w:val="7"/>
            <w:vAlign w:val="center"/>
          </w:tcPr>
          <w:p w14:paraId="46A971EE" w14:textId="77777777" w:rsidR="00D943B8" w:rsidRPr="00B42E05" w:rsidRDefault="00D943B8" w:rsidP="009D0E43">
            <w:pPr>
              <w:spacing w:before="40" w:after="40"/>
              <w:jc w:val="both"/>
              <w:rPr>
                <w:b/>
                <w:i/>
                <w:sz w:val="26"/>
                <w:szCs w:val="26"/>
                <w:lang w:val="en-US"/>
              </w:rPr>
            </w:pPr>
            <w:r w:rsidRPr="00B42E05">
              <w:rPr>
                <w:b/>
                <w:i/>
                <w:sz w:val="26"/>
                <w:szCs w:val="26"/>
                <w:lang w:val="en-US"/>
              </w:rPr>
              <w:t>* Lưu ý khi nộp hồ sơ:</w:t>
            </w:r>
          </w:p>
          <w:p w14:paraId="6D8496EB" w14:textId="77777777" w:rsidR="00D943B8" w:rsidRPr="00B42E05" w:rsidRDefault="00D943B8" w:rsidP="00D943B8">
            <w:pPr>
              <w:spacing w:before="40" w:after="40"/>
              <w:jc w:val="both"/>
              <w:rPr>
                <w:i/>
                <w:sz w:val="26"/>
                <w:szCs w:val="26"/>
                <w:lang w:val="en-US"/>
              </w:rPr>
            </w:pPr>
            <w:r w:rsidRPr="00B42E05">
              <w:rPr>
                <w:sz w:val="26"/>
                <w:szCs w:val="26"/>
                <w:lang w:val="en-US"/>
              </w:rPr>
              <w:t xml:space="preserve">+ </w:t>
            </w:r>
            <w:r w:rsidRPr="00B42E05">
              <w:rPr>
                <w:i/>
                <w:sz w:val="26"/>
                <w:szCs w:val="26"/>
                <w:lang w:val="en-US"/>
              </w:rPr>
              <w:t>Nếu nộp hồ sơ trực tiếp trường hợp yêu cầu bản sao thì kèm theo bản gốc để đối chiếu;</w:t>
            </w:r>
          </w:p>
          <w:p w14:paraId="22EE680F" w14:textId="18E067C3" w:rsidR="00D943B8" w:rsidRPr="00B42E05" w:rsidRDefault="00D943B8" w:rsidP="00D943B8">
            <w:pPr>
              <w:spacing w:before="40" w:after="40"/>
              <w:jc w:val="both"/>
              <w:rPr>
                <w:sz w:val="26"/>
                <w:szCs w:val="26"/>
              </w:rPr>
            </w:pPr>
            <w:r w:rsidRPr="00B42E05">
              <w:rPr>
                <w:i/>
                <w:sz w:val="26"/>
                <w:szCs w:val="26"/>
                <w:lang w:val="en-US"/>
              </w:rPr>
              <w:t xml:space="preserve">+ Nếu nộp hồ sơ </w:t>
            </w:r>
            <w:r>
              <w:rPr>
                <w:i/>
                <w:sz w:val="26"/>
                <w:szCs w:val="26"/>
                <w:lang w:val="en-US"/>
              </w:rPr>
              <w:t>qua Dịch vụ bưu chính công ích</w:t>
            </w:r>
            <w:r w:rsidRPr="00B42E05">
              <w:rPr>
                <w:i/>
                <w:sz w:val="26"/>
                <w:szCs w:val="26"/>
                <w:lang w:val="en-US"/>
              </w:rPr>
              <w:t xml:space="preserve"> thì nộp bản sao có chứng thực của cơ quan có thẩm quyền.</w:t>
            </w:r>
          </w:p>
        </w:tc>
      </w:tr>
      <w:tr w:rsidR="00530D09" w:rsidRPr="00B42E05" w14:paraId="38F5834D" w14:textId="77777777" w:rsidTr="008153EA">
        <w:trPr>
          <w:trHeight w:val="308"/>
        </w:trPr>
        <w:tc>
          <w:tcPr>
            <w:tcW w:w="851" w:type="dxa"/>
            <w:vAlign w:val="center"/>
          </w:tcPr>
          <w:p w14:paraId="60E15B44" w14:textId="10C518F5"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2.4</w:t>
            </w:r>
          </w:p>
        </w:tc>
        <w:tc>
          <w:tcPr>
            <w:tcW w:w="8789" w:type="dxa"/>
            <w:gridSpan w:val="7"/>
            <w:vAlign w:val="center"/>
          </w:tcPr>
          <w:p w14:paraId="407739E9"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b/>
                <w:sz w:val="26"/>
                <w:szCs w:val="26"/>
                <w:lang w:val="en-US" w:eastAsia="en-US"/>
              </w:rPr>
              <w:t xml:space="preserve">Số lượng hồ sơ: </w:t>
            </w:r>
            <w:r w:rsidRPr="00B42E05">
              <w:rPr>
                <w:rFonts w:eastAsia="Calibri"/>
                <w:sz w:val="26"/>
                <w:szCs w:val="26"/>
                <w:lang w:val="en-US" w:eastAsia="en-US"/>
              </w:rPr>
              <w:t>01</w:t>
            </w:r>
            <w:r w:rsidRPr="00B42E05">
              <w:rPr>
                <w:rFonts w:eastAsia="Calibri"/>
                <w:b/>
                <w:sz w:val="26"/>
                <w:szCs w:val="26"/>
                <w:lang w:val="en-US" w:eastAsia="en-US"/>
              </w:rPr>
              <w:t xml:space="preserve"> </w:t>
            </w:r>
            <w:r w:rsidRPr="00B42E05">
              <w:rPr>
                <w:rFonts w:eastAsia="Calibri"/>
                <w:sz w:val="26"/>
                <w:szCs w:val="26"/>
                <w:lang w:val="en-US" w:eastAsia="en-US"/>
              </w:rPr>
              <w:t>bộ.</w:t>
            </w:r>
          </w:p>
        </w:tc>
      </w:tr>
      <w:tr w:rsidR="00530D09" w:rsidRPr="00B42E05" w14:paraId="566B9645" w14:textId="77777777" w:rsidTr="008153EA">
        <w:tc>
          <w:tcPr>
            <w:tcW w:w="851" w:type="dxa"/>
            <w:vAlign w:val="center"/>
          </w:tcPr>
          <w:p w14:paraId="3DBAEAC7"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2.5</w:t>
            </w:r>
          </w:p>
        </w:tc>
        <w:tc>
          <w:tcPr>
            <w:tcW w:w="8789" w:type="dxa"/>
            <w:gridSpan w:val="7"/>
            <w:vAlign w:val="center"/>
          </w:tcPr>
          <w:p w14:paraId="46CDAAE9"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b/>
                <w:sz w:val="26"/>
                <w:szCs w:val="26"/>
                <w:lang w:val="en-US" w:eastAsia="en-US"/>
              </w:rPr>
              <w:t>Thời hạn giải quyết:</w:t>
            </w:r>
          </w:p>
          <w:p w14:paraId="5B228595"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10 ngày làm việc kể từ ngày nhận đủ hồ sơ theo quy định</w:t>
            </w:r>
          </w:p>
        </w:tc>
      </w:tr>
      <w:tr w:rsidR="00530D09" w:rsidRPr="00B42E05" w14:paraId="10895E81" w14:textId="77777777" w:rsidTr="008153EA">
        <w:trPr>
          <w:trHeight w:val="379"/>
        </w:trPr>
        <w:tc>
          <w:tcPr>
            <w:tcW w:w="851" w:type="dxa"/>
            <w:vAlign w:val="center"/>
          </w:tcPr>
          <w:p w14:paraId="7870B98B"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2.6</w:t>
            </w:r>
          </w:p>
        </w:tc>
        <w:tc>
          <w:tcPr>
            <w:tcW w:w="8789" w:type="dxa"/>
            <w:gridSpan w:val="7"/>
            <w:vAlign w:val="center"/>
          </w:tcPr>
          <w:p w14:paraId="178AF997"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b/>
                <w:sz w:val="26"/>
                <w:szCs w:val="26"/>
                <w:lang w:val="en-US" w:eastAsia="en-US"/>
              </w:rPr>
              <w:t>Địa điểm tiếp nhận hồ sơ và trả kết quả giải quyết TTHC:</w:t>
            </w:r>
          </w:p>
          <w:p w14:paraId="4995E581"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 Trung tâm Phục vụ hành chính công tỉnh Hà Tĩnh;</w:t>
            </w:r>
          </w:p>
          <w:p w14:paraId="169262ED" w14:textId="77777777" w:rsidR="009D0E43" w:rsidRPr="00B42E05" w:rsidRDefault="009D0E43" w:rsidP="009D0E43">
            <w:pPr>
              <w:spacing w:before="40" w:after="40"/>
              <w:jc w:val="both"/>
              <w:rPr>
                <w:rFonts w:eastAsia="Calibri"/>
                <w:b/>
                <w:sz w:val="26"/>
                <w:szCs w:val="26"/>
                <w:lang w:val="es-MX" w:eastAsia="en-US"/>
              </w:rPr>
            </w:pPr>
            <w:r w:rsidRPr="00B42E05">
              <w:rPr>
                <w:rFonts w:eastAsia="Calibri"/>
                <w:sz w:val="26"/>
                <w:szCs w:val="26"/>
                <w:lang w:val="en-US" w:eastAsia="en-US"/>
              </w:rPr>
              <w:t>- Hệ thống thông tin giải quyết thủ tục hành chính tỉnh Hà Tĩnh</w:t>
            </w:r>
            <w:r w:rsidRPr="00B42E05">
              <w:rPr>
                <w:rFonts w:eastAsia="Calibri"/>
                <w:sz w:val="26"/>
                <w:szCs w:val="26"/>
                <w:lang w:val="es-MX" w:eastAsia="en-US"/>
              </w:rPr>
              <w:t>:</w:t>
            </w:r>
          </w:p>
          <w:p w14:paraId="08E9E881" w14:textId="04959892" w:rsidR="009D0E43" w:rsidRPr="00B42E05" w:rsidRDefault="0031694E" w:rsidP="009D0E43">
            <w:pPr>
              <w:spacing w:before="40" w:after="40"/>
              <w:jc w:val="both"/>
              <w:rPr>
                <w:rFonts w:eastAsia="Calibri"/>
                <w:sz w:val="26"/>
                <w:szCs w:val="26"/>
                <w:lang w:val="en-US" w:eastAsia="en-US"/>
              </w:rPr>
            </w:pPr>
            <w:hyperlink r:id="rId14" w:history="1">
              <w:r w:rsidR="00D50206" w:rsidRPr="008B6472">
                <w:rPr>
                  <w:rStyle w:val="Hyperlink"/>
                  <w:rFonts w:eastAsia="Calibri"/>
                  <w:sz w:val="26"/>
                  <w:szCs w:val="26"/>
                  <w:lang w:val="es-MX"/>
                </w:rPr>
                <w:t>https://dichvucong.hatinh.gov.vn</w:t>
              </w:r>
            </w:hyperlink>
          </w:p>
        </w:tc>
      </w:tr>
      <w:tr w:rsidR="00530D09" w:rsidRPr="00B42E05" w14:paraId="1A251263" w14:textId="77777777" w:rsidTr="008153EA">
        <w:tc>
          <w:tcPr>
            <w:tcW w:w="851" w:type="dxa"/>
            <w:vAlign w:val="center"/>
          </w:tcPr>
          <w:p w14:paraId="00FB32D7"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2.7</w:t>
            </w:r>
          </w:p>
        </w:tc>
        <w:tc>
          <w:tcPr>
            <w:tcW w:w="8789" w:type="dxa"/>
            <w:gridSpan w:val="7"/>
            <w:vAlign w:val="center"/>
          </w:tcPr>
          <w:p w14:paraId="2AABFBA0" w14:textId="51D6C625" w:rsidR="009D0E43" w:rsidRPr="00B42E05" w:rsidRDefault="009D0E43" w:rsidP="009D0E43">
            <w:pPr>
              <w:spacing w:before="40" w:after="40"/>
              <w:jc w:val="both"/>
              <w:rPr>
                <w:rFonts w:eastAsia="Calibri"/>
                <w:b/>
                <w:sz w:val="26"/>
                <w:szCs w:val="26"/>
                <w:lang w:val="en-US" w:eastAsia="en-US"/>
              </w:rPr>
            </w:pPr>
            <w:r w:rsidRPr="00B42E05">
              <w:rPr>
                <w:rFonts w:eastAsia="Calibri"/>
                <w:b/>
                <w:sz w:val="26"/>
                <w:szCs w:val="26"/>
                <w:lang w:val="en-US" w:eastAsia="en-US"/>
              </w:rPr>
              <w:t xml:space="preserve">Cơ quan thực hiện: </w:t>
            </w:r>
            <w:r w:rsidRPr="00B42E05">
              <w:rPr>
                <w:rFonts w:eastAsia="Calibri"/>
                <w:sz w:val="26"/>
                <w:szCs w:val="26"/>
                <w:lang w:val="es-MX" w:eastAsia="en-US"/>
              </w:rPr>
              <w:t xml:space="preserve">Sở Lao động - Thương binh và Xã hội </w:t>
            </w:r>
          </w:p>
          <w:p w14:paraId="2AD46B14" w14:textId="77777777" w:rsidR="009D0E43" w:rsidRPr="00B42E05" w:rsidRDefault="009D0E43" w:rsidP="009D0E43">
            <w:pPr>
              <w:spacing w:before="40" w:after="40"/>
              <w:jc w:val="both"/>
              <w:rPr>
                <w:rFonts w:eastAsia="Calibri"/>
                <w:sz w:val="26"/>
                <w:szCs w:val="26"/>
                <w:lang w:val="es-MX" w:eastAsia="en-US"/>
              </w:rPr>
            </w:pPr>
            <w:r w:rsidRPr="00B42E05">
              <w:rPr>
                <w:rFonts w:eastAsia="Calibri"/>
                <w:b/>
                <w:sz w:val="26"/>
                <w:szCs w:val="26"/>
                <w:lang w:val="en-US" w:eastAsia="en-US"/>
              </w:rPr>
              <w:t>Cơ quan có thẩm quyền quyết định:</w:t>
            </w:r>
            <w:r w:rsidRPr="00B42E05">
              <w:rPr>
                <w:rFonts w:eastAsia="Calibri"/>
                <w:sz w:val="26"/>
                <w:szCs w:val="26"/>
                <w:lang w:val="nl-NL" w:eastAsia="en-US"/>
              </w:rPr>
              <w:t xml:space="preserve"> </w:t>
            </w:r>
            <w:r w:rsidRPr="00B42E05">
              <w:rPr>
                <w:rFonts w:eastAsia="Calibri"/>
                <w:sz w:val="26"/>
                <w:szCs w:val="26"/>
                <w:lang w:val="es-MX" w:eastAsia="en-US"/>
              </w:rPr>
              <w:t>Sở Lao động - Thương binh và Xã hội.</w:t>
            </w:r>
          </w:p>
          <w:p w14:paraId="321CB735" w14:textId="77777777" w:rsidR="009D0E43" w:rsidRPr="00B42E05" w:rsidRDefault="009D0E43" w:rsidP="009D0E43">
            <w:pPr>
              <w:spacing w:before="40" w:after="40"/>
              <w:jc w:val="both"/>
              <w:rPr>
                <w:rFonts w:eastAsia="Calibri"/>
                <w:sz w:val="26"/>
                <w:szCs w:val="26"/>
                <w:lang w:val="nl-NL" w:eastAsia="en-US"/>
              </w:rPr>
            </w:pPr>
            <w:r w:rsidRPr="00B42E05">
              <w:rPr>
                <w:rFonts w:eastAsia="Calibri"/>
                <w:b/>
                <w:sz w:val="26"/>
                <w:szCs w:val="26"/>
                <w:lang w:val="es-MX" w:eastAsia="en-US"/>
              </w:rPr>
              <w:t>Cơ quan được ủy quyền:</w:t>
            </w:r>
            <w:r w:rsidRPr="00B42E05">
              <w:rPr>
                <w:rFonts w:eastAsia="Calibri"/>
                <w:b/>
                <w:sz w:val="26"/>
                <w:szCs w:val="26"/>
                <w:lang w:val="nl-NL" w:eastAsia="en-US"/>
              </w:rPr>
              <w:t xml:space="preserve"> </w:t>
            </w:r>
            <w:r w:rsidRPr="00B42E05">
              <w:rPr>
                <w:rFonts w:eastAsia="Calibri"/>
                <w:sz w:val="26"/>
                <w:szCs w:val="26"/>
                <w:lang w:val="nl-NL" w:eastAsia="en-US"/>
              </w:rPr>
              <w:t>Không.</w:t>
            </w:r>
          </w:p>
          <w:p w14:paraId="12AD3709" w14:textId="77777777" w:rsidR="009D0E43" w:rsidRPr="00B42E05" w:rsidRDefault="009D0E43" w:rsidP="009D0E43">
            <w:pPr>
              <w:spacing w:before="40" w:after="40"/>
              <w:jc w:val="both"/>
              <w:rPr>
                <w:rFonts w:eastAsia="Calibri"/>
                <w:sz w:val="26"/>
                <w:szCs w:val="26"/>
                <w:lang w:val="nl-NL" w:eastAsia="en-US"/>
              </w:rPr>
            </w:pPr>
            <w:r w:rsidRPr="00B42E05">
              <w:rPr>
                <w:rFonts w:eastAsia="Calibri"/>
                <w:b/>
                <w:sz w:val="26"/>
                <w:szCs w:val="26"/>
                <w:lang w:val="nl-NL" w:eastAsia="en-US"/>
              </w:rPr>
              <w:t>Cơ quan phối hợp:</w:t>
            </w:r>
            <w:r w:rsidRPr="00B42E05">
              <w:rPr>
                <w:rFonts w:eastAsia="Calibri"/>
                <w:b/>
                <w:sz w:val="26"/>
                <w:szCs w:val="26"/>
                <w:lang w:val="es-MX" w:eastAsia="en-US"/>
              </w:rPr>
              <w:t xml:space="preserve"> </w:t>
            </w:r>
            <w:r w:rsidRPr="00B42E05">
              <w:rPr>
                <w:rFonts w:eastAsia="Calibri"/>
                <w:sz w:val="26"/>
                <w:szCs w:val="26"/>
                <w:lang w:val="nl-NL" w:eastAsia="en-US"/>
              </w:rPr>
              <w:t>Cơ quan, tổ chức ở địa phương hoặc ở địa phương khác.</w:t>
            </w:r>
          </w:p>
        </w:tc>
      </w:tr>
      <w:tr w:rsidR="00530D09" w:rsidRPr="00B42E05" w14:paraId="71B5171F" w14:textId="77777777" w:rsidTr="008153EA">
        <w:tc>
          <w:tcPr>
            <w:tcW w:w="851" w:type="dxa"/>
            <w:vAlign w:val="center"/>
          </w:tcPr>
          <w:p w14:paraId="1B3F29B2"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2.8</w:t>
            </w:r>
          </w:p>
        </w:tc>
        <w:tc>
          <w:tcPr>
            <w:tcW w:w="8789" w:type="dxa"/>
            <w:gridSpan w:val="7"/>
            <w:vAlign w:val="center"/>
          </w:tcPr>
          <w:p w14:paraId="612F6150"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b/>
                <w:sz w:val="26"/>
                <w:szCs w:val="26"/>
                <w:lang w:val="en-US" w:eastAsia="en-US"/>
              </w:rPr>
              <w:t xml:space="preserve">Đối tượng thực hiện TTHC: </w:t>
            </w:r>
            <w:r w:rsidRPr="00B42E05">
              <w:rPr>
                <w:rFonts w:eastAsia="Calibri"/>
                <w:sz w:val="26"/>
                <w:szCs w:val="26"/>
                <w:lang w:val="en-US" w:eastAsia="en-US"/>
              </w:rPr>
              <w:t>Người sử dụng lao động</w:t>
            </w:r>
          </w:p>
        </w:tc>
      </w:tr>
      <w:tr w:rsidR="00530D09" w:rsidRPr="00B42E05" w14:paraId="4F7C6FB3" w14:textId="77777777" w:rsidTr="008153EA">
        <w:trPr>
          <w:trHeight w:val="995"/>
        </w:trPr>
        <w:tc>
          <w:tcPr>
            <w:tcW w:w="851" w:type="dxa"/>
            <w:vAlign w:val="center"/>
          </w:tcPr>
          <w:p w14:paraId="4B44F107"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2.9</w:t>
            </w:r>
          </w:p>
        </w:tc>
        <w:tc>
          <w:tcPr>
            <w:tcW w:w="8789" w:type="dxa"/>
            <w:gridSpan w:val="7"/>
            <w:vAlign w:val="center"/>
          </w:tcPr>
          <w:p w14:paraId="2EDF819F" w14:textId="77777777" w:rsidR="009D0E43" w:rsidRPr="00B42E05" w:rsidRDefault="009D0E43" w:rsidP="009D0E43">
            <w:pPr>
              <w:spacing w:before="40" w:after="40"/>
              <w:jc w:val="both"/>
              <w:rPr>
                <w:rFonts w:eastAsia="Calibri"/>
                <w:sz w:val="26"/>
                <w:szCs w:val="26"/>
                <w:lang w:val="en-US" w:eastAsia="en-US"/>
              </w:rPr>
            </w:pPr>
            <w:r w:rsidRPr="00B42E05">
              <w:rPr>
                <w:rFonts w:eastAsia="Calibri"/>
                <w:b/>
                <w:sz w:val="26"/>
                <w:szCs w:val="26"/>
                <w:lang w:val="en-US" w:eastAsia="en-US"/>
              </w:rPr>
              <w:t>Kết quả giải quyết TTHC:</w:t>
            </w:r>
            <w:r w:rsidRPr="00B42E05">
              <w:rPr>
                <w:rFonts w:eastAsia="Calibri"/>
                <w:sz w:val="26"/>
                <w:szCs w:val="26"/>
                <w:lang w:val="es-MX" w:eastAsia="en-US"/>
              </w:rPr>
              <w:t xml:space="preserve"> </w:t>
            </w:r>
            <w:r w:rsidRPr="00B42E05">
              <w:rPr>
                <w:rFonts w:eastAsia="Calibri"/>
                <w:sz w:val="26"/>
                <w:szCs w:val="26"/>
                <w:lang w:val="en-US" w:eastAsia="en-US"/>
              </w:rPr>
              <w:t>Văn bản gửi người sử dụng lao động đồng ý việc sử dụng người chưa đủ 13 tuổi làm việc theo Mẫu số 04 tại Phụ lục I ban hành kèm theo Thông tư số 09/2020/TT-BLĐTBXH hoặc văn bản trả lời nêu rõ lý do đối với trường hợp không đồng ý việc sử dụng người chưa đủ 13 tuổi làm việc.</w:t>
            </w:r>
          </w:p>
        </w:tc>
      </w:tr>
      <w:tr w:rsidR="00530D09" w:rsidRPr="00B42E05" w14:paraId="04CDC7F8" w14:textId="77777777" w:rsidTr="008153EA">
        <w:tc>
          <w:tcPr>
            <w:tcW w:w="851" w:type="dxa"/>
            <w:vAlign w:val="center"/>
          </w:tcPr>
          <w:p w14:paraId="73D6160B"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2.10</w:t>
            </w:r>
          </w:p>
        </w:tc>
        <w:tc>
          <w:tcPr>
            <w:tcW w:w="8789" w:type="dxa"/>
            <w:gridSpan w:val="7"/>
            <w:vAlign w:val="center"/>
          </w:tcPr>
          <w:p w14:paraId="77189309"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b/>
                <w:sz w:val="26"/>
                <w:szCs w:val="26"/>
                <w:lang w:val="en-US" w:eastAsia="en-US"/>
              </w:rPr>
              <w:t>Quy trình xử lý công việc:</w:t>
            </w:r>
          </w:p>
        </w:tc>
      </w:tr>
      <w:tr w:rsidR="00530D09" w:rsidRPr="00B42E05" w14:paraId="17AB766B" w14:textId="77777777" w:rsidTr="008153EA">
        <w:trPr>
          <w:trHeight w:val="416"/>
        </w:trPr>
        <w:tc>
          <w:tcPr>
            <w:tcW w:w="851" w:type="dxa"/>
            <w:vAlign w:val="center"/>
          </w:tcPr>
          <w:p w14:paraId="657D26C5"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TT</w:t>
            </w:r>
          </w:p>
        </w:tc>
        <w:tc>
          <w:tcPr>
            <w:tcW w:w="4111" w:type="dxa"/>
            <w:gridSpan w:val="2"/>
            <w:vAlign w:val="center"/>
          </w:tcPr>
          <w:p w14:paraId="0D453DD1"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Trình tự</w:t>
            </w:r>
          </w:p>
        </w:tc>
        <w:tc>
          <w:tcPr>
            <w:tcW w:w="1843" w:type="dxa"/>
            <w:gridSpan w:val="2"/>
            <w:vAlign w:val="center"/>
          </w:tcPr>
          <w:p w14:paraId="34614422"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Trách nhiệm</w:t>
            </w:r>
          </w:p>
        </w:tc>
        <w:tc>
          <w:tcPr>
            <w:tcW w:w="992" w:type="dxa"/>
            <w:vAlign w:val="center"/>
          </w:tcPr>
          <w:p w14:paraId="127F9197"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Thời gian</w:t>
            </w:r>
          </w:p>
        </w:tc>
        <w:tc>
          <w:tcPr>
            <w:tcW w:w="1843" w:type="dxa"/>
            <w:gridSpan w:val="2"/>
            <w:vAlign w:val="center"/>
          </w:tcPr>
          <w:p w14:paraId="4300FB0A"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Biểu mẫu/Kết quả</w:t>
            </w:r>
          </w:p>
        </w:tc>
      </w:tr>
      <w:tr w:rsidR="00530D09" w:rsidRPr="00B42E05" w14:paraId="7F1F1523" w14:textId="77777777" w:rsidTr="008153EA">
        <w:trPr>
          <w:trHeight w:val="520"/>
        </w:trPr>
        <w:tc>
          <w:tcPr>
            <w:tcW w:w="851" w:type="dxa"/>
            <w:vAlign w:val="center"/>
          </w:tcPr>
          <w:p w14:paraId="27EA9ACC"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B1</w:t>
            </w:r>
          </w:p>
        </w:tc>
        <w:tc>
          <w:tcPr>
            <w:tcW w:w="4111" w:type="dxa"/>
            <w:gridSpan w:val="2"/>
            <w:vAlign w:val="center"/>
          </w:tcPr>
          <w:p w14:paraId="6E41593A" w14:textId="77777777" w:rsidR="009D0E43" w:rsidRPr="00B42E05" w:rsidRDefault="009D0E43" w:rsidP="00D50206">
            <w:pPr>
              <w:tabs>
                <w:tab w:val="center" w:pos="2887"/>
              </w:tabs>
              <w:spacing w:after="0" w:line="240" w:lineRule="auto"/>
              <w:ind w:firstLine="34"/>
              <w:jc w:val="both"/>
              <w:rPr>
                <w:rFonts w:eastAsia="Calibri"/>
                <w:sz w:val="26"/>
                <w:szCs w:val="26"/>
                <w:lang w:val="en-US" w:eastAsia="en-US"/>
              </w:rPr>
            </w:pPr>
            <w:r w:rsidRPr="00B42E05">
              <w:rPr>
                <w:rFonts w:eastAsia="Calibri"/>
                <w:sz w:val="26"/>
                <w:szCs w:val="26"/>
                <w:lang w:val="en-US" w:eastAsia="en-US"/>
              </w:rPr>
              <w:t>1. Tiếp nhận hồ sơ.</w:t>
            </w:r>
          </w:p>
          <w:p w14:paraId="7B699BAD" w14:textId="774B993E" w:rsidR="00BE14A6" w:rsidRDefault="009D0E43" w:rsidP="00D50206">
            <w:pPr>
              <w:tabs>
                <w:tab w:val="center" w:pos="2887"/>
              </w:tabs>
              <w:spacing w:after="0" w:line="240" w:lineRule="auto"/>
              <w:ind w:firstLine="34"/>
              <w:jc w:val="both"/>
              <w:rPr>
                <w:rFonts w:eastAsia="Calibri"/>
                <w:sz w:val="26"/>
                <w:szCs w:val="26"/>
                <w:lang w:val="en-US" w:eastAsia="en-US"/>
              </w:rPr>
            </w:pPr>
            <w:r w:rsidRPr="00B42E05">
              <w:rPr>
                <w:rFonts w:eastAsia="Calibri"/>
                <w:sz w:val="26"/>
                <w:szCs w:val="26"/>
                <w:lang w:val="en-US" w:eastAsia="en-US"/>
              </w:rPr>
              <w:t xml:space="preserve">- Tiếp nhận hồ sơ trực tiếp từ tổ chức/cá nhân hoặc qua </w:t>
            </w:r>
            <w:r w:rsidR="00375ECD">
              <w:rPr>
                <w:rFonts w:eastAsia="Calibri"/>
                <w:sz w:val="26"/>
                <w:szCs w:val="26"/>
                <w:lang w:val="en-US" w:eastAsia="en-US"/>
              </w:rPr>
              <w:t>D</w:t>
            </w:r>
            <w:r w:rsidRPr="00B42E05">
              <w:rPr>
                <w:rFonts w:eastAsia="Calibri"/>
                <w:sz w:val="26"/>
                <w:szCs w:val="26"/>
                <w:lang w:val="en-US" w:eastAsia="en-US"/>
              </w:rPr>
              <w:t xml:space="preserve">ịch vụ bưu chính công ích hoặc qua Hệ thống </w:t>
            </w:r>
            <w:r w:rsidRPr="00B42E05">
              <w:rPr>
                <w:rFonts w:eastAsia="Calibri"/>
                <w:sz w:val="26"/>
                <w:szCs w:val="26"/>
                <w:lang w:val="en-US" w:eastAsia="en-US"/>
              </w:rPr>
              <w:lastRenderedPageBreak/>
              <w:t>thông tin giải quyết thủ tục hành chính tỉnh</w:t>
            </w:r>
            <w:r w:rsidR="00BE14A6">
              <w:rPr>
                <w:rFonts w:eastAsia="Calibri"/>
                <w:sz w:val="26"/>
                <w:szCs w:val="26"/>
                <w:lang w:val="en-US" w:eastAsia="en-US"/>
              </w:rPr>
              <w:t xml:space="preserve"> Hà Tĩnh</w:t>
            </w:r>
            <w:r w:rsidRPr="00B42E05">
              <w:rPr>
                <w:rFonts w:eastAsia="Calibri"/>
                <w:sz w:val="26"/>
                <w:szCs w:val="26"/>
                <w:lang w:val="en-US" w:eastAsia="en-US"/>
              </w:rPr>
              <w:t>:</w:t>
            </w:r>
          </w:p>
          <w:p w14:paraId="5C08ED18" w14:textId="39ACC2FD" w:rsidR="009D0E43" w:rsidRPr="00B42E05" w:rsidRDefault="0031694E" w:rsidP="00D50206">
            <w:pPr>
              <w:tabs>
                <w:tab w:val="center" w:pos="2887"/>
              </w:tabs>
              <w:spacing w:after="0" w:line="240" w:lineRule="auto"/>
              <w:ind w:firstLine="34"/>
              <w:jc w:val="both"/>
              <w:rPr>
                <w:rFonts w:eastAsia="Calibri"/>
                <w:sz w:val="26"/>
                <w:szCs w:val="26"/>
                <w:lang w:val="en-US" w:eastAsia="en-US"/>
              </w:rPr>
            </w:pPr>
            <w:hyperlink r:id="rId15" w:history="1">
              <w:r w:rsidR="0005254D" w:rsidRPr="008B6472">
                <w:rPr>
                  <w:rStyle w:val="Hyperlink"/>
                  <w:rFonts w:eastAsia="Calibri"/>
                  <w:sz w:val="26"/>
                  <w:szCs w:val="26"/>
                </w:rPr>
                <w:t>http</w:t>
              </w:r>
              <w:r w:rsidR="0005254D" w:rsidRPr="008B6472">
                <w:rPr>
                  <w:rStyle w:val="Hyperlink"/>
                  <w:rFonts w:eastAsia="Calibri"/>
                  <w:sz w:val="26"/>
                  <w:szCs w:val="26"/>
                  <w:lang w:val="en-US"/>
                </w:rPr>
                <w:t>s</w:t>
              </w:r>
              <w:r w:rsidR="0005254D" w:rsidRPr="008B6472">
                <w:rPr>
                  <w:rStyle w:val="Hyperlink"/>
                  <w:rFonts w:eastAsia="Calibri"/>
                  <w:sz w:val="26"/>
                  <w:szCs w:val="26"/>
                </w:rPr>
                <w:t>://dichvucong.hatinh.gov.vn</w:t>
              </w:r>
            </w:hyperlink>
          </w:p>
          <w:p w14:paraId="5D7CA8A1" w14:textId="77777777" w:rsidR="009D0E43" w:rsidRPr="00B42E05" w:rsidRDefault="009D0E43" w:rsidP="00D50206">
            <w:pPr>
              <w:tabs>
                <w:tab w:val="center" w:pos="2887"/>
              </w:tabs>
              <w:spacing w:after="0" w:line="240" w:lineRule="auto"/>
              <w:ind w:firstLine="34"/>
              <w:jc w:val="both"/>
              <w:rPr>
                <w:rFonts w:eastAsia="Calibri"/>
                <w:sz w:val="26"/>
                <w:szCs w:val="26"/>
                <w:lang w:val="en-US" w:eastAsia="en-US"/>
              </w:rPr>
            </w:pPr>
            <w:r w:rsidRPr="00B42E05">
              <w:rPr>
                <w:rFonts w:eastAsia="Calibri"/>
                <w:sz w:val="26"/>
                <w:szCs w:val="26"/>
                <w:lang w:val="en-US" w:eastAsia="en-US"/>
              </w:rPr>
              <w:t>2. Công chức TN&amp;TKQ kiểm tra hồ sơ:</w:t>
            </w:r>
          </w:p>
          <w:p w14:paraId="125E0C72" w14:textId="77777777" w:rsidR="009D0E43" w:rsidRPr="00B42E05" w:rsidRDefault="009D0E43" w:rsidP="00D50206">
            <w:pPr>
              <w:tabs>
                <w:tab w:val="center" w:pos="2887"/>
              </w:tabs>
              <w:spacing w:after="0" w:line="240" w:lineRule="auto"/>
              <w:ind w:firstLine="34"/>
              <w:jc w:val="both"/>
              <w:rPr>
                <w:rFonts w:eastAsia="Calibri"/>
                <w:sz w:val="26"/>
                <w:szCs w:val="26"/>
                <w:lang w:val="en-US" w:eastAsia="en-US"/>
              </w:rPr>
            </w:pPr>
            <w:r w:rsidRPr="00B42E05">
              <w:rPr>
                <w:rFonts w:eastAsia="Calibri"/>
                <w:sz w:val="26"/>
                <w:szCs w:val="26"/>
                <w:lang w:val="en-US" w:eastAsia="en-US"/>
              </w:rPr>
              <w:t>- Nếu hồ sơ đầy đủ, hợp lệ thì làm thủ tục tiếp nhận hồ sơ, hẹn trả kết quả cho tổ chức, cá nhân và yêu cầu nộp phí, lệ phí cho Trung tâm (nếu có).</w:t>
            </w:r>
          </w:p>
          <w:p w14:paraId="3D1030BB" w14:textId="77777777" w:rsidR="009D0E43" w:rsidRPr="00B42E05" w:rsidRDefault="009D0E43" w:rsidP="00D50206">
            <w:pPr>
              <w:tabs>
                <w:tab w:val="left" w:pos="2580"/>
                <w:tab w:val="center" w:pos="2887"/>
              </w:tabs>
              <w:spacing w:after="0" w:line="240" w:lineRule="auto"/>
              <w:jc w:val="both"/>
              <w:rPr>
                <w:rFonts w:eastAsia="Calibri"/>
                <w:sz w:val="26"/>
                <w:szCs w:val="26"/>
                <w:lang w:val="en-US" w:eastAsia="en-US"/>
              </w:rPr>
            </w:pPr>
            <w:r w:rsidRPr="00B42E05">
              <w:rPr>
                <w:rFonts w:eastAsia="Calibri"/>
                <w:sz w:val="26"/>
                <w:szCs w:val="26"/>
                <w:lang w:val="en-US" w:eastAsia="en-US"/>
              </w:rPr>
              <w:t>- Nếu hồ sơ chưa đầy đủ hoặc không hợp lệ thì hướng dẫn bổ sung, hoàn thiện hồ sơ. Nếu không bổ sung, hoàn thiện được thì từ chối tiếp nhận hồ sơ.</w:t>
            </w:r>
          </w:p>
        </w:tc>
        <w:tc>
          <w:tcPr>
            <w:tcW w:w="1843" w:type="dxa"/>
            <w:gridSpan w:val="2"/>
            <w:vAlign w:val="center"/>
          </w:tcPr>
          <w:p w14:paraId="312A3C11" w14:textId="77777777" w:rsidR="009D0E43" w:rsidRPr="00B42E05" w:rsidRDefault="009D0E43" w:rsidP="009D0E43">
            <w:pPr>
              <w:spacing w:before="40" w:after="40"/>
              <w:jc w:val="center"/>
              <w:rPr>
                <w:rFonts w:eastAsia="Calibri"/>
                <w:sz w:val="26"/>
                <w:szCs w:val="26"/>
                <w:lang w:val="en-US" w:eastAsia="en-US"/>
              </w:rPr>
            </w:pPr>
            <w:r w:rsidRPr="00B42E05">
              <w:rPr>
                <w:rFonts w:eastAsia="Arial"/>
                <w:sz w:val="26"/>
                <w:szCs w:val="26"/>
                <w:lang w:val="en-US" w:eastAsia="en-US"/>
              </w:rPr>
              <w:lastRenderedPageBreak/>
              <w:t>Tổ chức/cá nhân; Cán bộ TN&amp;TKQ</w:t>
            </w:r>
          </w:p>
        </w:tc>
        <w:tc>
          <w:tcPr>
            <w:tcW w:w="992" w:type="dxa"/>
            <w:vAlign w:val="center"/>
          </w:tcPr>
          <w:p w14:paraId="3C4F329D"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Giờ hành chính</w:t>
            </w:r>
          </w:p>
        </w:tc>
        <w:tc>
          <w:tcPr>
            <w:tcW w:w="1843" w:type="dxa"/>
            <w:gridSpan w:val="2"/>
            <w:vAlign w:val="center"/>
          </w:tcPr>
          <w:p w14:paraId="45559417"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Mẫu số 01, 02, 03 (nếu có), 06 và hồ sơ theo mục 2.3.</w:t>
            </w:r>
          </w:p>
        </w:tc>
      </w:tr>
      <w:tr w:rsidR="00530D09" w:rsidRPr="00B42E05" w14:paraId="5057C752" w14:textId="77777777" w:rsidTr="008153EA">
        <w:trPr>
          <w:trHeight w:val="520"/>
        </w:trPr>
        <w:tc>
          <w:tcPr>
            <w:tcW w:w="851" w:type="dxa"/>
            <w:vAlign w:val="center"/>
          </w:tcPr>
          <w:p w14:paraId="667AD74C"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B2</w:t>
            </w:r>
          </w:p>
        </w:tc>
        <w:tc>
          <w:tcPr>
            <w:tcW w:w="4111" w:type="dxa"/>
            <w:gridSpan w:val="2"/>
            <w:vAlign w:val="center"/>
          </w:tcPr>
          <w:p w14:paraId="11A27AEB"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Chuyển hồ sơ về</w:t>
            </w:r>
            <w:r w:rsidRPr="00B42E05">
              <w:rPr>
                <w:rFonts w:eastAsiaTheme="minorHAnsi"/>
                <w:sz w:val="26"/>
                <w:szCs w:val="26"/>
                <w:lang w:val="en-US" w:eastAsia="en-US"/>
              </w:rPr>
              <w:t xml:space="preserve"> Phòng Trẻ em - Phòng chống tệ nạn xã hội (TE-PCTNXH) thuộc Sở Lao động Thương binh và Xã hội, đồng thời chuyển qua phần mềm cho Phòng</w:t>
            </w:r>
            <w:r w:rsidRPr="00B42E05">
              <w:rPr>
                <w:rFonts w:eastAsia="Calibri"/>
                <w:sz w:val="26"/>
                <w:szCs w:val="26"/>
                <w:lang w:val="en-US" w:eastAsia="en-US"/>
              </w:rPr>
              <w:t xml:space="preserve"> để xử lý.</w:t>
            </w:r>
          </w:p>
        </w:tc>
        <w:tc>
          <w:tcPr>
            <w:tcW w:w="1843" w:type="dxa"/>
            <w:gridSpan w:val="2"/>
            <w:vAlign w:val="center"/>
          </w:tcPr>
          <w:p w14:paraId="215249F6"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Cán bộ  TN&amp;TKQ/Bưu điện; Lãnh đạo phòng TE-PCTNXH</w:t>
            </w:r>
          </w:p>
        </w:tc>
        <w:tc>
          <w:tcPr>
            <w:tcW w:w="992" w:type="dxa"/>
            <w:vAlign w:val="center"/>
          </w:tcPr>
          <w:p w14:paraId="6CEC2BDF"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0,5 ngày</w:t>
            </w:r>
          </w:p>
        </w:tc>
        <w:tc>
          <w:tcPr>
            <w:tcW w:w="1843" w:type="dxa"/>
            <w:gridSpan w:val="2"/>
            <w:vAlign w:val="center"/>
          </w:tcPr>
          <w:p w14:paraId="3B5BEB1F"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Mẫu 01, 05 và hồ sơ kèm theo.</w:t>
            </w:r>
          </w:p>
        </w:tc>
      </w:tr>
      <w:tr w:rsidR="00530D09" w:rsidRPr="00B42E05" w14:paraId="5BBAA9FA" w14:textId="77777777" w:rsidTr="008153EA">
        <w:trPr>
          <w:trHeight w:val="520"/>
        </w:trPr>
        <w:tc>
          <w:tcPr>
            <w:tcW w:w="851" w:type="dxa"/>
            <w:vAlign w:val="center"/>
          </w:tcPr>
          <w:p w14:paraId="5286846E"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B3</w:t>
            </w:r>
          </w:p>
        </w:tc>
        <w:tc>
          <w:tcPr>
            <w:tcW w:w="4111" w:type="dxa"/>
            <w:gridSpan w:val="2"/>
            <w:vAlign w:val="center"/>
          </w:tcPr>
          <w:p w14:paraId="0D936288"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Duyệt hồ sơ và chuyển cho chuyên viên xử lý.</w:t>
            </w:r>
          </w:p>
        </w:tc>
        <w:tc>
          <w:tcPr>
            <w:tcW w:w="1843" w:type="dxa"/>
            <w:gridSpan w:val="2"/>
            <w:vAlign w:val="center"/>
          </w:tcPr>
          <w:p w14:paraId="6A37A477"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Lãnh đạo phòng TE-PCTNXH</w:t>
            </w:r>
          </w:p>
        </w:tc>
        <w:tc>
          <w:tcPr>
            <w:tcW w:w="992" w:type="dxa"/>
            <w:vAlign w:val="center"/>
          </w:tcPr>
          <w:p w14:paraId="73AD57BF"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01 ngày</w:t>
            </w:r>
          </w:p>
        </w:tc>
        <w:tc>
          <w:tcPr>
            <w:tcW w:w="1843" w:type="dxa"/>
            <w:gridSpan w:val="2"/>
            <w:vAlign w:val="center"/>
          </w:tcPr>
          <w:p w14:paraId="5C0C3784"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Mẫu 01, 05 và hồ sơ kèm theo.</w:t>
            </w:r>
          </w:p>
        </w:tc>
      </w:tr>
      <w:tr w:rsidR="00530D09" w:rsidRPr="00B42E05" w14:paraId="7B0BD6D6" w14:textId="77777777" w:rsidTr="008153EA">
        <w:trPr>
          <w:trHeight w:val="6584"/>
        </w:trPr>
        <w:tc>
          <w:tcPr>
            <w:tcW w:w="851" w:type="dxa"/>
            <w:vAlign w:val="center"/>
          </w:tcPr>
          <w:p w14:paraId="2317D2A9"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B4</w:t>
            </w:r>
          </w:p>
        </w:tc>
        <w:tc>
          <w:tcPr>
            <w:tcW w:w="4111" w:type="dxa"/>
            <w:gridSpan w:val="2"/>
            <w:vAlign w:val="center"/>
          </w:tcPr>
          <w:p w14:paraId="63F95404" w14:textId="0364DF0F" w:rsidR="009D0E43" w:rsidRPr="00B42E05" w:rsidRDefault="009D0E43" w:rsidP="009D0E43">
            <w:pPr>
              <w:spacing w:before="40" w:after="40"/>
              <w:jc w:val="both"/>
              <w:rPr>
                <w:rFonts w:eastAsia="Calibri"/>
                <w:color w:val="000000"/>
                <w:sz w:val="26"/>
                <w:szCs w:val="26"/>
                <w:shd w:val="clear" w:color="auto" w:fill="FFFFFF"/>
                <w:lang w:val="en-US" w:eastAsia="en-US"/>
              </w:rPr>
            </w:pPr>
            <w:r w:rsidRPr="00B42E05">
              <w:rPr>
                <w:rFonts w:eastAsia="Calibri"/>
                <w:sz w:val="26"/>
                <w:szCs w:val="26"/>
                <w:lang w:val="en-US" w:eastAsia="en-US"/>
              </w:rPr>
              <w:t>Thẩm định hồ</w:t>
            </w:r>
            <w:r w:rsidR="0009664E" w:rsidRPr="00B42E05">
              <w:rPr>
                <w:rFonts w:eastAsia="Calibri"/>
                <w:sz w:val="26"/>
                <w:szCs w:val="26"/>
                <w:lang w:val="en-US" w:eastAsia="en-US"/>
              </w:rPr>
              <w:t xml:space="preserve"> sơ, phối hợp với các cơ quan, tổ chức có liên quan tiến hành xác minh thông tin (nếu cần):</w:t>
            </w:r>
          </w:p>
          <w:p w14:paraId="6F190740"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 Trường hợp hồ sơ đủ điều kiện: Tham mưu Sở ban hành Văn bản gửi người sử dụng lao động đồng ý việc sử dụng người chưa đủ 13 tuổi làm việc.</w:t>
            </w:r>
          </w:p>
          <w:p w14:paraId="2E380E5F"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 Trường hợp hồ sơ không đủ điều kiện: Tham mưu Sở ban hành Văn bản thông báo hồ sơ không đủ điều kiện giải quyết (kèm hồ sơ), chuyển Trung tâm Phục vụ hành chính công tỉnh để trả cho tổ chức, cá nhân theo bước B8.</w:t>
            </w:r>
          </w:p>
        </w:tc>
        <w:tc>
          <w:tcPr>
            <w:tcW w:w="1843" w:type="dxa"/>
            <w:gridSpan w:val="2"/>
            <w:vAlign w:val="center"/>
          </w:tcPr>
          <w:p w14:paraId="378C308C" w14:textId="7205DD81" w:rsidR="009D0E43" w:rsidRPr="00B42E05" w:rsidRDefault="009D0E43" w:rsidP="008E0213">
            <w:pPr>
              <w:spacing w:before="40" w:after="40"/>
              <w:jc w:val="both"/>
              <w:rPr>
                <w:rFonts w:eastAsia="Calibri"/>
                <w:sz w:val="26"/>
                <w:szCs w:val="26"/>
                <w:lang w:val="en-US" w:eastAsia="en-US"/>
              </w:rPr>
            </w:pPr>
            <w:r w:rsidRPr="00B42E05">
              <w:rPr>
                <w:rFonts w:eastAsia="Calibri"/>
                <w:sz w:val="26"/>
                <w:szCs w:val="26"/>
                <w:lang w:val="en-US" w:eastAsia="en-US"/>
              </w:rPr>
              <w:t xml:space="preserve">Chuyên viên được giao xử lý hồ sơ; Lãnh đạo phòng TE-PCTNXH; </w:t>
            </w:r>
            <w:r w:rsidR="008E0213" w:rsidRPr="00B42E05">
              <w:rPr>
                <w:rFonts w:eastAsia="Calibri"/>
                <w:sz w:val="26"/>
                <w:szCs w:val="26"/>
                <w:lang w:val="en-US" w:eastAsia="en-US"/>
              </w:rPr>
              <w:t xml:space="preserve">Cơ quan, tổ chức phối hợp; </w:t>
            </w:r>
            <w:r w:rsidRPr="00B42E05">
              <w:rPr>
                <w:rFonts w:eastAsia="Calibri"/>
                <w:sz w:val="26"/>
                <w:szCs w:val="26"/>
                <w:lang w:val="en-US" w:eastAsia="en-US"/>
              </w:rPr>
              <w:t>Lãnh đạo Sở</w:t>
            </w:r>
            <w:r w:rsidR="008E0213" w:rsidRPr="00B42E05">
              <w:rPr>
                <w:rFonts w:eastAsia="Calibri"/>
                <w:sz w:val="26"/>
                <w:szCs w:val="26"/>
                <w:lang w:val="en-US" w:eastAsia="en-US"/>
              </w:rPr>
              <w:t>; Văn thư</w:t>
            </w:r>
          </w:p>
        </w:tc>
        <w:tc>
          <w:tcPr>
            <w:tcW w:w="992" w:type="dxa"/>
            <w:vAlign w:val="center"/>
          </w:tcPr>
          <w:p w14:paraId="182F4321"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05 ngày</w:t>
            </w:r>
          </w:p>
        </w:tc>
        <w:tc>
          <w:tcPr>
            <w:tcW w:w="1843" w:type="dxa"/>
            <w:gridSpan w:val="2"/>
            <w:vAlign w:val="center"/>
          </w:tcPr>
          <w:p w14:paraId="682EFB6A" w14:textId="0514BA54"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 xml:space="preserve">Mẫu 05; </w:t>
            </w:r>
            <w:r w:rsidR="00A6482E" w:rsidRPr="00B42E05">
              <w:rPr>
                <w:rFonts w:eastAsia="Calibri"/>
                <w:sz w:val="26"/>
                <w:szCs w:val="26"/>
                <w:lang w:val="en-US" w:eastAsia="en-US"/>
              </w:rPr>
              <w:t>Dự thảo văn bản gửi người sử dụng lao động đồng ý sử dụng người chưa đủ 13 tuổi làm việc hoặc Dự thảo văn bản trả lời nếu rõ lý do đối với trường hợp không đồng ý việc sử dụng người chưa đủ 13 tuổi làm việc</w:t>
            </w:r>
          </w:p>
          <w:p w14:paraId="6D6FF4B6" w14:textId="77777777" w:rsidR="009D0E43" w:rsidRPr="00B42E05" w:rsidRDefault="009D0E43" w:rsidP="009D0E43">
            <w:pPr>
              <w:spacing w:before="40" w:after="40"/>
              <w:jc w:val="both"/>
              <w:rPr>
                <w:rFonts w:eastAsia="Calibri"/>
                <w:sz w:val="26"/>
                <w:szCs w:val="26"/>
                <w:lang w:val="en-US" w:eastAsia="en-US"/>
              </w:rPr>
            </w:pPr>
          </w:p>
        </w:tc>
      </w:tr>
      <w:tr w:rsidR="00530D09" w:rsidRPr="00B42E05" w14:paraId="40ED7C5F" w14:textId="77777777" w:rsidTr="008153EA">
        <w:trPr>
          <w:trHeight w:val="520"/>
        </w:trPr>
        <w:tc>
          <w:tcPr>
            <w:tcW w:w="851" w:type="dxa"/>
            <w:vAlign w:val="center"/>
          </w:tcPr>
          <w:p w14:paraId="103DBF2A"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lastRenderedPageBreak/>
              <w:t>B5</w:t>
            </w:r>
          </w:p>
        </w:tc>
        <w:tc>
          <w:tcPr>
            <w:tcW w:w="4111" w:type="dxa"/>
            <w:gridSpan w:val="2"/>
            <w:vAlign w:val="center"/>
          </w:tcPr>
          <w:p w14:paraId="2BDB65A2"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Xem xét, ký nháy kết quả giải quyết tại bước B4.</w:t>
            </w:r>
          </w:p>
        </w:tc>
        <w:tc>
          <w:tcPr>
            <w:tcW w:w="1843" w:type="dxa"/>
            <w:gridSpan w:val="2"/>
            <w:vAlign w:val="center"/>
          </w:tcPr>
          <w:p w14:paraId="1AD6B43F"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Lãnh đạo phòng TE-PCTNXH</w:t>
            </w:r>
          </w:p>
        </w:tc>
        <w:tc>
          <w:tcPr>
            <w:tcW w:w="992" w:type="dxa"/>
            <w:vAlign w:val="center"/>
          </w:tcPr>
          <w:p w14:paraId="39CD97CC"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01 ngày</w:t>
            </w:r>
          </w:p>
        </w:tc>
        <w:tc>
          <w:tcPr>
            <w:tcW w:w="1843" w:type="dxa"/>
            <w:gridSpan w:val="2"/>
            <w:vAlign w:val="center"/>
          </w:tcPr>
          <w:p w14:paraId="1F454ED1" w14:textId="5DD1D664"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 xml:space="preserve">Mẫu 05; </w:t>
            </w:r>
            <w:r w:rsidR="00C349AE" w:rsidRPr="00B42E05">
              <w:rPr>
                <w:rFonts w:eastAsia="Calibri"/>
                <w:sz w:val="26"/>
                <w:szCs w:val="26"/>
                <w:lang w:val="en-US" w:eastAsia="en-US"/>
              </w:rPr>
              <w:t>Dự thảo văn bản gửi người sử dụng lao động đồng ý sử dụng người chưa đủ 13 tuổi làm việc hoặc Dự thảo văn bản trả lời nếu rõ lý do đối với trường hợp không đồng ý việc sử dụng người chưa đủ 13 tuổi làm việc</w:t>
            </w:r>
          </w:p>
        </w:tc>
      </w:tr>
      <w:tr w:rsidR="00530D09" w:rsidRPr="00B42E05" w14:paraId="7CBE3977" w14:textId="77777777" w:rsidTr="008153EA">
        <w:trPr>
          <w:trHeight w:val="520"/>
        </w:trPr>
        <w:tc>
          <w:tcPr>
            <w:tcW w:w="851" w:type="dxa"/>
            <w:vAlign w:val="center"/>
          </w:tcPr>
          <w:p w14:paraId="71C9172F"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B6</w:t>
            </w:r>
          </w:p>
        </w:tc>
        <w:tc>
          <w:tcPr>
            <w:tcW w:w="4111" w:type="dxa"/>
            <w:gridSpan w:val="2"/>
            <w:vAlign w:val="center"/>
          </w:tcPr>
          <w:p w14:paraId="4A8B5BA3"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Phê duyệt kết quả giải quyết thủ tục hành chính tại bước B5.</w:t>
            </w:r>
          </w:p>
        </w:tc>
        <w:tc>
          <w:tcPr>
            <w:tcW w:w="1843" w:type="dxa"/>
            <w:gridSpan w:val="2"/>
            <w:vAlign w:val="center"/>
          </w:tcPr>
          <w:p w14:paraId="5F4755E7"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Lãnh đạo Sở</w:t>
            </w:r>
          </w:p>
        </w:tc>
        <w:tc>
          <w:tcPr>
            <w:tcW w:w="992" w:type="dxa"/>
            <w:vAlign w:val="center"/>
          </w:tcPr>
          <w:p w14:paraId="4EB76904"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02 ngày</w:t>
            </w:r>
          </w:p>
        </w:tc>
        <w:tc>
          <w:tcPr>
            <w:tcW w:w="1843" w:type="dxa"/>
            <w:gridSpan w:val="2"/>
            <w:vAlign w:val="center"/>
          </w:tcPr>
          <w:p w14:paraId="6D44A015" w14:textId="7E59094B" w:rsidR="009D0E43" w:rsidRPr="00B42E05" w:rsidRDefault="009D0E43" w:rsidP="00885E93">
            <w:pPr>
              <w:spacing w:before="40" w:after="40"/>
              <w:jc w:val="both"/>
              <w:rPr>
                <w:rFonts w:eastAsia="Calibri"/>
                <w:sz w:val="26"/>
                <w:szCs w:val="26"/>
                <w:lang w:val="en-US" w:eastAsia="en-US"/>
              </w:rPr>
            </w:pPr>
            <w:r w:rsidRPr="00B42E05">
              <w:rPr>
                <w:rFonts w:eastAsia="Calibri"/>
                <w:sz w:val="26"/>
                <w:szCs w:val="26"/>
                <w:lang w:val="en-US" w:eastAsia="en-US"/>
              </w:rPr>
              <w:t xml:space="preserve">Mẫu 05; </w:t>
            </w:r>
            <w:r w:rsidR="00885E93" w:rsidRPr="00B42E05">
              <w:rPr>
                <w:rFonts w:eastAsia="Calibri"/>
                <w:sz w:val="26"/>
                <w:szCs w:val="26"/>
                <w:lang w:val="en-US" w:eastAsia="en-US"/>
              </w:rPr>
              <w:t>V</w:t>
            </w:r>
            <w:r w:rsidR="00C349AE" w:rsidRPr="00B42E05">
              <w:rPr>
                <w:rFonts w:eastAsia="Calibri"/>
                <w:sz w:val="26"/>
                <w:szCs w:val="26"/>
                <w:lang w:val="en-US" w:eastAsia="en-US"/>
              </w:rPr>
              <w:t xml:space="preserve">ăn bản gửi người sử dụng lao động đồng ý sử dụng người chưa đủ 13 tuổi làm việc hoặc </w:t>
            </w:r>
            <w:r w:rsidR="00885E93" w:rsidRPr="00B42E05">
              <w:rPr>
                <w:rFonts w:eastAsia="Calibri"/>
                <w:sz w:val="26"/>
                <w:szCs w:val="26"/>
                <w:lang w:val="en-US" w:eastAsia="en-US"/>
              </w:rPr>
              <w:t>V</w:t>
            </w:r>
            <w:r w:rsidR="00C349AE" w:rsidRPr="00B42E05">
              <w:rPr>
                <w:rFonts w:eastAsia="Calibri"/>
                <w:sz w:val="26"/>
                <w:szCs w:val="26"/>
                <w:lang w:val="en-US" w:eastAsia="en-US"/>
              </w:rPr>
              <w:t>ăn bản trả lời nếu rõ lý do đối với trường hợp không đồng ý việc sử dụng người chưa đủ 13 tuổi làm việc</w:t>
            </w:r>
          </w:p>
        </w:tc>
      </w:tr>
      <w:tr w:rsidR="00530D09" w:rsidRPr="00B42E05" w14:paraId="38A69230" w14:textId="77777777" w:rsidTr="008153EA">
        <w:trPr>
          <w:trHeight w:val="520"/>
        </w:trPr>
        <w:tc>
          <w:tcPr>
            <w:tcW w:w="851" w:type="dxa"/>
            <w:vAlign w:val="center"/>
          </w:tcPr>
          <w:p w14:paraId="28AF838B"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B7</w:t>
            </w:r>
          </w:p>
        </w:tc>
        <w:tc>
          <w:tcPr>
            <w:tcW w:w="4111" w:type="dxa"/>
            <w:gridSpan w:val="2"/>
            <w:vAlign w:val="center"/>
          </w:tcPr>
          <w:p w14:paraId="705621F7" w14:textId="77777777" w:rsidR="009D0E43" w:rsidRPr="00B42E05" w:rsidRDefault="009D0E43" w:rsidP="009D0E43">
            <w:pPr>
              <w:spacing w:before="40" w:after="40"/>
              <w:jc w:val="both"/>
              <w:rPr>
                <w:rFonts w:eastAsia="MS Mincho"/>
                <w:sz w:val="26"/>
                <w:szCs w:val="26"/>
                <w:lang w:val="en-US" w:eastAsia="ja-JP"/>
              </w:rPr>
            </w:pPr>
            <w:r w:rsidRPr="00B42E05">
              <w:rPr>
                <w:rFonts w:eastAsia="MS Mincho"/>
                <w:sz w:val="26"/>
                <w:szCs w:val="26"/>
                <w:lang w:val="en-US" w:eastAsia="ja-JP"/>
              </w:rPr>
              <w:t>Phát hành văn bản và chuyển kết quả cho bộ phận TN&amp;TKQ  tại Trung tâm Phục vụ hành chính công tỉnh để trả cho tổ chức/cá nhân.</w:t>
            </w:r>
          </w:p>
          <w:p w14:paraId="336202F5" w14:textId="77777777" w:rsidR="009D0E43" w:rsidRPr="00B42E05" w:rsidRDefault="009D0E43" w:rsidP="009D0E43">
            <w:pPr>
              <w:spacing w:before="40" w:after="40"/>
              <w:jc w:val="both"/>
              <w:rPr>
                <w:rFonts w:eastAsia="MS Mincho"/>
                <w:sz w:val="26"/>
                <w:szCs w:val="26"/>
                <w:lang w:val="en-US" w:eastAsia="ja-JP"/>
              </w:rPr>
            </w:pPr>
            <w:r w:rsidRPr="00B42E05">
              <w:rPr>
                <w:rFonts w:eastAsia="MS Mincho"/>
                <w:sz w:val="26"/>
                <w:szCs w:val="26"/>
                <w:lang w:val="en-US" w:eastAsia="ja-JP"/>
              </w:rPr>
              <w:t>Cập nhật kết quả, lưu hồ sơ.</w:t>
            </w:r>
          </w:p>
        </w:tc>
        <w:tc>
          <w:tcPr>
            <w:tcW w:w="1843" w:type="dxa"/>
            <w:gridSpan w:val="2"/>
            <w:vAlign w:val="center"/>
          </w:tcPr>
          <w:p w14:paraId="52183F27"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Văn thư; Chuyên viên được giao xử lý hồ sơ</w:t>
            </w:r>
          </w:p>
        </w:tc>
        <w:tc>
          <w:tcPr>
            <w:tcW w:w="992" w:type="dxa"/>
            <w:vAlign w:val="center"/>
          </w:tcPr>
          <w:p w14:paraId="073BA652"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0,5 ngày</w:t>
            </w:r>
          </w:p>
        </w:tc>
        <w:tc>
          <w:tcPr>
            <w:tcW w:w="1843" w:type="dxa"/>
            <w:gridSpan w:val="2"/>
            <w:vAlign w:val="center"/>
          </w:tcPr>
          <w:p w14:paraId="16684187" w14:textId="634E6DE5"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 xml:space="preserve">Mẫu 05, 06; </w:t>
            </w:r>
            <w:r w:rsidR="00885E93" w:rsidRPr="00B42E05">
              <w:rPr>
                <w:rFonts w:eastAsia="Calibri"/>
                <w:sz w:val="26"/>
                <w:szCs w:val="26"/>
                <w:lang w:val="en-US" w:eastAsia="en-US"/>
              </w:rPr>
              <w:t xml:space="preserve">Văn bản gửi người sử dụng lao động đồng ý sử dụng người chưa đủ 13 tuổi làm việc hoặc Văn bản trả lời nếu rõ lý do đối với </w:t>
            </w:r>
            <w:r w:rsidR="00885E93" w:rsidRPr="00B42E05">
              <w:rPr>
                <w:rFonts w:eastAsia="Calibri"/>
                <w:sz w:val="26"/>
                <w:szCs w:val="26"/>
                <w:lang w:val="en-US" w:eastAsia="en-US"/>
              </w:rPr>
              <w:lastRenderedPageBreak/>
              <w:t>trường hợp không đồng ý việc sử dụng người chưa đủ 13 tuổi làm việc</w:t>
            </w:r>
          </w:p>
        </w:tc>
      </w:tr>
      <w:tr w:rsidR="00530D09" w:rsidRPr="00B42E05" w14:paraId="47C285FB" w14:textId="77777777" w:rsidTr="008153EA">
        <w:trPr>
          <w:trHeight w:val="520"/>
        </w:trPr>
        <w:tc>
          <w:tcPr>
            <w:tcW w:w="851" w:type="dxa"/>
            <w:vAlign w:val="center"/>
          </w:tcPr>
          <w:p w14:paraId="6943137A"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lastRenderedPageBreak/>
              <w:t>B8</w:t>
            </w:r>
          </w:p>
        </w:tc>
        <w:tc>
          <w:tcPr>
            <w:tcW w:w="4111" w:type="dxa"/>
            <w:gridSpan w:val="2"/>
            <w:vAlign w:val="center"/>
          </w:tcPr>
          <w:p w14:paraId="4D4F1991" w14:textId="77777777" w:rsidR="009D0E43" w:rsidRPr="00B42E05" w:rsidRDefault="009D0E43" w:rsidP="009D0E43">
            <w:pPr>
              <w:spacing w:before="40" w:after="40"/>
              <w:jc w:val="both"/>
              <w:rPr>
                <w:rFonts w:eastAsia="MS Mincho"/>
                <w:sz w:val="26"/>
                <w:szCs w:val="26"/>
                <w:lang w:val="en-US" w:eastAsia="ja-JP"/>
              </w:rPr>
            </w:pPr>
            <w:r w:rsidRPr="00B42E05">
              <w:rPr>
                <w:rFonts w:eastAsia="MS Mincho"/>
                <w:sz w:val="26"/>
                <w:szCs w:val="26"/>
                <w:lang w:val="en-US" w:eastAsia="ja-JP"/>
              </w:rPr>
              <w:t>Trả kết quả cho tổ chức, cá nhân.</w:t>
            </w:r>
          </w:p>
        </w:tc>
        <w:tc>
          <w:tcPr>
            <w:tcW w:w="1843" w:type="dxa"/>
            <w:gridSpan w:val="2"/>
            <w:vAlign w:val="center"/>
          </w:tcPr>
          <w:p w14:paraId="6E94BF3E" w14:textId="77777777"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Cán bộ TN&amp;TKQ; Tổ chức/cá nhân</w:t>
            </w:r>
          </w:p>
        </w:tc>
        <w:tc>
          <w:tcPr>
            <w:tcW w:w="992" w:type="dxa"/>
            <w:vAlign w:val="center"/>
          </w:tcPr>
          <w:p w14:paraId="5B79991E"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Giờ hành chính</w:t>
            </w:r>
          </w:p>
        </w:tc>
        <w:tc>
          <w:tcPr>
            <w:tcW w:w="1843" w:type="dxa"/>
            <w:gridSpan w:val="2"/>
            <w:vAlign w:val="center"/>
          </w:tcPr>
          <w:p w14:paraId="62F40DCE" w14:textId="2D7F9A01" w:rsidR="009D0E43" w:rsidRPr="00B42E05" w:rsidRDefault="009D0E43" w:rsidP="009D0E43">
            <w:pPr>
              <w:spacing w:before="40" w:after="40"/>
              <w:jc w:val="both"/>
              <w:rPr>
                <w:rFonts w:eastAsia="Calibri"/>
                <w:sz w:val="26"/>
                <w:szCs w:val="26"/>
                <w:lang w:val="en-US" w:eastAsia="en-US"/>
              </w:rPr>
            </w:pPr>
            <w:r w:rsidRPr="00B42E05">
              <w:rPr>
                <w:rFonts w:eastAsia="Calibri"/>
                <w:sz w:val="26"/>
                <w:szCs w:val="26"/>
                <w:lang w:val="en-US" w:eastAsia="en-US"/>
              </w:rPr>
              <w:t xml:space="preserve">Mẫu 01, 06; </w:t>
            </w:r>
            <w:r w:rsidR="00885E93" w:rsidRPr="00B42E05">
              <w:rPr>
                <w:rFonts w:eastAsia="Calibri"/>
                <w:sz w:val="26"/>
                <w:szCs w:val="26"/>
                <w:lang w:val="en-US" w:eastAsia="en-US"/>
              </w:rPr>
              <w:t>Văn bản gửi người sử dụng lao động đồng ý sử dụng người chưa đủ 13 tuổi làm việc hoặc Văn bản trả lời nếu rõ lý do đối với trường hợp không đồng ý việc sử dụng người chưa đủ 13 tuổi làm việc</w:t>
            </w:r>
          </w:p>
        </w:tc>
      </w:tr>
      <w:tr w:rsidR="00530D09" w:rsidRPr="00B42E05" w14:paraId="3A33B4EF" w14:textId="77777777" w:rsidTr="008153EA">
        <w:trPr>
          <w:trHeight w:val="520"/>
        </w:trPr>
        <w:tc>
          <w:tcPr>
            <w:tcW w:w="851" w:type="dxa"/>
            <w:vAlign w:val="center"/>
          </w:tcPr>
          <w:p w14:paraId="0C9AC87A" w14:textId="77777777" w:rsidR="009D0E43" w:rsidRPr="00B42E05" w:rsidRDefault="009D0E43" w:rsidP="009D0E43">
            <w:pPr>
              <w:spacing w:before="40" w:after="40"/>
              <w:jc w:val="center"/>
              <w:rPr>
                <w:rFonts w:eastAsia="Calibri"/>
                <w:sz w:val="26"/>
                <w:szCs w:val="26"/>
                <w:lang w:val="en-US" w:eastAsia="en-US"/>
              </w:rPr>
            </w:pPr>
          </w:p>
        </w:tc>
        <w:tc>
          <w:tcPr>
            <w:tcW w:w="8789" w:type="dxa"/>
            <w:gridSpan w:val="7"/>
            <w:vAlign w:val="center"/>
          </w:tcPr>
          <w:p w14:paraId="29099F14" w14:textId="77777777" w:rsidR="009D0E43" w:rsidRPr="00B42E05" w:rsidRDefault="009D0E43" w:rsidP="009D0E43">
            <w:pPr>
              <w:spacing w:before="40" w:after="40"/>
              <w:jc w:val="both"/>
              <w:rPr>
                <w:rFonts w:eastAsia="Calibri"/>
                <w:i/>
                <w:iCs/>
                <w:sz w:val="26"/>
                <w:szCs w:val="26"/>
                <w:lang w:val="en-US" w:eastAsia="en-US"/>
              </w:rPr>
            </w:pPr>
            <w:r w:rsidRPr="00B42E05">
              <w:rPr>
                <w:rFonts w:eastAsia="Calibri"/>
                <w:i/>
                <w:iCs/>
                <w:sz w:val="26"/>
                <w:szCs w:val="26"/>
                <w:lang w:val="en-US" w:eastAsia="en-US"/>
              </w:rPr>
              <w:t>* Trường hợp hồ sơ quá hạn xử lý, trong thời gian chậm nhất 01 ngày trước ngày hết hạn xử lý, cơ quan giải quyết TTHC ban hành phiếu xin lỗi và hẹn lại ngày trả kết quả chuyển sang Trung tâm Phục vụ hành chính công tỉnh để gửi cho tổ chức, cá nhân.</w:t>
            </w:r>
          </w:p>
          <w:p w14:paraId="7A572251" w14:textId="5B2CA841" w:rsidR="004C35DD" w:rsidRDefault="009D0E43" w:rsidP="009D0E43">
            <w:pPr>
              <w:spacing w:before="40" w:after="40"/>
              <w:jc w:val="both"/>
              <w:rPr>
                <w:rFonts w:eastAsia="Calibri"/>
                <w:i/>
                <w:sz w:val="26"/>
                <w:szCs w:val="26"/>
                <w:lang w:val="en-US" w:eastAsia="en-US"/>
              </w:rPr>
            </w:pPr>
            <w:r w:rsidRPr="00B42E05">
              <w:rPr>
                <w:rFonts w:eastAsia="Calibri"/>
                <w:i/>
                <w:sz w:val="26"/>
                <w:szCs w:val="26"/>
                <w:lang w:val="en-US" w:eastAsia="en-US"/>
              </w:rPr>
              <w:t xml:space="preserve">* Trong quá trình giải quyết hồ sơ người có trách nhiệm thực hiện cần thực hiện đồng thời các thao tác tiếp nhận/ chuyển/trả hồ sơ, kết quả giải quyết trên </w:t>
            </w:r>
            <w:r w:rsidR="004C35DD">
              <w:rPr>
                <w:rFonts w:eastAsia="Calibri"/>
                <w:i/>
                <w:sz w:val="26"/>
                <w:szCs w:val="26"/>
                <w:lang w:val="en-US" w:eastAsia="en-US"/>
              </w:rPr>
              <w:t xml:space="preserve">Hệ thống thông tin giải quyết </w:t>
            </w:r>
            <w:r w:rsidR="0006226E">
              <w:rPr>
                <w:rFonts w:eastAsia="Calibri"/>
                <w:i/>
                <w:sz w:val="26"/>
                <w:szCs w:val="26"/>
                <w:lang w:val="en-US" w:eastAsia="en-US"/>
              </w:rPr>
              <w:t>t</w:t>
            </w:r>
            <w:r w:rsidR="004C35DD">
              <w:rPr>
                <w:rFonts w:eastAsia="Calibri"/>
                <w:i/>
                <w:sz w:val="26"/>
                <w:szCs w:val="26"/>
                <w:lang w:val="en-US" w:eastAsia="en-US"/>
              </w:rPr>
              <w:t>hủ tục hành chính tỉnh Hà Tĩnh</w:t>
            </w:r>
            <w:r w:rsidRPr="00B42E05">
              <w:rPr>
                <w:rFonts w:eastAsia="Calibri"/>
                <w:i/>
                <w:sz w:val="26"/>
                <w:szCs w:val="26"/>
                <w:lang w:val="en-US" w:eastAsia="en-US"/>
              </w:rPr>
              <w:t>:</w:t>
            </w:r>
          </w:p>
          <w:p w14:paraId="712882ED" w14:textId="7BCC86FE" w:rsidR="009D0E43" w:rsidRPr="00B42E05" w:rsidRDefault="0031694E" w:rsidP="009D0E43">
            <w:pPr>
              <w:spacing w:before="40" w:after="40"/>
              <w:jc w:val="both"/>
              <w:rPr>
                <w:rFonts w:eastAsia="Calibri"/>
                <w:sz w:val="26"/>
                <w:szCs w:val="26"/>
                <w:lang w:val="en-US" w:eastAsia="en-US"/>
              </w:rPr>
            </w:pPr>
            <w:hyperlink r:id="rId16" w:history="1">
              <w:r w:rsidR="004C35DD" w:rsidRPr="008B6472">
                <w:rPr>
                  <w:rStyle w:val="Hyperlink"/>
                  <w:rFonts w:eastAsia="Calibri"/>
                  <w:i/>
                  <w:sz w:val="26"/>
                  <w:szCs w:val="26"/>
                </w:rPr>
                <w:t>https://dichvucong.hatinh.gov.vn</w:t>
              </w:r>
            </w:hyperlink>
            <w:r w:rsidR="009D0E43" w:rsidRPr="00B42E05">
              <w:rPr>
                <w:rFonts w:eastAsia="Calibri"/>
                <w:i/>
                <w:sz w:val="26"/>
                <w:szCs w:val="26"/>
                <w:lang w:val="en-US" w:eastAsia="en-US"/>
              </w:rPr>
              <w:t xml:space="preserve"> với các bước trong quy trình.</w:t>
            </w:r>
          </w:p>
        </w:tc>
      </w:tr>
      <w:tr w:rsidR="00530D09" w:rsidRPr="00B42E05" w14:paraId="1B9CC5B1" w14:textId="77777777" w:rsidTr="008153EA">
        <w:trPr>
          <w:trHeight w:val="126"/>
        </w:trPr>
        <w:tc>
          <w:tcPr>
            <w:tcW w:w="851" w:type="dxa"/>
            <w:vAlign w:val="center"/>
          </w:tcPr>
          <w:p w14:paraId="6CB111F5"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3</w:t>
            </w:r>
          </w:p>
        </w:tc>
        <w:tc>
          <w:tcPr>
            <w:tcW w:w="8789" w:type="dxa"/>
            <w:gridSpan w:val="7"/>
            <w:vAlign w:val="center"/>
          </w:tcPr>
          <w:p w14:paraId="600ADBBD" w14:textId="77777777" w:rsidR="009D0E43" w:rsidRPr="00B42E05" w:rsidRDefault="009D0E43" w:rsidP="009D0E43">
            <w:pPr>
              <w:autoSpaceDE w:val="0"/>
              <w:autoSpaceDN w:val="0"/>
              <w:spacing w:before="40" w:after="40"/>
              <w:jc w:val="both"/>
              <w:rPr>
                <w:rFonts w:eastAsia="Calibri"/>
                <w:sz w:val="26"/>
                <w:szCs w:val="26"/>
                <w:lang w:val="en-AU" w:eastAsia="en-US"/>
              </w:rPr>
            </w:pPr>
            <w:r w:rsidRPr="00B42E05">
              <w:rPr>
                <w:rFonts w:eastAsia="Calibri"/>
                <w:b/>
                <w:sz w:val="26"/>
                <w:szCs w:val="26"/>
                <w:lang w:val="en-US" w:eastAsia="en-US"/>
              </w:rPr>
              <w:t>BIỂU MẪU</w:t>
            </w:r>
          </w:p>
        </w:tc>
      </w:tr>
      <w:tr w:rsidR="00530D09" w:rsidRPr="00B42E05" w14:paraId="702C4C61" w14:textId="77777777" w:rsidTr="008153EA">
        <w:trPr>
          <w:trHeight w:val="920"/>
        </w:trPr>
        <w:tc>
          <w:tcPr>
            <w:tcW w:w="851" w:type="dxa"/>
            <w:vAlign w:val="center"/>
          </w:tcPr>
          <w:p w14:paraId="6858DD95" w14:textId="77777777" w:rsidR="009D0E43" w:rsidRPr="00B42E05" w:rsidRDefault="009D0E43" w:rsidP="009D0E43">
            <w:pPr>
              <w:spacing w:before="40" w:after="40"/>
              <w:jc w:val="center"/>
              <w:rPr>
                <w:rFonts w:eastAsia="Calibri"/>
                <w:b/>
                <w:sz w:val="26"/>
                <w:szCs w:val="26"/>
                <w:lang w:val="en-US" w:eastAsia="en-US"/>
              </w:rPr>
            </w:pPr>
          </w:p>
        </w:tc>
        <w:tc>
          <w:tcPr>
            <w:tcW w:w="1956" w:type="dxa"/>
            <w:vAlign w:val="center"/>
          </w:tcPr>
          <w:p w14:paraId="34398581"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Mẫu 01</w:t>
            </w:r>
          </w:p>
        </w:tc>
        <w:tc>
          <w:tcPr>
            <w:tcW w:w="6833" w:type="dxa"/>
            <w:gridSpan w:val="6"/>
            <w:vAlign w:val="center"/>
          </w:tcPr>
          <w:p w14:paraId="1DC380AE" w14:textId="7CB7D91F" w:rsidR="009D0E43" w:rsidRPr="00B42E05" w:rsidRDefault="009D0E43" w:rsidP="00742D44">
            <w:pPr>
              <w:spacing w:before="40" w:after="40"/>
              <w:rPr>
                <w:rFonts w:eastAsia="Calibri"/>
                <w:sz w:val="26"/>
                <w:szCs w:val="26"/>
                <w:lang w:val="en-US" w:eastAsia="en-US"/>
              </w:rPr>
            </w:pPr>
            <w:r w:rsidRPr="00B42E05">
              <w:rPr>
                <w:rFonts w:eastAsia="Calibri"/>
                <w:sz w:val="26"/>
                <w:szCs w:val="26"/>
                <w:lang w:val="en-US" w:eastAsia="en-US"/>
              </w:rPr>
              <w:t xml:space="preserve">Giấy tiếp nhận hồ sơ và hẹn trả kết quả         </w:t>
            </w:r>
            <w:r w:rsidR="00D33845" w:rsidRPr="00B42E05">
              <w:rPr>
                <w:rFonts w:eastAsia="Calibri"/>
                <w:sz w:val="26"/>
                <w:szCs w:val="26"/>
                <w:lang w:val="en-US" w:eastAsia="en-US"/>
              </w:rPr>
              <w:t xml:space="preserve">   </w:t>
            </w:r>
            <w:r w:rsidRPr="00B42E05">
              <w:rPr>
                <w:rFonts w:eastAsia="Calibri"/>
                <w:sz w:val="26"/>
                <w:szCs w:val="26"/>
                <w:lang w:val="en-US" w:eastAsia="en-US"/>
              </w:rPr>
              <w:t xml:space="preserve"> </w:t>
            </w:r>
            <w:bookmarkStart w:id="6" w:name="_MON_1762849743"/>
            <w:bookmarkEnd w:id="6"/>
            <w:r w:rsidR="00D33845" w:rsidRPr="00B42E05">
              <w:rPr>
                <w:rFonts w:eastAsia="Calibri"/>
                <w:sz w:val="26"/>
                <w:szCs w:val="26"/>
                <w:lang w:val="en-US" w:eastAsia="en-US"/>
              </w:rPr>
              <w:t xml:space="preserve">          </w:t>
            </w:r>
            <w:r w:rsidRPr="00B42E05">
              <w:rPr>
                <w:rFonts w:eastAsia="Calibri"/>
                <w:noProof/>
                <w:sz w:val="26"/>
                <w:szCs w:val="26"/>
                <w:lang w:val="en-US" w:eastAsia="en-US"/>
              </w:rPr>
              <w:object w:dxaOrig="1508" w:dyaOrig="984" w14:anchorId="0B353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45pt;height:47.55pt;mso-width-percent:0;mso-height-percent:0;mso-width-percent:0;mso-height-percent:0" o:ole="">
                  <v:imagedata r:id="rId17" o:title=""/>
                </v:shape>
                <o:OLEObject Type="Embed" ProgID="Word.Document.12" ShapeID="_x0000_i1025" DrawAspect="Icon" ObjectID="_1783513353" r:id="rId18">
                  <o:FieldCodes>\s</o:FieldCodes>
                </o:OLEObject>
              </w:object>
            </w:r>
          </w:p>
        </w:tc>
      </w:tr>
      <w:tr w:rsidR="00530D09" w:rsidRPr="00B42E05" w14:paraId="073A7816" w14:textId="77777777" w:rsidTr="008153EA">
        <w:trPr>
          <w:trHeight w:val="418"/>
        </w:trPr>
        <w:tc>
          <w:tcPr>
            <w:tcW w:w="851" w:type="dxa"/>
            <w:vAlign w:val="center"/>
          </w:tcPr>
          <w:p w14:paraId="6E7B15C7" w14:textId="77777777" w:rsidR="009D0E43" w:rsidRPr="00B42E05" w:rsidRDefault="009D0E43" w:rsidP="009D0E43">
            <w:pPr>
              <w:spacing w:before="40" w:after="40"/>
              <w:jc w:val="center"/>
              <w:rPr>
                <w:rFonts w:eastAsia="Calibri"/>
                <w:b/>
                <w:sz w:val="26"/>
                <w:szCs w:val="26"/>
                <w:lang w:val="en-US" w:eastAsia="en-US"/>
              </w:rPr>
            </w:pPr>
          </w:p>
        </w:tc>
        <w:tc>
          <w:tcPr>
            <w:tcW w:w="1956" w:type="dxa"/>
            <w:vAlign w:val="center"/>
          </w:tcPr>
          <w:p w14:paraId="02FF6CE8"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Mẫu 02</w:t>
            </w:r>
          </w:p>
        </w:tc>
        <w:tc>
          <w:tcPr>
            <w:tcW w:w="6833" w:type="dxa"/>
            <w:gridSpan w:val="6"/>
            <w:vAlign w:val="center"/>
          </w:tcPr>
          <w:p w14:paraId="1C01AC44" w14:textId="490D27C7" w:rsidR="009D0E43" w:rsidRPr="00B42E05" w:rsidRDefault="009D0E43" w:rsidP="00742D44">
            <w:pPr>
              <w:spacing w:before="40" w:after="40"/>
              <w:rPr>
                <w:rFonts w:eastAsia="Calibri"/>
                <w:sz w:val="26"/>
                <w:szCs w:val="26"/>
                <w:lang w:val="en-US" w:eastAsia="en-US"/>
              </w:rPr>
            </w:pPr>
            <w:r w:rsidRPr="00B42E05">
              <w:rPr>
                <w:rFonts w:eastAsia="Calibri"/>
                <w:sz w:val="26"/>
                <w:szCs w:val="26"/>
                <w:lang w:val="en-US" w:eastAsia="en-US"/>
              </w:rPr>
              <w:t xml:space="preserve">Phiếu yêu cầu bổ sung hoàn thiện hồ sơ         </w:t>
            </w:r>
            <w:bookmarkStart w:id="7" w:name="_MON_1762849801"/>
            <w:bookmarkEnd w:id="7"/>
            <w:r w:rsidRPr="00B42E05">
              <w:rPr>
                <w:rFonts w:eastAsia="Calibri"/>
                <w:noProof/>
                <w:sz w:val="26"/>
                <w:szCs w:val="26"/>
                <w:lang w:val="en-US" w:eastAsia="en-US"/>
              </w:rPr>
              <w:object w:dxaOrig="1508" w:dyaOrig="984" w14:anchorId="1304D4D8">
                <v:shape id="_x0000_i1026" type="#_x0000_t75" alt="" style="width:77.45pt;height:47.55pt;mso-width-percent:0;mso-height-percent:0;mso-width-percent:0;mso-height-percent:0" o:ole="">
                  <v:imagedata r:id="rId19" o:title=""/>
                </v:shape>
                <o:OLEObject Type="Embed" ProgID="Word.Document.12" ShapeID="_x0000_i1026" DrawAspect="Icon" ObjectID="_1783513354" r:id="rId20">
                  <o:FieldCodes>\s</o:FieldCodes>
                </o:OLEObject>
              </w:object>
            </w:r>
            <w:r w:rsidR="009F089B" w:rsidRPr="00B42E05">
              <w:rPr>
                <w:rFonts w:eastAsia="Calibri"/>
                <w:noProof/>
                <w:sz w:val="26"/>
                <w:szCs w:val="26"/>
                <w:lang w:val="en-US" w:eastAsia="en-US"/>
              </w:rPr>
              <w:t xml:space="preserve">                   </w:t>
            </w:r>
          </w:p>
        </w:tc>
      </w:tr>
      <w:tr w:rsidR="00530D09" w:rsidRPr="00B42E05" w14:paraId="275FE337" w14:textId="77777777" w:rsidTr="008153EA">
        <w:trPr>
          <w:trHeight w:val="1294"/>
        </w:trPr>
        <w:tc>
          <w:tcPr>
            <w:tcW w:w="851" w:type="dxa"/>
            <w:vAlign w:val="center"/>
          </w:tcPr>
          <w:p w14:paraId="691DA421" w14:textId="77777777" w:rsidR="009D0E43" w:rsidRPr="00B42E05" w:rsidRDefault="009D0E43" w:rsidP="009D0E43">
            <w:pPr>
              <w:spacing w:before="40" w:after="40"/>
              <w:jc w:val="center"/>
              <w:rPr>
                <w:rFonts w:eastAsia="Calibri"/>
                <w:b/>
                <w:sz w:val="26"/>
                <w:szCs w:val="26"/>
                <w:lang w:val="en-US" w:eastAsia="en-US"/>
              </w:rPr>
            </w:pPr>
          </w:p>
        </w:tc>
        <w:tc>
          <w:tcPr>
            <w:tcW w:w="1956" w:type="dxa"/>
            <w:vAlign w:val="center"/>
          </w:tcPr>
          <w:p w14:paraId="312E7269"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Mẫu 03</w:t>
            </w:r>
          </w:p>
        </w:tc>
        <w:tc>
          <w:tcPr>
            <w:tcW w:w="6833" w:type="dxa"/>
            <w:gridSpan w:val="6"/>
            <w:vAlign w:val="center"/>
          </w:tcPr>
          <w:p w14:paraId="5DE7F99D" w14:textId="77777777" w:rsidR="009D0E43" w:rsidRPr="00B42E05" w:rsidRDefault="009D0E43" w:rsidP="00742D44">
            <w:pPr>
              <w:spacing w:before="40" w:after="40"/>
              <w:rPr>
                <w:rFonts w:eastAsia="Calibri"/>
                <w:b/>
                <w:sz w:val="26"/>
                <w:szCs w:val="26"/>
                <w:lang w:val="en-US" w:eastAsia="en-US"/>
              </w:rPr>
            </w:pPr>
            <w:r w:rsidRPr="00B42E05">
              <w:rPr>
                <w:rFonts w:eastAsia="Calibri"/>
                <w:sz w:val="26"/>
                <w:szCs w:val="26"/>
                <w:lang w:val="en-US" w:eastAsia="en-US"/>
              </w:rPr>
              <w:t xml:space="preserve">Phiếu từ chối tiếp nhận giải quyết hồ sơ         </w:t>
            </w:r>
            <w:bookmarkStart w:id="8" w:name="_MON_1762849807"/>
            <w:bookmarkEnd w:id="8"/>
            <w:r w:rsidRPr="00B42E05">
              <w:rPr>
                <w:rFonts w:eastAsia="Calibri"/>
                <w:noProof/>
                <w:sz w:val="26"/>
                <w:szCs w:val="26"/>
                <w:lang w:val="en-US" w:eastAsia="en-US"/>
              </w:rPr>
              <w:object w:dxaOrig="1508" w:dyaOrig="984" w14:anchorId="3B66302C">
                <v:shape id="_x0000_i1027" type="#_x0000_t75" alt="" style="width:77.45pt;height:47.55pt;mso-width-percent:0;mso-height-percent:0;mso-width-percent:0;mso-height-percent:0" o:ole="">
                  <v:imagedata r:id="rId21" o:title=""/>
                </v:shape>
                <o:OLEObject Type="Embed" ProgID="Word.Document.12" ShapeID="_x0000_i1027" DrawAspect="Icon" ObjectID="_1783513355" r:id="rId22">
                  <o:FieldCodes>\s</o:FieldCodes>
                </o:OLEObject>
              </w:object>
            </w:r>
          </w:p>
        </w:tc>
      </w:tr>
      <w:tr w:rsidR="00530D09" w:rsidRPr="00B42E05" w14:paraId="1C74CA42" w14:textId="77777777" w:rsidTr="008153EA">
        <w:trPr>
          <w:trHeight w:val="418"/>
        </w:trPr>
        <w:tc>
          <w:tcPr>
            <w:tcW w:w="851" w:type="dxa"/>
            <w:vAlign w:val="center"/>
          </w:tcPr>
          <w:p w14:paraId="249C6D07" w14:textId="77777777" w:rsidR="009D0E43" w:rsidRPr="00B42E05" w:rsidRDefault="009D0E43" w:rsidP="009D0E43">
            <w:pPr>
              <w:spacing w:before="40" w:after="40"/>
              <w:jc w:val="center"/>
              <w:rPr>
                <w:rFonts w:eastAsia="Calibri"/>
                <w:b/>
                <w:sz w:val="26"/>
                <w:szCs w:val="26"/>
                <w:lang w:val="en-US" w:eastAsia="en-US"/>
              </w:rPr>
            </w:pPr>
          </w:p>
        </w:tc>
        <w:tc>
          <w:tcPr>
            <w:tcW w:w="1956" w:type="dxa"/>
            <w:vAlign w:val="center"/>
          </w:tcPr>
          <w:p w14:paraId="200F7A4A"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Mẫu 04</w:t>
            </w:r>
          </w:p>
        </w:tc>
        <w:tc>
          <w:tcPr>
            <w:tcW w:w="6833" w:type="dxa"/>
            <w:gridSpan w:val="6"/>
            <w:vAlign w:val="center"/>
          </w:tcPr>
          <w:p w14:paraId="0CD32D12" w14:textId="77777777" w:rsidR="009D0E43" w:rsidRPr="00B42E05" w:rsidRDefault="009D0E43" w:rsidP="00742D44">
            <w:pPr>
              <w:spacing w:before="40" w:after="40"/>
              <w:rPr>
                <w:rFonts w:eastAsia="Calibri"/>
                <w:b/>
                <w:sz w:val="26"/>
                <w:szCs w:val="26"/>
                <w:lang w:val="en-US" w:eastAsia="en-US"/>
              </w:rPr>
            </w:pPr>
            <w:r w:rsidRPr="00B42E05">
              <w:rPr>
                <w:rFonts w:eastAsia="Calibri"/>
                <w:sz w:val="26"/>
                <w:szCs w:val="26"/>
                <w:lang w:val="en-US" w:eastAsia="en-US"/>
              </w:rPr>
              <w:t xml:space="preserve">Phiếu xin lỗi và hẹn lại ngày trả kết quả        </w:t>
            </w:r>
            <w:bookmarkStart w:id="9" w:name="_MON_1762849812"/>
            <w:bookmarkEnd w:id="9"/>
            <w:r w:rsidRPr="00B42E05">
              <w:rPr>
                <w:rFonts w:eastAsia="Calibri"/>
                <w:noProof/>
                <w:sz w:val="26"/>
                <w:szCs w:val="26"/>
                <w:lang w:val="en-US" w:eastAsia="en-US"/>
              </w:rPr>
              <w:object w:dxaOrig="1508" w:dyaOrig="984" w14:anchorId="5A52C952">
                <v:shape id="_x0000_i1028" type="#_x0000_t75" alt="" style="width:77.45pt;height:47.55pt;mso-width-percent:0;mso-height-percent:0;mso-width-percent:0;mso-height-percent:0" o:ole="">
                  <v:imagedata r:id="rId23" o:title=""/>
                </v:shape>
                <o:OLEObject Type="Embed" ProgID="Word.Document.12" ShapeID="_x0000_i1028" DrawAspect="Icon" ObjectID="_1783513356" r:id="rId24">
                  <o:FieldCodes>\s</o:FieldCodes>
                </o:OLEObject>
              </w:object>
            </w:r>
          </w:p>
        </w:tc>
      </w:tr>
      <w:tr w:rsidR="00530D09" w:rsidRPr="00B42E05" w14:paraId="793D0E4F" w14:textId="77777777" w:rsidTr="008153EA">
        <w:trPr>
          <w:trHeight w:val="418"/>
        </w:trPr>
        <w:tc>
          <w:tcPr>
            <w:tcW w:w="851" w:type="dxa"/>
            <w:vAlign w:val="center"/>
          </w:tcPr>
          <w:p w14:paraId="477FFABA" w14:textId="77777777" w:rsidR="009D0E43" w:rsidRPr="00B42E05" w:rsidRDefault="009D0E43" w:rsidP="009D0E43">
            <w:pPr>
              <w:spacing w:before="40" w:after="40"/>
              <w:jc w:val="center"/>
              <w:rPr>
                <w:rFonts w:eastAsia="Calibri"/>
                <w:b/>
                <w:sz w:val="26"/>
                <w:szCs w:val="26"/>
                <w:lang w:val="en-US" w:eastAsia="en-US"/>
              </w:rPr>
            </w:pPr>
          </w:p>
        </w:tc>
        <w:tc>
          <w:tcPr>
            <w:tcW w:w="1956" w:type="dxa"/>
            <w:vAlign w:val="center"/>
          </w:tcPr>
          <w:p w14:paraId="13C2869E"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Mẫu 05</w:t>
            </w:r>
          </w:p>
        </w:tc>
        <w:tc>
          <w:tcPr>
            <w:tcW w:w="6833" w:type="dxa"/>
            <w:gridSpan w:val="6"/>
            <w:vAlign w:val="center"/>
          </w:tcPr>
          <w:p w14:paraId="28B31518" w14:textId="77777777" w:rsidR="009D0E43" w:rsidRPr="00B42E05" w:rsidRDefault="009D0E43" w:rsidP="00742D44">
            <w:pPr>
              <w:spacing w:before="40" w:after="40"/>
              <w:rPr>
                <w:rFonts w:eastAsia="Calibri"/>
                <w:sz w:val="26"/>
                <w:szCs w:val="26"/>
                <w:lang w:val="en-US" w:eastAsia="en-US"/>
              </w:rPr>
            </w:pPr>
            <w:r w:rsidRPr="00B42E05">
              <w:rPr>
                <w:rFonts w:eastAsia="Calibri"/>
                <w:sz w:val="26"/>
                <w:szCs w:val="26"/>
                <w:lang w:val="en-US" w:eastAsia="en-US"/>
              </w:rPr>
              <w:t xml:space="preserve">Phiếu kiểm soát quá trình giải quyết hồ sơ    </w:t>
            </w:r>
            <w:bookmarkStart w:id="10" w:name="_MON_1761995597"/>
            <w:bookmarkEnd w:id="10"/>
            <w:r w:rsidRPr="00B42E05">
              <w:rPr>
                <w:rFonts w:eastAsia="Calibri"/>
                <w:noProof/>
                <w:sz w:val="26"/>
                <w:szCs w:val="26"/>
                <w:lang w:val="en-US" w:eastAsia="en-US"/>
              </w:rPr>
              <w:object w:dxaOrig="1508" w:dyaOrig="984" w14:anchorId="3502379D">
                <v:shape id="_x0000_i1029" type="#_x0000_t75" alt="" style="width:77.45pt;height:47.55pt;mso-width-percent:0;mso-height-percent:0;mso-width-percent:0;mso-height-percent:0" o:ole="">
                  <v:imagedata r:id="rId25" o:title=""/>
                </v:shape>
                <o:OLEObject Type="Embed" ProgID="Word.Document.12" ShapeID="_x0000_i1029" DrawAspect="Icon" ObjectID="_1783513357" r:id="rId26">
                  <o:FieldCodes>\s</o:FieldCodes>
                </o:OLEObject>
              </w:object>
            </w:r>
          </w:p>
        </w:tc>
      </w:tr>
      <w:tr w:rsidR="00530D09" w:rsidRPr="00B42E05" w14:paraId="7F74EB9C" w14:textId="77777777" w:rsidTr="008153EA">
        <w:trPr>
          <w:trHeight w:val="418"/>
        </w:trPr>
        <w:tc>
          <w:tcPr>
            <w:tcW w:w="851" w:type="dxa"/>
            <w:vAlign w:val="center"/>
          </w:tcPr>
          <w:p w14:paraId="365AEFAD" w14:textId="77777777" w:rsidR="009D0E43" w:rsidRPr="00B42E05" w:rsidRDefault="009D0E43" w:rsidP="009D0E43">
            <w:pPr>
              <w:spacing w:before="40" w:after="40"/>
              <w:jc w:val="center"/>
              <w:rPr>
                <w:rFonts w:eastAsia="Calibri"/>
                <w:b/>
                <w:sz w:val="26"/>
                <w:szCs w:val="26"/>
                <w:lang w:val="en-US" w:eastAsia="en-US"/>
              </w:rPr>
            </w:pPr>
          </w:p>
        </w:tc>
        <w:tc>
          <w:tcPr>
            <w:tcW w:w="1956" w:type="dxa"/>
            <w:vAlign w:val="center"/>
          </w:tcPr>
          <w:p w14:paraId="59A986CE" w14:textId="77777777"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Mẫu 06</w:t>
            </w:r>
          </w:p>
        </w:tc>
        <w:tc>
          <w:tcPr>
            <w:tcW w:w="6833" w:type="dxa"/>
            <w:gridSpan w:val="6"/>
            <w:vAlign w:val="center"/>
          </w:tcPr>
          <w:p w14:paraId="57A56733" w14:textId="77777777" w:rsidR="009D0E43" w:rsidRPr="00B42E05" w:rsidRDefault="009D0E43" w:rsidP="00742D44">
            <w:pPr>
              <w:spacing w:before="40" w:after="40"/>
              <w:rPr>
                <w:rFonts w:eastAsia="Calibri"/>
                <w:b/>
                <w:sz w:val="26"/>
                <w:szCs w:val="26"/>
                <w:lang w:val="en-US" w:eastAsia="en-US"/>
              </w:rPr>
            </w:pPr>
            <w:r w:rsidRPr="00B42E05">
              <w:rPr>
                <w:rFonts w:eastAsia="Calibri"/>
                <w:sz w:val="26"/>
                <w:szCs w:val="26"/>
                <w:lang w:val="en-US" w:eastAsia="en-US"/>
              </w:rPr>
              <w:t xml:space="preserve">Sổ theo dõi hồ sơ                               </w:t>
            </w:r>
            <w:r w:rsidRPr="00B42E05">
              <w:rPr>
                <w:rFonts w:eastAsia="Calibri"/>
                <w:noProof/>
                <w:sz w:val="26"/>
                <w:szCs w:val="26"/>
                <w:lang w:val="en-US" w:eastAsia="en-US"/>
              </w:rPr>
              <w:object w:dxaOrig="1508" w:dyaOrig="984" w14:anchorId="311C604C">
                <v:shape id="_x0000_i1030" type="#_x0000_t75" alt="" style="width:77.45pt;height:47.55pt;mso-width-percent:0;mso-height-percent:0;mso-width-percent:0;mso-height-percent:0" o:ole="">
                  <v:imagedata r:id="rId27" o:title=""/>
                </v:shape>
                <o:OLEObject Type="Embed" ProgID="Word.Document.12" ShapeID="_x0000_i1030" DrawAspect="Icon" ObjectID="_1783513358" r:id="rId28">
                  <o:FieldCodes>\s</o:FieldCodes>
                </o:OLEObject>
              </w:object>
            </w:r>
            <w:r w:rsidRPr="00B42E05">
              <w:rPr>
                <w:rFonts w:eastAsia="Calibri"/>
                <w:sz w:val="26"/>
                <w:szCs w:val="26"/>
                <w:lang w:val="en-US" w:eastAsia="en-US"/>
              </w:rPr>
              <w:t xml:space="preserve">           </w:t>
            </w:r>
            <w:bookmarkStart w:id="11" w:name="_MON_1746358433"/>
            <w:bookmarkEnd w:id="11"/>
          </w:p>
        </w:tc>
      </w:tr>
      <w:tr w:rsidR="00530D09" w:rsidRPr="00B42E05" w14:paraId="2A44E383" w14:textId="77777777" w:rsidTr="008153EA">
        <w:trPr>
          <w:trHeight w:val="418"/>
        </w:trPr>
        <w:tc>
          <w:tcPr>
            <w:tcW w:w="851" w:type="dxa"/>
            <w:vAlign w:val="center"/>
          </w:tcPr>
          <w:p w14:paraId="437FC8F1" w14:textId="77777777" w:rsidR="009D0E43" w:rsidRPr="00B42E05" w:rsidRDefault="009D0E43" w:rsidP="009D0E43">
            <w:pPr>
              <w:spacing w:before="40" w:after="40"/>
              <w:jc w:val="center"/>
              <w:rPr>
                <w:rFonts w:eastAsia="Calibri"/>
                <w:b/>
                <w:sz w:val="26"/>
                <w:szCs w:val="26"/>
                <w:lang w:val="en-US" w:eastAsia="en-US"/>
              </w:rPr>
            </w:pPr>
          </w:p>
        </w:tc>
        <w:tc>
          <w:tcPr>
            <w:tcW w:w="1956" w:type="dxa"/>
            <w:vAlign w:val="center"/>
          </w:tcPr>
          <w:p w14:paraId="184C9667" w14:textId="434C5D04" w:rsidR="009D0E43" w:rsidRPr="00B42E05" w:rsidRDefault="009D0E43" w:rsidP="009D0E43">
            <w:pPr>
              <w:spacing w:before="40" w:after="40"/>
              <w:jc w:val="center"/>
              <w:rPr>
                <w:rFonts w:eastAsia="Calibri"/>
                <w:sz w:val="26"/>
                <w:szCs w:val="26"/>
                <w:lang w:val="en-US" w:eastAsia="en-US"/>
              </w:rPr>
            </w:pPr>
            <w:r w:rsidRPr="00B42E05">
              <w:rPr>
                <w:rFonts w:eastAsia="Calibri"/>
                <w:sz w:val="26"/>
                <w:szCs w:val="26"/>
                <w:lang w:val="en-US" w:eastAsia="en-US"/>
              </w:rPr>
              <w:t>Mẫ</w:t>
            </w:r>
            <w:r w:rsidR="00C621C3" w:rsidRPr="00B42E05">
              <w:rPr>
                <w:rFonts w:eastAsia="Calibri"/>
                <w:sz w:val="26"/>
                <w:szCs w:val="26"/>
                <w:lang w:val="en-US" w:eastAsia="en-US"/>
              </w:rPr>
              <w:t>u BM.TE.01.01</w:t>
            </w:r>
          </w:p>
        </w:tc>
        <w:tc>
          <w:tcPr>
            <w:tcW w:w="6833" w:type="dxa"/>
            <w:gridSpan w:val="6"/>
            <w:vAlign w:val="center"/>
          </w:tcPr>
          <w:p w14:paraId="70E02C1D" w14:textId="77777777" w:rsidR="00A94C9D" w:rsidRPr="00B42E05" w:rsidRDefault="009D0E43" w:rsidP="00742D44">
            <w:pPr>
              <w:spacing w:before="40" w:after="40"/>
              <w:rPr>
                <w:rFonts w:eastAsia="Calibri"/>
                <w:sz w:val="26"/>
                <w:szCs w:val="26"/>
                <w:lang w:val="en-US" w:eastAsia="en-US"/>
              </w:rPr>
            </w:pPr>
            <w:r w:rsidRPr="00B42E05">
              <w:rPr>
                <w:rFonts w:eastAsia="Calibri"/>
                <w:sz w:val="26"/>
                <w:szCs w:val="26"/>
                <w:lang w:val="en-US" w:eastAsia="en-US"/>
              </w:rPr>
              <w:t>Văn bản đề nghị việc sử dụng người chưa đủ 13 tuổ</w:t>
            </w:r>
            <w:r w:rsidR="00742D44" w:rsidRPr="00B42E05">
              <w:rPr>
                <w:rFonts w:eastAsia="Calibri"/>
                <w:sz w:val="26"/>
                <w:szCs w:val="26"/>
                <w:lang w:val="en-US" w:eastAsia="en-US"/>
              </w:rPr>
              <w:t xml:space="preserve">i làm </w:t>
            </w:r>
            <w:r w:rsidRPr="00B42E05">
              <w:rPr>
                <w:rFonts w:eastAsia="Calibri"/>
                <w:sz w:val="26"/>
                <w:szCs w:val="26"/>
                <w:lang w:val="en-US" w:eastAsia="en-US"/>
              </w:rPr>
              <w:t>việc</w:t>
            </w:r>
          </w:p>
          <w:p w14:paraId="4D32A085" w14:textId="0964F261" w:rsidR="009D0E43" w:rsidRPr="00B42E05" w:rsidRDefault="00A94C9D" w:rsidP="00742D44">
            <w:pPr>
              <w:spacing w:before="40" w:after="40"/>
              <w:rPr>
                <w:rFonts w:eastAsia="Calibri"/>
                <w:sz w:val="26"/>
                <w:szCs w:val="26"/>
                <w:lang w:val="en-US" w:eastAsia="en-US"/>
              </w:rPr>
            </w:pPr>
            <w:r w:rsidRPr="00B42E05">
              <w:rPr>
                <w:rFonts w:eastAsia="Calibri"/>
                <w:sz w:val="26"/>
                <w:szCs w:val="26"/>
                <w:lang w:val="en-US" w:eastAsia="en-US"/>
              </w:rPr>
              <w:t xml:space="preserve">                   </w:t>
            </w:r>
            <w:r w:rsidR="009D0E43" w:rsidRPr="00B42E05">
              <w:rPr>
                <w:rFonts w:eastAsia="Calibri"/>
                <w:sz w:val="26"/>
                <w:szCs w:val="26"/>
                <w:lang w:val="en-US" w:eastAsia="en-US"/>
              </w:rPr>
              <w:t xml:space="preserve"> </w:t>
            </w:r>
            <w:r w:rsidR="00B24D6B" w:rsidRPr="00B42E05">
              <w:rPr>
                <w:rFonts w:eastAsia="Calibri"/>
                <w:sz w:val="26"/>
                <w:szCs w:val="26"/>
                <w:lang w:val="en-US" w:eastAsia="en-US"/>
              </w:rPr>
              <w:t xml:space="preserve">                                                  </w:t>
            </w:r>
            <w:r w:rsidR="00A661E6" w:rsidRPr="00B42E05">
              <w:rPr>
                <w:rFonts w:eastAsia="Calibri"/>
                <w:sz w:val="26"/>
                <w:szCs w:val="26"/>
                <w:lang w:val="en-US" w:eastAsia="en-US"/>
              </w:rPr>
              <w:t xml:space="preserve"> </w:t>
            </w:r>
            <w:r w:rsidR="00B24D6B" w:rsidRPr="00B42E05">
              <w:rPr>
                <w:rFonts w:eastAsia="Calibri"/>
                <w:sz w:val="26"/>
                <w:szCs w:val="26"/>
                <w:lang w:val="en-US" w:eastAsia="en-US"/>
              </w:rPr>
              <w:t xml:space="preserve"> </w:t>
            </w:r>
            <w:r w:rsidR="00B24D6B" w:rsidRPr="00B42E05">
              <w:rPr>
                <w:rFonts w:eastAsia="Calibri"/>
                <w:sz w:val="26"/>
                <w:szCs w:val="26"/>
                <w:lang w:val="en-US" w:eastAsia="en-US"/>
              </w:rPr>
              <w:object w:dxaOrig="1534" w:dyaOrig="991" w14:anchorId="0D3C8858">
                <v:shape id="_x0000_i1031" type="#_x0000_t75" style="width:76.1pt;height:49.6pt" o:ole="">
                  <v:imagedata r:id="rId29" o:title=""/>
                </v:shape>
                <o:OLEObject Type="Embed" ProgID="Word.Document.12" ShapeID="_x0000_i1031" DrawAspect="Icon" ObjectID="_1783513359" r:id="rId30">
                  <o:FieldCodes>\s</o:FieldCodes>
                </o:OLEObject>
              </w:object>
            </w:r>
            <w:r w:rsidR="009D0E43" w:rsidRPr="00B42E05">
              <w:rPr>
                <w:rFonts w:eastAsia="Calibri"/>
                <w:sz w:val="26"/>
                <w:szCs w:val="26"/>
                <w:lang w:val="en-US" w:eastAsia="en-US"/>
              </w:rPr>
              <w:t xml:space="preserve">                                                                </w:t>
            </w:r>
          </w:p>
        </w:tc>
      </w:tr>
      <w:tr w:rsidR="00530D09" w:rsidRPr="00B42E05" w14:paraId="04100DEA" w14:textId="77777777" w:rsidTr="008153EA">
        <w:trPr>
          <w:trHeight w:val="418"/>
        </w:trPr>
        <w:tc>
          <w:tcPr>
            <w:tcW w:w="851" w:type="dxa"/>
            <w:vAlign w:val="center"/>
          </w:tcPr>
          <w:p w14:paraId="2FD8E039" w14:textId="77777777" w:rsidR="009D0E43" w:rsidRPr="00B42E05" w:rsidRDefault="009D0E43" w:rsidP="009D0E43">
            <w:pPr>
              <w:spacing w:before="40" w:after="40"/>
              <w:jc w:val="center"/>
              <w:rPr>
                <w:rFonts w:eastAsia="Calibri"/>
                <w:b/>
                <w:sz w:val="26"/>
                <w:szCs w:val="26"/>
                <w:lang w:val="en-US" w:eastAsia="en-US"/>
              </w:rPr>
            </w:pPr>
          </w:p>
        </w:tc>
        <w:tc>
          <w:tcPr>
            <w:tcW w:w="1956" w:type="dxa"/>
            <w:vAlign w:val="center"/>
          </w:tcPr>
          <w:p w14:paraId="2E1EB70F" w14:textId="463ED28D" w:rsidR="009D0E43" w:rsidRPr="00B42E05" w:rsidRDefault="009D0E43" w:rsidP="00C621C3">
            <w:pPr>
              <w:spacing w:before="40" w:after="40"/>
              <w:jc w:val="center"/>
              <w:rPr>
                <w:rFonts w:eastAsia="Calibri"/>
                <w:sz w:val="26"/>
                <w:szCs w:val="26"/>
                <w:lang w:val="en-US" w:eastAsia="en-US"/>
              </w:rPr>
            </w:pPr>
            <w:r w:rsidRPr="00B42E05">
              <w:rPr>
                <w:rFonts w:eastAsia="Calibri"/>
                <w:sz w:val="26"/>
                <w:szCs w:val="26"/>
                <w:lang w:val="en-US" w:eastAsia="en-US"/>
              </w:rPr>
              <w:t xml:space="preserve">Mẫu </w:t>
            </w:r>
            <w:r w:rsidR="00C621C3" w:rsidRPr="00B42E05">
              <w:rPr>
                <w:rFonts w:eastAsia="Calibri"/>
                <w:sz w:val="26"/>
                <w:szCs w:val="26"/>
                <w:lang w:val="en-US" w:eastAsia="en-US"/>
              </w:rPr>
              <w:t>BM.TE.01.02</w:t>
            </w:r>
          </w:p>
        </w:tc>
        <w:tc>
          <w:tcPr>
            <w:tcW w:w="6833" w:type="dxa"/>
            <w:gridSpan w:val="6"/>
            <w:vAlign w:val="center"/>
          </w:tcPr>
          <w:p w14:paraId="6B6197CF" w14:textId="77777777" w:rsidR="009D0E43" w:rsidRPr="00B42E05" w:rsidRDefault="009D0E43" w:rsidP="009D0E43">
            <w:pPr>
              <w:spacing w:before="40" w:after="40"/>
              <w:rPr>
                <w:rFonts w:eastAsia="Calibri"/>
                <w:sz w:val="26"/>
                <w:szCs w:val="26"/>
                <w:lang w:val="en-US" w:eastAsia="en-US"/>
              </w:rPr>
            </w:pPr>
            <w:r w:rsidRPr="00B42E05">
              <w:rPr>
                <w:rFonts w:eastAsia="Calibri"/>
                <w:sz w:val="26"/>
                <w:szCs w:val="26"/>
                <w:lang w:val="en-US" w:eastAsia="en-US"/>
              </w:rPr>
              <w:t xml:space="preserve">Bản cam kết chưa từng bị truy cứu trách nhiệm hình sự, xử lý vi phạm hành chính về hành vi xâm hại trẻ em </w:t>
            </w:r>
          </w:p>
          <w:p w14:paraId="1A09C67B" w14:textId="7E2AD96E" w:rsidR="009D0E43" w:rsidRPr="00B42E05" w:rsidRDefault="00087B79" w:rsidP="009D0E43">
            <w:pPr>
              <w:spacing w:before="40" w:after="40"/>
              <w:jc w:val="right"/>
              <w:rPr>
                <w:rFonts w:eastAsia="Calibri"/>
                <w:sz w:val="26"/>
                <w:szCs w:val="26"/>
                <w:lang w:val="en-US" w:eastAsia="en-US"/>
              </w:rPr>
            </w:pPr>
            <w:r w:rsidRPr="00B42E05">
              <w:rPr>
                <w:rFonts w:eastAsia="Calibri"/>
                <w:sz w:val="26"/>
                <w:szCs w:val="26"/>
                <w:lang w:val="en-US" w:eastAsia="en-US"/>
              </w:rPr>
              <w:object w:dxaOrig="1534" w:dyaOrig="991" w14:anchorId="2CE827CF">
                <v:shape id="_x0000_i1032" type="#_x0000_t75" style="width:76.1pt;height:49.6pt" o:ole="">
                  <v:imagedata r:id="rId31" o:title=""/>
                </v:shape>
                <o:OLEObject Type="Embed" ProgID="Word.Document.12" ShapeID="_x0000_i1032" DrawAspect="Icon" ObjectID="_1783513360" r:id="rId32">
                  <o:FieldCodes>\s</o:FieldCodes>
                </o:OLEObject>
              </w:object>
            </w:r>
          </w:p>
        </w:tc>
      </w:tr>
      <w:tr w:rsidR="00530D09" w:rsidRPr="00B42E05" w14:paraId="434199A9" w14:textId="77777777" w:rsidTr="008153EA">
        <w:trPr>
          <w:trHeight w:val="418"/>
        </w:trPr>
        <w:tc>
          <w:tcPr>
            <w:tcW w:w="851" w:type="dxa"/>
            <w:vAlign w:val="center"/>
          </w:tcPr>
          <w:p w14:paraId="76F28A71" w14:textId="77777777" w:rsidR="009D0E43" w:rsidRPr="00B42E05" w:rsidRDefault="009D0E43" w:rsidP="009D0E43">
            <w:pPr>
              <w:spacing w:before="40" w:after="40"/>
              <w:jc w:val="center"/>
              <w:rPr>
                <w:rFonts w:eastAsia="Calibri"/>
                <w:b/>
                <w:sz w:val="26"/>
                <w:szCs w:val="26"/>
                <w:lang w:val="en-US" w:eastAsia="en-US"/>
              </w:rPr>
            </w:pPr>
          </w:p>
        </w:tc>
        <w:tc>
          <w:tcPr>
            <w:tcW w:w="1956" w:type="dxa"/>
            <w:vAlign w:val="center"/>
          </w:tcPr>
          <w:p w14:paraId="51B61958" w14:textId="36543C03" w:rsidR="009D0E43" w:rsidRPr="00B42E05" w:rsidRDefault="009D0E43" w:rsidP="00C621C3">
            <w:pPr>
              <w:spacing w:before="40" w:after="40"/>
              <w:jc w:val="center"/>
              <w:rPr>
                <w:rFonts w:eastAsia="Calibri"/>
                <w:sz w:val="26"/>
                <w:szCs w:val="26"/>
                <w:lang w:val="en-US" w:eastAsia="en-US"/>
              </w:rPr>
            </w:pPr>
            <w:r w:rsidRPr="00B42E05">
              <w:rPr>
                <w:rFonts w:eastAsia="Calibri"/>
                <w:sz w:val="26"/>
                <w:szCs w:val="26"/>
                <w:lang w:val="en-US" w:eastAsia="en-US"/>
              </w:rPr>
              <w:t>Mẫu</w:t>
            </w:r>
            <w:r w:rsidR="00C621C3" w:rsidRPr="00B42E05">
              <w:rPr>
                <w:rFonts w:eastAsia="Calibri"/>
                <w:sz w:val="26"/>
                <w:szCs w:val="26"/>
                <w:lang w:val="en-US" w:eastAsia="en-US"/>
              </w:rPr>
              <w:t xml:space="preserve"> BM.TE.01.03</w:t>
            </w:r>
          </w:p>
        </w:tc>
        <w:tc>
          <w:tcPr>
            <w:tcW w:w="6833" w:type="dxa"/>
            <w:gridSpan w:val="6"/>
            <w:vAlign w:val="center"/>
          </w:tcPr>
          <w:p w14:paraId="51F72E64" w14:textId="77777777" w:rsidR="009D0E43" w:rsidRPr="00B42E05" w:rsidRDefault="009D0E43" w:rsidP="009D0E43">
            <w:pPr>
              <w:spacing w:before="40" w:after="40"/>
              <w:rPr>
                <w:rFonts w:eastAsia="Calibri"/>
                <w:sz w:val="26"/>
                <w:szCs w:val="26"/>
                <w:lang w:val="en-US" w:eastAsia="en-US"/>
              </w:rPr>
            </w:pPr>
            <w:r w:rsidRPr="00B42E05">
              <w:rPr>
                <w:rFonts w:eastAsia="Calibri"/>
                <w:sz w:val="26"/>
                <w:szCs w:val="26"/>
                <w:lang w:val="en-US" w:eastAsia="en-US"/>
              </w:rPr>
              <w:t>Phiếu đồng ý của người đại diện theo pháp luật của người chưa đủ 13 tuổi làm việc</w:t>
            </w:r>
          </w:p>
          <w:p w14:paraId="12BBA1F9" w14:textId="30A9E3E2" w:rsidR="009D0E43" w:rsidRPr="00B42E05" w:rsidRDefault="00087B79" w:rsidP="009D0E43">
            <w:pPr>
              <w:spacing w:before="40" w:after="40"/>
              <w:jc w:val="right"/>
              <w:rPr>
                <w:rFonts w:eastAsia="Calibri"/>
                <w:sz w:val="26"/>
                <w:szCs w:val="26"/>
                <w:lang w:val="en-US" w:eastAsia="en-US"/>
              </w:rPr>
            </w:pPr>
            <w:r w:rsidRPr="00B42E05">
              <w:rPr>
                <w:rFonts w:eastAsia="Calibri"/>
                <w:sz w:val="26"/>
                <w:szCs w:val="26"/>
                <w:lang w:val="en-US" w:eastAsia="en-US"/>
              </w:rPr>
              <w:object w:dxaOrig="1534" w:dyaOrig="991" w14:anchorId="0C80BA47">
                <v:shape id="_x0000_i1033" type="#_x0000_t75" style="width:76.1pt;height:49.6pt" o:ole="">
                  <v:imagedata r:id="rId33" o:title=""/>
                </v:shape>
                <o:OLEObject Type="Embed" ProgID="Word.Document.12" ShapeID="_x0000_i1033" DrawAspect="Icon" ObjectID="_1783513361" r:id="rId34">
                  <o:FieldCodes>\s</o:FieldCodes>
                </o:OLEObject>
              </w:object>
            </w:r>
          </w:p>
        </w:tc>
      </w:tr>
      <w:tr w:rsidR="00530D09" w:rsidRPr="00B42E05" w14:paraId="60F41564" w14:textId="77777777" w:rsidTr="008153EA">
        <w:trPr>
          <w:trHeight w:val="418"/>
        </w:trPr>
        <w:tc>
          <w:tcPr>
            <w:tcW w:w="851" w:type="dxa"/>
            <w:vAlign w:val="center"/>
          </w:tcPr>
          <w:p w14:paraId="46B0B7D2" w14:textId="77777777" w:rsidR="009D0E43" w:rsidRPr="00B42E05" w:rsidRDefault="009D0E43" w:rsidP="009D0E43">
            <w:pPr>
              <w:spacing w:before="40" w:after="40"/>
              <w:jc w:val="center"/>
              <w:rPr>
                <w:rFonts w:eastAsia="Calibri"/>
                <w:b/>
                <w:sz w:val="26"/>
                <w:szCs w:val="26"/>
                <w:lang w:val="en-US" w:eastAsia="en-US"/>
              </w:rPr>
            </w:pPr>
          </w:p>
        </w:tc>
        <w:tc>
          <w:tcPr>
            <w:tcW w:w="1956" w:type="dxa"/>
            <w:vAlign w:val="center"/>
          </w:tcPr>
          <w:p w14:paraId="0488BB73" w14:textId="05F2A62B" w:rsidR="009D0E43" w:rsidRPr="00B42E05" w:rsidRDefault="009D0E43" w:rsidP="00C621C3">
            <w:pPr>
              <w:spacing w:before="40" w:after="40"/>
              <w:jc w:val="center"/>
              <w:rPr>
                <w:rFonts w:eastAsia="Calibri"/>
                <w:sz w:val="26"/>
                <w:szCs w:val="26"/>
                <w:lang w:val="en-US" w:eastAsia="en-US"/>
              </w:rPr>
            </w:pPr>
            <w:r w:rsidRPr="00B42E05">
              <w:rPr>
                <w:rFonts w:eastAsia="Calibri"/>
                <w:sz w:val="26"/>
                <w:szCs w:val="26"/>
                <w:lang w:val="en-US" w:eastAsia="en-US"/>
              </w:rPr>
              <w:t>Mẫu</w:t>
            </w:r>
            <w:r w:rsidR="00C621C3" w:rsidRPr="00B42E05">
              <w:rPr>
                <w:rFonts w:eastAsia="Calibri"/>
                <w:sz w:val="26"/>
                <w:szCs w:val="26"/>
                <w:lang w:val="en-US" w:eastAsia="en-US"/>
              </w:rPr>
              <w:t xml:space="preserve"> BM.TE.01.04</w:t>
            </w:r>
          </w:p>
        </w:tc>
        <w:tc>
          <w:tcPr>
            <w:tcW w:w="6833" w:type="dxa"/>
            <w:gridSpan w:val="6"/>
            <w:vAlign w:val="center"/>
          </w:tcPr>
          <w:p w14:paraId="0C8BDB2F" w14:textId="77777777" w:rsidR="009D0E43" w:rsidRPr="00B42E05" w:rsidRDefault="009D0E43" w:rsidP="009D0E43">
            <w:pPr>
              <w:shd w:val="clear" w:color="auto" w:fill="FFFFFF"/>
              <w:spacing w:before="40" w:after="40"/>
              <w:rPr>
                <w:rFonts w:eastAsia="Calibri"/>
                <w:bCs/>
                <w:sz w:val="26"/>
                <w:szCs w:val="26"/>
                <w:shd w:val="clear" w:color="auto" w:fill="FFFFFF"/>
                <w:lang w:val="en-US" w:eastAsia="en-US"/>
              </w:rPr>
            </w:pPr>
            <w:r w:rsidRPr="00B42E05">
              <w:rPr>
                <w:rFonts w:eastAsia="Calibri"/>
                <w:sz w:val="26"/>
                <w:szCs w:val="26"/>
                <w:lang w:val="en-US" w:eastAsia="en-US"/>
              </w:rPr>
              <w:t>Văn bản gửi người sử dụng lao động đồng ý việc sử dụng người chưa đủ 13 tuổi làm việc.</w:t>
            </w:r>
            <w:r w:rsidRPr="00B42E05">
              <w:rPr>
                <w:rFonts w:eastAsia="Calibri"/>
                <w:bCs/>
                <w:sz w:val="26"/>
                <w:szCs w:val="26"/>
                <w:shd w:val="clear" w:color="auto" w:fill="FFFFFF"/>
                <w:lang w:val="en-US" w:eastAsia="en-US"/>
              </w:rPr>
              <w:t xml:space="preserve">     </w:t>
            </w:r>
          </w:p>
          <w:p w14:paraId="6C645A96" w14:textId="4FB37883" w:rsidR="009D0E43" w:rsidRPr="00B42E05" w:rsidRDefault="00087B79" w:rsidP="009D0E43">
            <w:pPr>
              <w:shd w:val="clear" w:color="auto" w:fill="FFFFFF"/>
              <w:spacing w:before="40" w:after="40"/>
              <w:jc w:val="right"/>
              <w:rPr>
                <w:rFonts w:eastAsia="Calibri"/>
                <w:bCs/>
                <w:sz w:val="26"/>
                <w:szCs w:val="26"/>
                <w:shd w:val="clear" w:color="auto" w:fill="FFFFFF"/>
                <w:lang w:val="en-US" w:eastAsia="en-US"/>
              </w:rPr>
            </w:pPr>
            <w:r w:rsidRPr="00B42E05">
              <w:rPr>
                <w:rFonts w:eastAsia="Calibri"/>
                <w:bCs/>
                <w:sz w:val="26"/>
                <w:szCs w:val="26"/>
                <w:shd w:val="clear" w:color="auto" w:fill="FFFFFF"/>
                <w:lang w:val="en-US" w:eastAsia="en-US"/>
              </w:rPr>
              <w:object w:dxaOrig="1534" w:dyaOrig="991" w14:anchorId="47BE51DE">
                <v:shape id="_x0000_i1034" type="#_x0000_t75" style="width:76.1pt;height:49.6pt" o:ole="">
                  <v:imagedata r:id="rId35" o:title=""/>
                </v:shape>
                <o:OLEObject Type="Embed" ProgID="Word.Document.12" ShapeID="_x0000_i1034" DrawAspect="Icon" ObjectID="_1783513362" r:id="rId36">
                  <o:FieldCodes>\s</o:FieldCodes>
                </o:OLEObject>
              </w:object>
            </w:r>
            <w:r w:rsidR="009D0E43" w:rsidRPr="00B42E05">
              <w:rPr>
                <w:rFonts w:eastAsia="Calibri"/>
                <w:bCs/>
                <w:sz w:val="26"/>
                <w:szCs w:val="26"/>
                <w:shd w:val="clear" w:color="auto" w:fill="FFFFFF"/>
                <w:lang w:val="en-US" w:eastAsia="en-US"/>
              </w:rPr>
              <w:t xml:space="preserve">   </w:t>
            </w:r>
            <w:bookmarkStart w:id="12" w:name="_MON_1762849907"/>
            <w:bookmarkEnd w:id="12"/>
          </w:p>
        </w:tc>
      </w:tr>
      <w:tr w:rsidR="00530D09" w:rsidRPr="00B42E05" w14:paraId="2ADDBC05" w14:textId="77777777" w:rsidTr="008153EA">
        <w:tc>
          <w:tcPr>
            <w:tcW w:w="851" w:type="dxa"/>
            <w:vAlign w:val="center"/>
          </w:tcPr>
          <w:p w14:paraId="0EE5828F"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4</w:t>
            </w:r>
          </w:p>
        </w:tc>
        <w:tc>
          <w:tcPr>
            <w:tcW w:w="8789" w:type="dxa"/>
            <w:gridSpan w:val="7"/>
            <w:vAlign w:val="center"/>
          </w:tcPr>
          <w:p w14:paraId="15CE6AA3" w14:textId="77777777" w:rsidR="009D0E43" w:rsidRPr="00B42E05" w:rsidRDefault="009D0E43" w:rsidP="009D0E43">
            <w:pPr>
              <w:spacing w:before="40" w:after="40"/>
              <w:jc w:val="both"/>
              <w:rPr>
                <w:rFonts w:eastAsia="Calibri"/>
                <w:sz w:val="26"/>
                <w:szCs w:val="26"/>
                <w:lang w:val="en-AU" w:eastAsia="en-US"/>
              </w:rPr>
            </w:pPr>
            <w:r w:rsidRPr="00B42E05">
              <w:rPr>
                <w:rFonts w:eastAsia="Calibri"/>
                <w:b/>
                <w:sz w:val="26"/>
                <w:szCs w:val="26"/>
                <w:lang w:val="en-US" w:eastAsia="en-US"/>
              </w:rPr>
              <w:t>HỒ SƠ LƯU</w:t>
            </w:r>
          </w:p>
        </w:tc>
      </w:tr>
      <w:tr w:rsidR="00530D09" w:rsidRPr="00B42E05" w14:paraId="12409598" w14:textId="77777777" w:rsidTr="008153EA">
        <w:tc>
          <w:tcPr>
            <w:tcW w:w="851" w:type="dxa"/>
            <w:vAlign w:val="center"/>
          </w:tcPr>
          <w:p w14:paraId="1782C643"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w:t>
            </w:r>
          </w:p>
        </w:tc>
        <w:tc>
          <w:tcPr>
            <w:tcW w:w="8789" w:type="dxa"/>
            <w:gridSpan w:val="7"/>
            <w:vAlign w:val="center"/>
          </w:tcPr>
          <w:p w14:paraId="0EFCC5E5"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sz w:val="26"/>
                <w:szCs w:val="26"/>
                <w:lang w:val="en-US" w:eastAsia="en-US"/>
              </w:rPr>
              <w:t>Mẫu 01; 02, 03, 04 (nếu có); 06 lưu tại Bộ phận TN&amp;TKQ của Sở Lao động - Thương binh và Xã hội tại Trung tâm Phục vụ hành chính công tỉnh. Mẫu 01, 05 lưu theo hồ sơ TTHC.</w:t>
            </w:r>
          </w:p>
        </w:tc>
      </w:tr>
      <w:tr w:rsidR="00530D09" w:rsidRPr="00B42E05" w14:paraId="03026FBE" w14:textId="77777777" w:rsidTr="008153EA">
        <w:tc>
          <w:tcPr>
            <w:tcW w:w="851" w:type="dxa"/>
            <w:vAlign w:val="center"/>
          </w:tcPr>
          <w:p w14:paraId="52B7B2EC"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w:t>
            </w:r>
          </w:p>
        </w:tc>
        <w:tc>
          <w:tcPr>
            <w:tcW w:w="8789" w:type="dxa"/>
            <w:gridSpan w:val="7"/>
            <w:vAlign w:val="center"/>
          </w:tcPr>
          <w:p w14:paraId="6C57E53E"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sz w:val="26"/>
                <w:szCs w:val="26"/>
                <w:lang w:val="en-US" w:eastAsia="en-US"/>
              </w:rPr>
              <w:t>Hồ sơ theo mục 2.3.</w:t>
            </w:r>
          </w:p>
        </w:tc>
      </w:tr>
      <w:tr w:rsidR="00530D09" w:rsidRPr="00B42E05" w14:paraId="66C556AF" w14:textId="77777777" w:rsidTr="008153EA">
        <w:tc>
          <w:tcPr>
            <w:tcW w:w="851" w:type="dxa"/>
            <w:vAlign w:val="center"/>
          </w:tcPr>
          <w:p w14:paraId="0F857503"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lastRenderedPageBreak/>
              <w:t>-</w:t>
            </w:r>
          </w:p>
        </w:tc>
        <w:tc>
          <w:tcPr>
            <w:tcW w:w="8789" w:type="dxa"/>
            <w:gridSpan w:val="7"/>
            <w:vAlign w:val="center"/>
          </w:tcPr>
          <w:p w14:paraId="0DE6B548"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sz w:val="26"/>
                <w:szCs w:val="26"/>
                <w:lang w:val="en-US" w:eastAsia="en-US"/>
              </w:rPr>
              <w:t>Văn bản gửi người sử dụng lao động đồng ý việc sử dụng người chưa đủ 13 tuổi làm việc.</w:t>
            </w:r>
          </w:p>
        </w:tc>
      </w:tr>
      <w:tr w:rsidR="00530D09" w:rsidRPr="00B42E05" w14:paraId="4B2C95DA" w14:textId="77777777" w:rsidTr="008153EA">
        <w:tc>
          <w:tcPr>
            <w:tcW w:w="851" w:type="dxa"/>
            <w:vAlign w:val="center"/>
          </w:tcPr>
          <w:p w14:paraId="3B9B5503" w14:textId="77777777" w:rsidR="009D0E43" w:rsidRPr="00B42E05" w:rsidRDefault="009D0E43" w:rsidP="009D0E43">
            <w:pPr>
              <w:spacing w:before="40" w:after="40"/>
              <w:jc w:val="center"/>
              <w:rPr>
                <w:rFonts w:eastAsia="Calibri"/>
                <w:b/>
                <w:sz w:val="26"/>
                <w:szCs w:val="26"/>
                <w:lang w:val="en-US" w:eastAsia="en-US"/>
              </w:rPr>
            </w:pPr>
            <w:r w:rsidRPr="00B42E05">
              <w:rPr>
                <w:rFonts w:eastAsia="Calibri"/>
                <w:b/>
                <w:sz w:val="26"/>
                <w:szCs w:val="26"/>
                <w:lang w:val="en-US" w:eastAsia="en-US"/>
              </w:rPr>
              <w:t>-</w:t>
            </w:r>
          </w:p>
        </w:tc>
        <w:tc>
          <w:tcPr>
            <w:tcW w:w="8789" w:type="dxa"/>
            <w:gridSpan w:val="7"/>
            <w:vAlign w:val="center"/>
          </w:tcPr>
          <w:p w14:paraId="51191AF9" w14:textId="77777777" w:rsidR="009D0E43" w:rsidRPr="00B42E05" w:rsidRDefault="009D0E43" w:rsidP="009D0E43">
            <w:pPr>
              <w:spacing w:before="40" w:after="40"/>
              <w:jc w:val="both"/>
              <w:rPr>
                <w:rFonts w:eastAsia="Calibri"/>
                <w:b/>
                <w:sz w:val="26"/>
                <w:szCs w:val="26"/>
                <w:lang w:val="en-US" w:eastAsia="en-US"/>
              </w:rPr>
            </w:pPr>
            <w:r w:rsidRPr="00B42E05">
              <w:rPr>
                <w:rFonts w:eastAsia="Calibri"/>
                <w:sz w:val="26"/>
                <w:szCs w:val="26"/>
                <w:lang w:val="es-MX" w:eastAsia="en-US"/>
              </w:rPr>
              <w:t xml:space="preserve">Văn bản trả lời nêu rõ lý do hoặc </w:t>
            </w:r>
            <w:r w:rsidRPr="00B42E05">
              <w:rPr>
                <w:rFonts w:eastAsia="Calibri"/>
                <w:sz w:val="26"/>
                <w:szCs w:val="26"/>
                <w:lang w:val="en-US" w:eastAsia="en-US"/>
              </w:rPr>
              <w:t>Văn bản thông báo hồ sơ không đủ điều kiện giải quyết.</w:t>
            </w:r>
          </w:p>
        </w:tc>
      </w:tr>
      <w:tr w:rsidR="009D0E43" w:rsidRPr="00B42E05" w14:paraId="584BCDF3" w14:textId="77777777" w:rsidTr="008153EA">
        <w:trPr>
          <w:trHeight w:val="203"/>
        </w:trPr>
        <w:tc>
          <w:tcPr>
            <w:tcW w:w="9640" w:type="dxa"/>
            <w:gridSpan w:val="8"/>
            <w:vAlign w:val="center"/>
          </w:tcPr>
          <w:p w14:paraId="087DAC68" w14:textId="77777777" w:rsidR="009D0E43" w:rsidRPr="00B42E05" w:rsidRDefault="009D0E43" w:rsidP="009D0E43">
            <w:pPr>
              <w:autoSpaceDE w:val="0"/>
              <w:autoSpaceDN w:val="0"/>
              <w:spacing w:before="40" w:after="40"/>
              <w:jc w:val="both"/>
              <w:rPr>
                <w:rFonts w:eastAsia="Calibri"/>
                <w:b/>
                <w:sz w:val="26"/>
                <w:szCs w:val="26"/>
                <w:lang w:val="en-US" w:eastAsia="en-US"/>
              </w:rPr>
            </w:pPr>
            <w:r w:rsidRPr="00B42E05">
              <w:rPr>
                <w:rFonts w:eastAsia="Calibri"/>
                <w:sz w:val="26"/>
                <w:szCs w:val="26"/>
                <w:lang w:val="en-US" w:eastAsia="en-US"/>
              </w:rPr>
              <w:t xml:space="preserve">Hồ sơ được lưu tại Phòng TE-PCTNXH, thời gian lưu 02 năm. Sau khi hết hạn </w:t>
            </w:r>
            <w:r w:rsidRPr="00B42E05">
              <w:rPr>
                <w:rFonts w:eastAsia="Calibri"/>
                <w:sz w:val="26"/>
                <w:szCs w:val="26"/>
                <w:u w:color="FF0000"/>
                <w:lang w:val="en-US" w:eastAsia="en-US"/>
              </w:rPr>
              <w:t>chuyển xuống</w:t>
            </w:r>
            <w:r w:rsidRPr="00B42E05">
              <w:rPr>
                <w:rFonts w:eastAsia="Calibri"/>
                <w:sz w:val="26"/>
                <w:szCs w:val="26"/>
                <w:lang w:val="en-US" w:eastAsia="en-US"/>
              </w:rPr>
              <w:t xml:space="preserve"> bộ phận lưu trữ của Sở Lao động - Thương binh và Xã hội và thực hiện lưu trữ theo quy định.</w:t>
            </w:r>
          </w:p>
        </w:tc>
      </w:tr>
      <w:bookmarkEnd w:id="5"/>
    </w:tbl>
    <w:p w14:paraId="4AFCC802" w14:textId="77777777" w:rsidR="00040E95" w:rsidRPr="00B42E05" w:rsidRDefault="00040E95" w:rsidP="009241FC">
      <w:pPr>
        <w:spacing w:after="0"/>
        <w:jc w:val="both"/>
        <w:rPr>
          <w:b/>
          <w:sz w:val="26"/>
          <w:szCs w:val="26"/>
          <w:lang w:val="nl-NL"/>
        </w:rPr>
      </w:pPr>
    </w:p>
    <w:p w14:paraId="3176ECF0" w14:textId="267BD6A7" w:rsidR="00B630BE" w:rsidRPr="00B42E05" w:rsidRDefault="006E6857" w:rsidP="00932855">
      <w:pPr>
        <w:spacing w:after="0"/>
        <w:ind w:firstLine="360"/>
        <w:jc w:val="both"/>
        <w:rPr>
          <w:b/>
          <w:sz w:val="26"/>
          <w:szCs w:val="26"/>
          <w:lang w:val="nl-NL"/>
        </w:rPr>
      </w:pPr>
      <w:r w:rsidRPr="00B42E05">
        <w:rPr>
          <w:b/>
          <w:sz w:val="26"/>
          <w:szCs w:val="26"/>
          <w:lang w:val="nl-NL"/>
        </w:rPr>
        <w:t xml:space="preserve">B. </w:t>
      </w:r>
      <w:r w:rsidR="008D665B" w:rsidRPr="00B42E05">
        <w:rPr>
          <w:b/>
          <w:sz w:val="26"/>
          <w:szCs w:val="26"/>
          <w:lang w:val="nl-NL"/>
        </w:rPr>
        <w:t xml:space="preserve">QUY TRÌNH NỘI BỘ </w:t>
      </w:r>
      <w:r w:rsidR="005E0996" w:rsidRPr="00B42E05">
        <w:rPr>
          <w:b/>
          <w:sz w:val="26"/>
          <w:szCs w:val="26"/>
          <w:lang w:val="nl-NL"/>
        </w:rPr>
        <w:t>THỦ TỤC HÀNH CHÍNH</w:t>
      </w:r>
      <w:r w:rsidR="00D90A0A" w:rsidRPr="00B42E05">
        <w:rPr>
          <w:b/>
          <w:sz w:val="26"/>
          <w:szCs w:val="26"/>
          <w:lang w:val="nl-NL"/>
        </w:rPr>
        <w:t xml:space="preserve"> </w:t>
      </w:r>
      <w:r w:rsidR="008D665B" w:rsidRPr="00B42E05">
        <w:rPr>
          <w:b/>
          <w:sz w:val="26"/>
          <w:szCs w:val="26"/>
          <w:lang w:val="nl-NL"/>
        </w:rPr>
        <w:t>ĐƯỢC SỬA ĐỔI, BỔ SUNG</w:t>
      </w:r>
      <w:r w:rsidR="00932855" w:rsidRPr="00B42E05">
        <w:rPr>
          <w:b/>
          <w:sz w:val="26"/>
          <w:szCs w:val="26"/>
          <w:lang w:val="nl-NL"/>
        </w:rPr>
        <w:t xml:space="preserve"> </w:t>
      </w:r>
      <w:r w:rsidR="00040E95" w:rsidRPr="00B42E05">
        <w:rPr>
          <w:b/>
          <w:sz w:val="26"/>
          <w:szCs w:val="26"/>
          <w:lang w:val="nl-NL"/>
        </w:rPr>
        <w:t xml:space="preserve">TRONG </w:t>
      </w:r>
      <w:r w:rsidR="00B630BE" w:rsidRPr="00B42E05">
        <w:rPr>
          <w:b/>
          <w:sz w:val="26"/>
          <w:szCs w:val="26"/>
          <w:lang w:val="nl-NL"/>
        </w:rPr>
        <w:t>LĨNH VỰC QUẢN LÝ LAO ĐỘNG NGOÀI NƯỚC (01 TTHC)</w:t>
      </w:r>
      <w:r w:rsidR="00B630BE" w:rsidRPr="00B42E05">
        <w:rPr>
          <w:b/>
          <w:sz w:val="26"/>
          <w:szCs w:val="26"/>
        </w:rPr>
        <w:t xml:space="preserve"> </w:t>
      </w:r>
    </w:p>
    <w:p w14:paraId="17ED76F1" w14:textId="13790E08" w:rsidR="00DF1947" w:rsidRPr="00B42E05" w:rsidRDefault="00B630BE" w:rsidP="00564E02">
      <w:pPr>
        <w:spacing w:before="120" w:after="120" w:line="240" w:lineRule="auto"/>
        <w:ind w:firstLine="720"/>
        <w:jc w:val="both"/>
        <w:rPr>
          <w:b/>
          <w:sz w:val="26"/>
          <w:szCs w:val="26"/>
          <w:lang w:val="nl-NL"/>
        </w:rPr>
      </w:pPr>
      <w:r w:rsidRPr="00B42E05">
        <w:rPr>
          <w:b/>
          <w:sz w:val="26"/>
          <w:szCs w:val="26"/>
        </w:rPr>
        <w:t>1</w:t>
      </w:r>
      <w:r w:rsidR="00DF1947" w:rsidRPr="00B42E05">
        <w:rPr>
          <w:b/>
          <w:sz w:val="26"/>
          <w:szCs w:val="26"/>
        </w:rPr>
        <w:t xml:space="preserve">. </w:t>
      </w:r>
      <w:r w:rsidRPr="00B42E05">
        <w:rPr>
          <w:b/>
          <w:sz w:val="26"/>
          <w:szCs w:val="26"/>
          <w:lang w:val="nl-NL"/>
        </w:rPr>
        <w:t>Đăng ký hợp đồng lao động trực tiếp giao kết</w:t>
      </w:r>
    </w:p>
    <w:tbl>
      <w:tblPr>
        <w:tblStyle w:val="TableGrid17"/>
        <w:tblW w:w="9640" w:type="dxa"/>
        <w:tblInd w:w="-289" w:type="dxa"/>
        <w:tblLayout w:type="fixed"/>
        <w:tblLook w:val="04A0" w:firstRow="1" w:lastRow="0" w:firstColumn="1" w:lastColumn="0" w:noHBand="0" w:noVBand="1"/>
      </w:tblPr>
      <w:tblGrid>
        <w:gridCol w:w="851"/>
        <w:gridCol w:w="2665"/>
        <w:gridCol w:w="1163"/>
        <w:gridCol w:w="1559"/>
        <w:gridCol w:w="1276"/>
        <w:gridCol w:w="141"/>
        <w:gridCol w:w="993"/>
        <w:gridCol w:w="992"/>
      </w:tblGrid>
      <w:tr w:rsidR="00530D09" w:rsidRPr="00B42E05" w14:paraId="48350CE5" w14:textId="77777777" w:rsidTr="009241FC">
        <w:trPr>
          <w:trHeight w:val="20"/>
        </w:trPr>
        <w:tc>
          <w:tcPr>
            <w:tcW w:w="851" w:type="dxa"/>
            <w:vAlign w:val="center"/>
            <w:hideMark/>
          </w:tcPr>
          <w:p w14:paraId="3B2596BF" w14:textId="77777777" w:rsidR="00B630BE" w:rsidRPr="00B42E05" w:rsidRDefault="00B630BE" w:rsidP="00B630BE">
            <w:pPr>
              <w:spacing w:before="40" w:after="40" w:line="240" w:lineRule="auto"/>
              <w:jc w:val="center"/>
              <w:rPr>
                <w:b/>
                <w:sz w:val="26"/>
                <w:szCs w:val="26"/>
              </w:rPr>
            </w:pPr>
            <w:r w:rsidRPr="00B42E05">
              <w:rPr>
                <w:b/>
                <w:sz w:val="26"/>
                <w:szCs w:val="26"/>
              </w:rPr>
              <w:t>1</w:t>
            </w:r>
          </w:p>
        </w:tc>
        <w:tc>
          <w:tcPr>
            <w:tcW w:w="5387" w:type="dxa"/>
            <w:gridSpan w:val="3"/>
            <w:vAlign w:val="center"/>
            <w:hideMark/>
          </w:tcPr>
          <w:p w14:paraId="2C14EF5C" w14:textId="77777777" w:rsidR="00B630BE" w:rsidRPr="00B42E05" w:rsidRDefault="00B630BE" w:rsidP="00B630BE">
            <w:pPr>
              <w:spacing w:before="40" w:after="40" w:line="240" w:lineRule="auto"/>
              <w:jc w:val="both"/>
              <w:rPr>
                <w:b/>
                <w:sz w:val="26"/>
                <w:szCs w:val="26"/>
              </w:rPr>
            </w:pPr>
            <w:r w:rsidRPr="00B42E05">
              <w:rPr>
                <w:b/>
                <w:sz w:val="26"/>
                <w:szCs w:val="26"/>
              </w:rPr>
              <w:t>KÝ HIỆU QUY TRÌNH</w:t>
            </w:r>
          </w:p>
        </w:tc>
        <w:tc>
          <w:tcPr>
            <w:tcW w:w="3402" w:type="dxa"/>
            <w:gridSpan w:val="4"/>
            <w:vAlign w:val="center"/>
            <w:hideMark/>
          </w:tcPr>
          <w:p w14:paraId="3A2F6B52" w14:textId="77777777" w:rsidR="00B630BE" w:rsidRPr="00B42E05" w:rsidRDefault="00B630BE" w:rsidP="00B630BE">
            <w:pPr>
              <w:spacing w:before="40" w:after="40" w:line="240" w:lineRule="auto"/>
              <w:jc w:val="center"/>
              <w:rPr>
                <w:b/>
                <w:sz w:val="26"/>
                <w:szCs w:val="26"/>
              </w:rPr>
            </w:pPr>
            <w:r w:rsidRPr="00B42E05">
              <w:rPr>
                <w:b/>
                <w:sz w:val="26"/>
                <w:szCs w:val="26"/>
              </w:rPr>
              <w:t>QT.LĐNN.01</w:t>
            </w:r>
          </w:p>
        </w:tc>
      </w:tr>
      <w:tr w:rsidR="00530D09" w:rsidRPr="00B42E05" w14:paraId="23CDFC87" w14:textId="77777777" w:rsidTr="009241FC">
        <w:trPr>
          <w:trHeight w:val="20"/>
        </w:trPr>
        <w:tc>
          <w:tcPr>
            <w:tcW w:w="851" w:type="dxa"/>
            <w:vAlign w:val="center"/>
            <w:hideMark/>
          </w:tcPr>
          <w:p w14:paraId="363C7A72" w14:textId="77777777" w:rsidR="00B630BE" w:rsidRPr="00B42E05" w:rsidRDefault="00B630BE" w:rsidP="00B630BE">
            <w:pPr>
              <w:spacing w:before="40" w:after="40" w:line="240" w:lineRule="auto"/>
              <w:jc w:val="center"/>
              <w:rPr>
                <w:b/>
                <w:sz w:val="26"/>
                <w:szCs w:val="26"/>
              </w:rPr>
            </w:pPr>
            <w:r w:rsidRPr="00B42E05">
              <w:rPr>
                <w:b/>
                <w:sz w:val="26"/>
                <w:szCs w:val="26"/>
              </w:rPr>
              <w:t>2</w:t>
            </w:r>
          </w:p>
        </w:tc>
        <w:tc>
          <w:tcPr>
            <w:tcW w:w="8789" w:type="dxa"/>
            <w:gridSpan w:val="7"/>
            <w:vAlign w:val="center"/>
            <w:hideMark/>
          </w:tcPr>
          <w:p w14:paraId="4932254E" w14:textId="77777777" w:rsidR="00B630BE" w:rsidRPr="00B42E05" w:rsidRDefault="00B630BE" w:rsidP="00B630BE">
            <w:pPr>
              <w:spacing w:before="40" w:after="40" w:line="240" w:lineRule="auto"/>
              <w:jc w:val="both"/>
              <w:rPr>
                <w:b/>
                <w:sz w:val="26"/>
                <w:szCs w:val="26"/>
              </w:rPr>
            </w:pPr>
            <w:r w:rsidRPr="00B42E05">
              <w:rPr>
                <w:b/>
                <w:sz w:val="26"/>
                <w:szCs w:val="26"/>
              </w:rPr>
              <w:t>NỘI DUNG QUY TRÌNH</w:t>
            </w:r>
          </w:p>
        </w:tc>
      </w:tr>
      <w:tr w:rsidR="00530D09" w:rsidRPr="00B42E05" w14:paraId="52E2EF21" w14:textId="77777777" w:rsidTr="009241FC">
        <w:trPr>
          <w:trHeight w:val="20"/>
        </w:trPr>
        <w:tc>
          <w:tcPr>
            <w:tcW w:w="851" w:type="dxa"/>
            <w:vAlign w:val="center"/>
            <w:hideMark/>
          </w:tcPr>
          <w:p w14:paraId="305D7CB1" w14:textId="77777777" w:rsidR="00B630BE" w:rsidRPr="00B42E05" w:rsidRDefault="00B630BE" w:rsidP="00B630BE">
            <w:pPr>
              <w:spacing w:before="40" w:after="40" w:line="240" w:lineRule="auto"/>
              <w:jc w:val="center"/>
              <w:rPr>
                <w:b/>
                <w:sz w:val="26"/>
                <w:szCs w:val="26"/>
              </w:rPr>
            </w:pPr>
            <w:r w:rsidRPr="00B42E05">
              <w:rPr>
                <w:b/>
                <w:sz w:val="26"/>
                <w:szCs w:val="26"/>
              </w:rPr>
              <w:t>2.1</w:t>
            </w:r>
          </w:p>
        </w:tc>
        <w:tc>
          <w:tcPr>
            <w:tcW w:w="8789" w:type="dxa"/>
            <w:gridSpan w:val="7"/>
            <w:vAlign w:val="center"/>
            <w:hideMark/>
          </w:tcPr>
          <w:p w14:paraId="0D856E3E" w14:textId="77777777" w:rsidR="00B630BE" w:rsidRPr="00B42E05" w:rsidRDefault="00B630BE" w:rsidP="00B630BE">
            <w:pPr>
              <w:spacing w:before="40" w:after="40" w:line="240" w:lineRule="auto"/>
              <w:jc w:val="both"/>
              <w:rPr>
                <w:b/>
                <w:i/>
                <w:sz w:val="26"/>
                <w:szCs w:val="26"/>
              </w:rPr>
            </w:pPr>
            <w:r w:rsidRPr="00B42E05">
              <w:rPr>
                <w:b/>
                <w:sz w:val="26"/>
                <w:szCs w:val="26"/>
              </w:rPr>
              <w:t>Điều kiện thực hiện TTHC:</w:t>
            </w:r>
          </w:p>
        </w:tc>
      </w:tr>
      <w:tr w:rsidR="00530D09" w:rsidRPr="00B42E05" w14:paraId="2DF81248" w14:textId="77777777" w:rsidTr="009241FC">
        <w:trPr>
          <w:trHeight w:val="20"/>
        </w:trPr>
        <w:tc>
          <w:tcPr>
            <w:tcW w:w="851" w:type="dxa"/>
            <w:vAlign w:val="center"/>
          </w:tcPr>
          <w:p w14:paraId="66FC9E13" w14:textId="77777777" w:rsidR="00B630BE" w:rsidRPr="00B42E05" w:rsidRDefault="00B630BE" w:rsidP="00B630BE">
            <w:pPr>
              <w:spacing w:before="40" w:after="40" w:line="240" w:lineRule="auto"/>
              <w:jc w:val="center"/>
              <w:rPr>
                <w:b/>
                <w:sz w:val="26"/>
                <w:szCs w:val="26"/>
              </w:rPr>
            </w:pPr>
          </w:p>
        </w:tc>
        <w:tc>
          <w:tcPr>
            <w:tcW w:w="8789" w:type="dxa"/>
            <w:gridSpan w:val="7"/>
            <w:vAlign w:val="center"/>
            <w:hideMark/>
          </w:tcPr>
          <w:p w14:paraId="04493DFC" w14:textId="77777777" w:rsidR="00B630BE" w:rsidRPr="00B42E05" w:rsidRDefault="00B630BE" w:rsidP="00B630BE">
            <w:pPr>
              <w:shd w:val="clear" w:color="auto" w:fill="FFFFFF"/>
              <w:spacing w:before="40" w:after="40" w:line="240" w:lineRule="auto"/>
              <w:jc w:val="both"/>
              <w:rPr>
                <w:sz w:val="26"/>
                <w:szCs w:val="26"/>
              </w:rPr>
            </w:pPr>
            <w:r w:rsidRPr="00B42E05">
              <w:rPr>
                <w:sz w:val="26"/>
                <w:szCs w:val="26"/>
              </w:rPr>
              <w:t>Người lao động Việt Nam đi làm việc ở nước ngoài theo hợp đồng lao động trực tiếp giao kết đáp ứng các điều kiện:</w:t>
            </w:r>
          </w:p>
          <w:p w14:paraId="08DBA26D" w14:textId="77777777" w:rsidR="00B630BE" w:rsidRPr="00B42E05" w:rsidRDefault="00B630BE" w:rsidP="00B630BE">
            <w:pPr>
              <w:shd w:val="clear" w:color="auto" w:fill="FFFFFF"/>
              <w:spacing w:before="40" w:after="40" w:line="240" w:lineRule="auto"/>
              <w:jc w:val="both"/>
              <w:rPr>
                <w:sz w:val="26"/>
                <w:szCs w:val="26"/>
              </w:rPr>
            </w:pPr>
            <w:r w:rsidRPr="00B42E05">
              <w:rPr>
                <w:sz w:val="26"/>
                <w:szCs w:val="26"/>
              </w:rPr>
              <w:t>- Các điều kiện quy định tại các khoản 1, 2, 3, 4 và 6 Điều 44 của Luật Người lao động Việt Nam đi làm việc ở nước ngoài theo hợp đồng, cụ thể gồm: Có năng lực hành vi dân sự đầy đủ; tự nguyện đi làm việc ở nước ngoài; đủ sức khoẻ theo quy định của pháp luật Việt Nam và yêu cầu của nước tiếp nhận lao động; đáp ứng yêu cầu về trình độ ngoại ngữ, chuyên môn, trình độ, kỹ năng nghề và các điều kiện khác theo yêu cầu của nước tiếp nhận lao động; không thuộc trường hợp bị cấm xuất cảnh, không được xuất cảnh, bị tạm hoãn xuất cảnh theo quy định của pháp luật Việt Nam.</w:t>
            </w:r>
          </w:p>
          <w:p w14:paraId="6CF2D3B6" w14:textId="77777777" w:rsidR="00B630BE" w:rsidRPr="00B42E05" w:rsidRDefault="00B630BE" w:rsidP="00B630BE">
            <w:pPr>
              <w:shd w:val="clear" w:color="auto" w:fill="FFFFFF"/>
              <w:spacing w:before="40" w:after="40" w:line="240" w:lineRule="auto"/>
              <w:jc w:val="both"/>
              <w:rPr>
                <w:sz w:val="26"/>
                <w:szCs w:val="26"/>
              </w:rPr>
            </w:pPr>
            <w:r w:rsidRPr="00B42E05">
              <w:rPr>
                <w:sz w:val="26"/>
                <w:szCs w:val="26"/>
              </w:rPr>
              <w:t>- Có hợp đồng lao động theo quy định.</w:t>
            </w:r>
          </w:p>
          <w:p w14:paraId="3AB0DC16" w14:textId="77777777" w:rsidR="00B630BE" w:rsidRPr="00B42E05" w:rsidRDefault="00B630BE" w:rsidP="00B630BE">
            <w:pPr>
              <w:shd w:val="clear" w:color="auto" w:fill="FFFFFF"/>
              <w:spacing w:before="40" w:after="40" w:line="240" w:lineRule="auto"/>
              <w:jc w:val="both"/>
              <w:rPr>
                <w:sz w:val="26"/>
                <w:szCs w:val="26"/>
              </w:rPr>
            </w:pPr>
            <w:r w:rsidRPr="00B42E05">
              <w:rPr>
                <w:sz w:val="26"/>
                <w:szCs w:val="26"/>
              </w:rPr>
              <w:t>- Có văn bản xác nhận việc đăng ký hợp đồng lao động của cơ quan chuyên môn về lao động thuộc Ủy ban nhân dân cấp tỉnh nơi người lao động thường trú.</w:t>
            </w:r>
          </w:p>
        </w:tc>
      </w:tr>
      <w:tr w:rsidR="00530D09" w:rsidRPr="00B42E05" w14:paraId="4C4CDDFA" w14:textId="77777777" w:rsidTr="009241FC">
        <w:trPr>
          <w:trHeight w:val="20"/>
        </w:trPr>
        <w:tc>
          <w:tcPr>
            <w:tcW w:w="851" w:type="dxa"/>
            <w:vAlign w:val="center"/>
            <w:hideMark/>
          </w:tcPr>
          <w:p w14:paraId="20E22947" w14:textId="77777777" w:rsidR="00B630BE" w:rsidRPr="00B42E05" w:rsidRDefault="00B630BE" w:rsidP="00B630BE">
            <w:pPr>
              <w:spacing w:before="40" w:after="40" w:line="240" w:lineRule="auto"/>
              <w:jc w:val="center"/>
              <w:rPr>
                <w:b/>
                <w:sz w:val="26"/>
                <w:szCs w:val="26"/>
              </w:rPr>
            </w:pPr>
            <w:r w:rsidRPr="00B42E05">
              <w:rPr>
                <w:b/>
                <w:sz w:val="26"/>
                <w:szCs w:val="26"/>
              </w:rPr>
              <w:t>2.2</w:t>
            </w:r>
          </w:p>
        </w:tc>
        <w:tc>
          <w:tcPr>
            <w:tcW w:w="8789" w:type="dxa"/>
            <w:gridSpan w:val="7"/>
            <w:vAlign w:val="center"/>
            <w:hideMark/>
          </w:tcPr>
          <w:p w14:paraId="1F564975" w14:textId="77777777" w:rsidR="00B630BE" w:rsidRPr="00B42E05" w:rsidRDefault="00B630BE" w:rsidP="00B630BE">
            <w:pPr>
              <w:spacing w:before="40" w:after="40" w:line="240" w:lineRule="auto"/>
              <w:jc w:val="both"/>
              <w:rPr>
                <w:b/>
                <w:sz w:val="26"/>
                <w:szCs w:val="26"/>
              </w:rPr>
            </w:pPr>
            <w:r w:rsidRPr="00B42E05">
              <w:rPr>
                <w:b/>
                <w:sz w:val="26"/>
                <w:szCs w:val="26"/>
              </w:rPr>
              <w:t>Cách thức thực hiện TTHC:</w:t>
            </w:r>
          </w:p>
        </w:tc>
      </w:tr>
      <w:tr w:rsidR="00530D09" w:rsidRPr="00B42E05" w14:paraId="76A86C7D" w14:textId="77777777" w:rsidTr="009241FC">
        <w:trPr>
          <w:trHeight w:val="20"/>
        </w:trPr>
        <w:tc>
          <w:tcPr>
            <w:tcW w:w="851" w:type="dxa"/>
            <w:vAlign w:val="center"/>
          </w:tcPr>
          <w:p w14:paraId="3BEC9CCF" w14:textId="77777777" w:rsidR="00B630BE" w:rsidRPr="00B42E05" w:rsidRDefault="00B630BE" w:rsidP="00B630BE">
            <w:pPr>
              <w:spacing w:before="40" w:after="40" w:line="240" w:lineRule="auto"/>
              <w:jc w:val="center"/>
              <w:rPr>
                <w:b/>
                <w:sz w:val="26"/>
                <w:szCs w:val="26"/>
              </w:rPr>
            </w:pPr>
          </w:p>
        </w:tc>
        <w:tc>
          <w:tcPr>
            <w:tcW w:w="8789" w:type="dxa"/>
            <w:gridSpan w:val="7"/>
            <w:vAlign w:val="center"/>
            <w:hideMark/>
          </w:tcPr>
          <w:p w14:paraId="7F4874A2" w14:textId="3C5FA652" w:rsidR="00B630BE" w:rsidRPr="00B42E05" w:rsidRDefault="00B630BE" w:rsidP="00B630BE">
            <w:pPr>
              <w:spacing w:before="40" w:after="40" w:line="240" w:lineRule="auto"/>
              <w:jc w:val="both"/>
              <w:rPr>
                <w:sz w:val="26"/>
                <w:szCs w:val="26"/>
              </w:rPr>
            </w:pPr>
            <w:r w:rsidRPr="00B42E05">
              <w:rPr>
                <w:sz w:val="26"/>
                <w:szCs w:val="26"/>
              </w:rPr>
              <w:t xml:space="preserve">- Nộp hồ sơ trực tiếp hoặc qua </w:t>
            </w:r>
            <w:r w:rsidR="003E5B24">
              <w:rPr>
                <w:sz w:val="26"/>
                <w:szCs w:val="26"/>
                <w:lang w:val="en-US"/>
              </w:rPr>
              <w:t>Dịch vụ bưu chính công ích</w:t>
            </w:r>
            <w:r w:rsidRPr="00B42E05">
              <w:rPr>
                <w:sz w:val="26"/>
                <w:szCs w:val="26"/>
              </w:rPr>
              <w:t xml:space="preserve"> đến tại Trung tâm Phục vụ hành chính công tỉnh Hà Tĩnh;</w:t>
            </w:r>
          </w:p>
          <w:p w14:paraId="171BE797" w14:textId="6B4183E0" w:rsidR="00B630BE" w:rsidRPr="00B42E05" w:rsidRDefault="00B630BE" w:rsidP="00040E95">
            <w:pPr>
              <w:spacing w:before="40" w:after="40" w:line="240" w:lineRule="auto"/>
              <w:jc w:val="both"/>
              <w:rPr>
                <w:sz w:val="26"/>
                <w:szCs w:val="26"/>
                <w:lang w:val="en-US"/>
              </w:rPr>
            </w:pPr>
            <w:r w:rsidRPr="00B42E05">
              <w:rPr>
                <w:sz w:val="26"/>
                <w:szCs w:val="26"/>
              </w:rPr>
              <w:t xml:space="preserve">- Qua </w:t>
            </w:r>
            <w:r w:rsidR="00040E95" w:rsidRPr="00B42E05">
              <w:rPr>
                <w:sz w:val="26"/>
                <w:szCs w:val="26"/>
                <w:lang w:val="en-US"/>
              </w:rPr>
              <w:t>Hệ thống thông tin giải quyết thủ tục hành chính tỉnh Hà Tĩnh</w:t>
            </w:r>
            <w:r w:rsidRPr="00B42E05">
              <w:rPr>
                <w:sz w:val="26"/>
                <w:szCs w:val="26"/>
              </w:rPr>
              <w:t xml:space="preserve">: </w:t>
            </w:r>
            <w:hyperlink r:id="rId37" w:history="1">
              <w:r w:rsidR="008138BC" w:rsidRPr="008B6472">
                <w:rPr>
                  <w:rStyle w:val="Hyperlink"/>
                  <w:sz w:val="26"/>
                  <w:szCs w:val="26"/>
                </w:rPr>
                <w:t>https://dichvucong.hatinh.gov.vn</w:t>
              </w:r>
            </w:hyperlink>
          </w:p>
          <w:p w14:paraId="19AF56FA" w14:textId="2259EF36" w:rsidR="00C07796" w:rsidRPr="00B42E05" w:rsidRDefault="00C07796" w:rsidP="00040E95">
            <w:pPr>
              <w:spacing w:before="40" w:after="40" w:line="240" w:lineRule="auto"/>
              <w:jc w:val="both"/>
              <w:rPr>
                <w:sz w:val="26"/>
                <w:szCs w:val="26"/>
                <w:lang w:val="en-US"/>
              </w:rPr>
            </w:pPr>
            <w:r w:rsidRPr="00B42E05">
              <w:rPr>
                <w:sz w:val="26"/>
                <w:szCs w:val="26"/>
                <w:lang w:val="en-US"/>
              </w:rPr>
              <w:t>- Cổng Dịch vụ công Quốc gia: http</w:t>
            </w:r>
            <w:r w:rsidR="008138BC">
              <w:rPr>
                <w:sz w:val="26"/>
                <w:szCs w:val="26"/>
                <w:lang w:val="en-US"/>
              </w:rPr>
              <w:t>s</w:t>
            </w:r>
            <w:r w:rsidRPr="00B42E05">
              <w:rPr>
                <w:sz w:val="26"/>
                <w:szCs w:val="26"/>
                <w:lang w:val="en-US"/>
              </w:rPr>
              <w:t>://dichvucong.gov.vn</w:t>
            </w:r>
          </w:p>
        </w:tc>
      </w:tr>
      <w:tr w:rsidR="00530D09" w:rsidRPr="00B42E05" w14:paraId="707B969A" w14:textId="77777777" w:rsidTr="009241FC">
        <w:trPr>
          <w:trHeight w:val="20"/>
        </w:trPr>
        <w:tc>
          <w:tcPr>
            <w:tcW w:w="851" w:type="dxa"/>
            <w:vAlign w:val="center"/>
            <w:hideMark/>
          </w:tcPr>
          <w:p w14:paraId="3656F60A" w14:textId="77777777" w:rsidR="00B630BE" w:rsidRPr="00B42E05" w:rsidRDefault="00B630BE" w:rsidP="00B630BE">
            <w:pPr>
              <w:spacing w:before="40" w:after="40" w:line="240" w:lineRule="auto"/>
              <w:jc w:val="center"/>
              <w:rPr>
                <w:b/>
                <w:sz w:val="26"/>
                <w:szCs w:val="26"/>
              </w:rPr>
            </w:pPr>
            <w:r w:rsidRPr="00B42E05">
              <w:rPr>
                <w:b/>
                <w:sz w:val="26"/>
                <w:szCs w:val="26"/>
              </w:rPr>
              <w:t>2.3</w:t>
            </w:r>
          </w:p>
        </w:tc>
        <w:tc>
          <w:tcPr>
            <w:tcW w:w="6804" w:type="dxa"/>
            <w:gridSpan w:val="5"/>
            <w:vAlign w:val="center"/>
            <w:hideMark/>
          </w:tcPr>
          <w:p w14:paraId="4129B693" w14:textId="77777777" w:rsidR="00B630BE" w:rsidRPr="00B42E05" w:rsidRDefault="00B630BE" w:rsidP="00B630BE">
            <w:pPr>
              <w:shd w:val="clear" w:color="auto" w:fill="FFFFFF"/>
              <w:spacing w:before="40" w:after="40" w:line="240" w:lineRule="auto"/>
              <w:jc w:val="both"/>
              <w:rPr>
                <w:rFonts w:eastAsia="MS Mincho"/>
                <w:b/>
                <w:sz w:val="26"/>
                <w:szCs w:val="26"/>
                <w:lang w:eastAsia="ja-JP"/>
              </w:rPr>
            </w:pPr>
            <w:r w:rsidRPr="00B42E05">
              <w:rPr>
                <w:rFonts w:eastAsia="MS Mincho"/>
                <w:b/>
                <w:sz w:val="26"/>
                <w:szCs w:val="26"/>
                <w:lang w:eastAsia="ja-JP"/>
              </w:rPr>
              <w:t>Thành phần hồ sơ, bao gồm:</w:t>
            </w:r>
          </w:p>
        </w:tc>
        <w:tc>
          <w:tcPr>
            <w:tcW w:w="993" w:type="dxa"/>
            <w:vAlign w:val="center"/>
            <w:hideMark/>
          </w:tcPr>
          <w:p w14:paraId="784DF02D" w14:textId="77777777" w:rsidR="00B630BE" w:rsidRPr="00B42E05" w:rsidRDefault="00B630BE" w:rsidP="00B630BE">
            <w:pPr>
              <w:spacing w:before="40" w:after="40" w:line="240" w:lineRule="auto"/>
              <w:jc w:val="center"/>
              <w:rPr>
                <w:b/>
                <w:sz w:val="26"/>
                <w:szCs w:val="26"/>
              </w:rPr>
            </w:pPr>
            <w:r w:rsidRPr="00B42E05">
              <w:rPr>
                <w:b/>
                <w:sz w:val="26"/>
                <w:szCs w:val="26"/>
              </w:rPr>
              <w:t>Bản chính</w:t>
            </w:r>
          </w:p>
        </w:tc>
        <w:tc>
          <w:tcPr>
            <w:tcW w:w="992" w:type="dxa"/>
            <w:vAlign w:val="center"/>
            <w:hideMark/>
          </w:tcPr>
          <w:p w14:paraId="6103F930" w14:textId="77777777" w:rsidR="00B630BE" w:rsidRPr="00B42E05" w:rsidRDefault="00B630BE" w:rsidP="00B630BE">
            <w:pPr>
              <w:spacing w:before="40" w:after="40" w:line="240" w:lineRule="auto"/>
              <w:jc w:val="center"/>
              <w:rPr>
                <w:b/>
                <w:sz w:val="26"/>
                <w:szCs w:val="26"/>
              </w:rPr>
            </w:pPr>
            <w:r w:rsidRPr="00B42E05">
              <w:rPr>
                <w:b/>
                <w:sz w:val="26"/>
                <w:szCs w:val="26"/>
              </w:rPr>
              <w:t>Bản sao</w:t>
            </w:r>
          </w:p>
        </w:tc>
      </w:tr>
      <w:tr w:rsidR="00530D09" w:rsidRPr="00B42E05" w14:paraId="3031BCDB" w14:textId="77777777" w:rsidTr="009241FC">
        <w:trPr>
          <w:trHeight w:val="20"/>
        </w:trPr>
        <w:tc>
          <w:tcPr>
            <w:tcW w:w="851" w:type="dxa"/>
            <w:vAlign w:val="center"/>
            <w:hideMark/>
          </w:tcPr>
          <w:p w14:paraId="504D8EED" w14:textId="77777777" w:rsidR="00B630BE" w:rsidRPr="00B42E05" w:rsidRDefault="00B630BE" w:rsidP="00B630BE">
            <w:pPr>
              <w:spacing w:before="40" w:after="40" w:line="240" w:lineRule="auto"/>
              <w:jc w:val="center"/>
              <w:rPr>
                <w:sz w:val="26"/>
                <w:szCs w:val="26"/>
              </w:rPr>
            </w:pPr>
            <w:r w:rsidRPr="00B42E05">
              <w:rPr>
                <w:sz w:val="26"/>
                <w:szCs w:val="26"/>
              </w:rPr>
              <w:t>-</w:t>
            </w:r>
          </w:p>
        </w:tc>
        <w:tc>
          <w:tcPr>
            <w:tcW w:w="6804" w:type="dxa"/>
            <w:gridSpan w:val="5"/>
            <w:vAlign w:val="center"/>
            <w:hideMark/>
          </w:tcPr>
          <w:p w14:paraId="4A70F30A" w14:textId="77777777" w:rsidR="00B630BE" w:rsidRPr="00B42E05" w:rsidRDefault="00B630BE" w:rsidP="00B630BE">
            <w:pPr>
              <w:shd w:val="clear" w:color="auto" w:fill="FFFFFF"/>
              <w:spacing w:before="40" w:after="40" w:line="240" w:lineRule="auto"/>
              <w:jc w:val="both"/>
              <w:rPr>
                <w:sz w:val="26"/>
                <w:szCs w:val="26"/>
              </w:rPr>
            </w:pPr>
            <w:r w:rsidRPr="00B42E05">
              <w:rPr>
                <w:sz w:val="26"/>
                <w:szCs w:val="26"/>
              </w:rPr>
              <w:t>Văn bản đăng ký theo </w:t>
            </w:r>
            <w:r w:rsidRPr="00B42E05">
              <w:rPr>
                <w:sz w:val="26"/>
                <w:szCs w:val="26"/>
                <w:u w:color="FF0000"/>
              </w:rPr>
              <w:t>biểu mẫu</w:t>
            </w:r>
            <w:r w:rsidRPr="00B42E05">
              <w:rPr>
                <w:sz w:val="26"/>
                <w:szCs w:val="26"/>
              </w:rPr>
              <w:t xml:space="preserve"> BM.LĐNN.01.01;</w:t>
            </w:r>
          </w:p>
        </w:tc>
        <w:tc>
          <w:tcPr>
            <w:tcW w:w="993" w:type="dxa"/>
            <w:vAlign w:val="center"/>
            <w:hideMark/>
          </w:tcPr>
          <w:p w14:paraId="6A289169" w14:textId="77777777" w:rsidR="00B630BE" w:rsidRPr="00B42E05" w:rsidRDefault="00B630BE" w:rsidP="00B630BE">
            <w:pPr>
              <w:spacing w:before="40" w:after="40" w:line="240" w:lineRule="auto"/>
              <w:jc w:val="center"/>
              <w:rPr>
                <w:sz w:val="26"/>
                <w:szCs w:val="26"/>
              </w:rPr>
            </w:pPr>
            <w:r w:rsidRPr="00B42E05">
              <w:rPr>
                <w:sz w:val="26"/>
                <w:szCs w:val="26"/>
              </w:rPr>
              <w:t>x</w:t>
            </w:r>
          </w:p>
        </w:tc>
        <w:tc>
          <w:tcPr>
            <w:tcW w:w="992" w:type="dxa"/>
            <w:vAlign w:val="center"/>
          </w:tcPr>
          <w:p w14:paraId="315F4DA0" w14:textId="77777777" w:rsidR="00B630BE" w:rsidRPr="00B42E05" w:rsidRDefault="00B630BE" w:rsidP="00B630BE">
            <w:pPr>
              <w:spacing w:before="40" w:after="40" w:line="240" w:lineRule="auto"/>
              <w:jc w:val="center"/>
              <w:rPr>
                <w:sz w:val="26"/>
                <w:szCs w:val="26"/>
              </w:rPr>
            </w:pPr>
          </w:p>
        </w:tc>
      </w:tr>
      <w:tr w:rsidR="00530D09" w:rsidRPr="00B42E05" w14:paraId="2388BCB9" w14:textId="77777777" w:rsidTr="009241FC">
        <w:trPr>
          <w:trHeight w:val="20"/>
        </w:trPr>
        <w:tc>
          <w:tcPr>
            <w:tcW w:w="851" w:type="dxa"/>
            <w:vAlign w:val="center"/>
            <w:hideMark/>
          </w:tcPr>
          <w:p w14:paraId="7F26ED34" w14:textId="77777777" w:rsidR="00B630BE" w:rsidRPr="00B42E05" w:rsidRDefault="00B630BE" w:rsidP="00B630BE">
            <w:pPr>
              <w:spacing w:before="40" w:after="40" w:line="240" w:lineRule="auto"/>
              <w:jc w:val="center"/>
              <w:rPr>
                <w:sz w:val="26"/>
                <w:szCs w:val="26"/>
              </w:rPr>
            </w:pPr>
            <w:r w:rsidRPr="00B42E05">
              <w:rPr>
                <w:sz w:val="26"/>
                <w:szCs w:val="26"/>
              </w:rPr>
              <w:t>-</w:t>
            </w:r>
          </w:p>
        </w:tc>
        <w:tc>
          <w:tcPr>
            <w:tcW w:w="6804" w:type="dxa"/>
            <w:gridSpan w:val="5"/>
            <w:vAlign w:val="center"/>
            <w:hideMark/>
          </w:tcPr>
          <w:p w14:paraId="1366E751" w14:textId="77777777" w:rsidR="00B630BE" w:rsidRPr="00B42E05" w:rsidRDefault="00B630BE" w:rsidP="00B630BE">
            <w:pPr>
              <w:shd w:val="clear" w:color="auto" w:fill="FFFFFF"/>
              <w:spacing w:before="40" w:after="40" w:line="240" w:lineRule="auto"/>
              <w:jc w:val="both"/>
              <w:rPr>
                <w:sz w:val="26"/>
                <w:szCs w:val="26"/>
                <w:lang w:eastAsia="ja-JP"/>
              </w:rPr>
            </w:pPr>
            <w:r w:rsidRPr="00B42E05">
              <w:rPr>
                <w:sz w:val="26"/>
                <w:szCs w:val="26"/>
                <w:lang w:eastAsia="ja-JP"/>
              </w:rPr>
              <w:t>Bản sao hợp đồng lao động kèm theo bản dịch tiếng Việt được chứng thực;</w:t>
            </w:r>
          </w:p>
        </w:tc>
        <w:tc>
          <w:tcPr>
            <w:tcW w:w="993" w:type="dxa"/>
            <w:vAlign w:val="center"/>
          </w:tcPr>
          <w:p w14:paraId="6DC4D8FA" w14:textId="77777777" w:rsidR="00B630BE" w:rsidRPr="00B42E05" w:rsidRDefault="00B630BE" w:rsidP="00B630BE">
            <w:pPr>
              <w:spacing w:before="40" w:after="40" w:line="240" w:lineRule="auto"/>
              <w:jc w:val="center"/>
              <w:rPr>
                <w:sz w:val="26"/>
                <w:szCs w:val="26"/>
              </w:rPr>
            </w:pPr>
          </w:p>
        </w:tc>
        <w:tc>
          <w:tcPr>
            <w:tcW w:w="992" w:type="dxa"/>
            <w:vAlign w:val="center"/>
            <w:hideMark/>
          </w:tcPr>
          <w:p w14:paraId="33C4E4C2" w14:textId="77777777" w:rsidR="00B630BE" w:rsidRPr="00B42E05" w:rsidRDefault="00B630BE" w:rsidP="00B630BE">
            <w:pPr>
              <w:spacing w:before="40" w:after="40" w:line="240" w:lineRule="auto"/>
              <w:jc w:val="center"/>
              <w:rPr>
                <w:sz w:val="26"/>
                <w:szCs w:val="26"/>
              </w:rPr>
            </w:pPr>
            <w:r w:rsidRPr="00B42E05">
              <w:rPr>
                <w:sz w:val="26"/>
                <w:szCs w:val="26"/>
              </w:rPr>
              <w:t>x</w:t>
            </w:r>
          </w:p>
        </w:tc>
      </w:tr>
      <w:tr w:rsidR="00530D09" w:rsidRPr="00B42E05" w14:paraId="6512F07B" w14:textId="77777777" w:rsidTr="009241FC">
        <w:trPr>
          <w:trHeight w:val="20"/>
        </w:trPr>
        <w:tc>
          <w:tcPr>
            <w:tcW w:w="851" w:type="dxa"/>
            <w:vAlign w:val="center"/>
            <w:hideMark/>
          </w:tcPr>
          <w:p w14:paraId="4FBCBB4E" w14:textId="77777777" w:rsidR="00B630BE" w:rsidRPr="00B42E05" w:rsidRDefault="00B630BE" w:rsidP="00B630BE">
            <w:pPr>
              <w:spacing w:before="40" w:after="40" w:line="240" w:lineRule="auto"/>
              <w:jc w:val="center"/>
              <w:rPr>
                <w:sz w:val="26"/>
                <w:szCs w:val="26"/>
              </w:rPr>
            </w:pPr>
            <w:r w:rsidRPr="00B42E05">
              <w:rPr>
                <w:sz w:val="26"/>
                <w:szCs w:val="26"/>
              </w:rPr>
              <w:t>-</w:t>
            </w:r>
          </w:p>
        </w:tc>
        <w:tc>
          <w:tcPr>
            <w:tcW w:w="6804" w:type="dxa"/>
            <w:gridSpan w:val="5"/>
            <w:vAlign w:val="center"/>
            <w:hideMark/>
          </w:tcPr>
          <w:p w14:paraId="166A7EB9" w14:textId="77777777" w:rsidR="00B630BE" w:rsidRPr="00B42E05" w:rsidRDefault="00B630BE" w:rsidP="00B630BE">
            <w:pPr>
              <w:shd w:val="clear" w:color="auto" w:fill="FFFFFF"/>
              <w:spacing w:before="40" w:after="40" w:line="240" w:lineRule="auto"/>
              <w:jc w:val="both"/>
              <w:rPr>
                <w:sz w:val="26"/>
                <w:szCs w:val="26"/>
                <w:lang w:eastAsia="ja-JP"/>
              </w:rPr>
            </w:pPr>
            <w:r w:rsidRPr="00B42E05">
              <w:rPr>
                <w:sz w:val="26"/>
                <w:szCs w:val="26"/>
                <w:lang w:eastAsia="ja-JP"/>
              </w:rPr>
              <w:t>Bản sao Giấy chứng minh nhân dân, thẻ Căn cước công dân hoặc Hộ chiếu của người lao động;</w:t>
            </w:r>
          </w:p>
        </w:tc>
        <w:tc>
          <w:tcPr>
            <w:tcW w:w="993" w:type="dxa"/>
            <w:vAlign w:val="center"/>
          </w:tcPr>
          <w:p w14:paraId="0E8C3B74" w14:textId="77777777" w:rsidR="00B630BE" w:rsidRPr="00B42E05" w:rsidRDefault="00B630BE" w:rsidP="00B630BE">
            <w:pPr>
              <w:spacing w:before="40" w:after="40" w:line="240" w:lineRule="auto"/>
              <w:jc w:val="center"/>
              <w:rPr>
                <w:sz w:val="26"/>
                <w:szCs w:val="26"/>
              </w:rPr>
            </w:pPr>
          </w:p>
        </w:tc>
        <w:tc>
          <w:tcPr>
            <w:tcW w:w="992" w:type="dxa"/>
            <w:vAlign w:val="center"/>
            <w:hideMark/>
          </w:tcPr>
          <w:p w14:paraId="34D1861E" w14:textId="77777777" w:rsidR="00B630BE" w:rsidRPr="00B42E05" w:rsidRDefault="00B630BE" w:rsidP="00B630BE">
            <w:pPr>
              <w:spacing w:before="40" w:after="40" w:line="240" w:lineRule="auto"/>
              <w:jc w:val="center"/>
              <w:rPr>
                <w:sz w:val="26"/>
                <w:szCs w:val="26"/>
              </w:rPr>
            </w:pPr>
            <w:r w:rsidRPr="00B42E05">
              <w:rPr>
                <w:sz w:val="26"/>
                <w:szCs w:val="26"/>
              </w:rPr>
              <w:t>x</w:t>
            </w:r>
          </w:p>
        </w:tc>
      </w:tr>
      <w:tr w:rsidR="00530D09" w:rsidRPr="00B42E05" w14:paraId="7BBE5EC3" w14:textId="77777777" w:rsidTr="009241FC">
        <w:trPr>
          <w:trHeight w:val="20"/>
        </w:trPr>
        <w:tc>
          <w:tcPr>
            <w:tcW w:w="851" w:type="dxa"/>
            <w:vAlign w:val="center"/>
            <w:hideMark/>
          </w:tcPr>
          <w:p w14:paraId="22A098BE" w14:textId="77777777" w:rsidR="00B630BE" w:rsidRPr="00B42E05" w:rsidRDefault="00B630BE" w:rsidP="00B630BE">
            <w:pPr>
              <w:spacing w:before="40" w:after="40" w:line="240" w:lineRule="auto"/>
              <w:jc w:val="center"/>
              <w:rPr>
                <w:sz w:val="26"/>
                <w:szCs w:val="26"/>
              </w:rPr>
            </w:pPr>
            <w:r w:rsidRPr="00B42E05">
              <w:rPr>
                <w:sz w:val="26"/>
                <w:szCs w:val="26"/>
              </w:rPr>
              <w:lastRenderedPageBreak/>
              <w:t>-</w:t>
            </w:r>
          </w:p>
        </w:tc>
        <w:tc>
          <w:tcPr>
            <w:tcW w:w="6804" w:type="dxa"/>
            <w:gridSpan w:val="5"/>
            <w:vAlign w:val="center"/>
            <w:hideMark/>
          </w:tcPr>
          <w:p w14:paraId="061086BF" w14:textId="77777777" w:rsidR="00B630BE" w:rsidRPr="00B42E05" w:rsidRDefault="00B630BE" w:rsidP="00B630BE">
            <w:pPr>
              <w:shd w:val="clear" w:color="auto" w:fill="FFFFFF"/>
              <w:spacing w:before="40" w:after="40" w:line="240" w:lineRule="auto"/>
              <w:jc w:val="both"/>
              <w:rPr>
                <w:sz w:val="26"/>
                <w:szCs w:val="26"/>
                <w:lang w:eastAsia="ja-JP"/>
              </w:rPr>
            </w:pPr>
            <w:r w:rsidRPr="00B42E05">
              <w:rPr>
                <w:sz w:val="26"/>
                <w:szCs w:val="26"/>
                <w:lang w:eastAsia="ja-JP"/>
              </w:rPr>
              <w:t xml:space="preserve">Sơ yếu lý lịch có xác nhận của Ủy ban nhân dân </w:t>
            </w:r>
            <w:r w:rsidRPr="00B42E05">
              <w:rPr>
                <w:sz w:val="26"/>
                <w:szCs w:val="26"/>
                <w:u w:color="FF0000"/>
                <w:lang w:eastAsia="ja-JP"/>
              </w:rPr>
              <w:t>cấp xã nơi</w:t>
            </w:r>
            <w:r w:rsidRPr="00B42E05">
              <w:rPr>
                <w:sz w:val="26"/>
                <w:szCs w:val="26"/>
                <w:lang w:eastAsia="ja-JP"/>
              </w:rPr>
              <w:t xml:space="preserve"> người lao động thường trú hoặc cơ quan, tổ chức, đơn vị quản lý người lao động.</w:t>
            </w:r>
          </w:p>
        </w:tc>
        <w:tc>
          <w:tcPr>
            <w:tcW w:w="993" w:type="dxa"/>
            <w:vAlign w:val="center"/>
          </w:tcPr>
          <w:p w14:paraId="430DF912" w14:textId="77777777" w:rsidR="00B630BE" w:rsidRPr="00B42E05" w:rsidRDefault="00B630BE" w:rsidP="00B630BE">
            <w:pPr>
              <w:spacing w:before="40" w:after="40" w:line="240" w:lineRule="auto"/>
              <w:jc w:val="center"/>
              <w:rPr>
                <w:sz w:val="26"/>
                <w:szCs w:val="26"/>
              </w:rPr>
            </w:pPr>
            <w:r w:rsidRPr="00B42E05">
              <w:rPr>
                <w:sz w:val="26"/>
                <w:szCs w:val="26"/>
              </w:rPr>
              <w:t>x</w:t>
            </w:r>
          </w:p>
        </w:tc>
        <w:tc>
          <w:tcPr>
            <w:tcW w:w="992" w:type="dxa"/>
            <w:vAlign w:val="center"/>
            <w:hideMark/>
          </w:tcPr>
          <w:p w14:paraId="0A18FD69" w14:textId="77777777" w:rsidR="00B630BE" w:rsidRPr="00B42E05" w:rsidRDefault="00B630BE" w:rsidP="00B630BE">
            <w:pPr>
              <w:spacing w:before="40" w:after="40" w:line="240" w:lineRule="auto"/>
              <w:jc w:val="center"/>
              <w:rPr>
                <w:sz w:val="26"/>
                <w:szCs w:val="26"/>
              </w:rPr>
            </w:pPr>
          </w:p>
        </w:tc>
      </w:tr>
      <w:tr w:rsidR="00530D09" w:rsidRPr="00B42E05" w14:paraId="14AB6C71" w14:textId="77777777" w:rsidTr="009241FC">
        <w:trPr>
          <w:trHeight w:val="20"/>
        </w:trPr>
        <w:tc>
          <w:tcPr>
            <w:tcW w:w="851" w:type="dxa"/>
            <w:vAlign w:val="center"/>
          </w:tcPr>
          <w:p w14:paraId="514652D4" w14:textId="77777777" w:rsidR="00B630BE" w:rsidRPr="00B42E05" w:rsidRDefault="00B630BE" w:rsidP="00B630BE">
            <w:pPr>
              <w:spacing w:before="40" w:after="40" w:line="240" w:lineRule="auto"/>
              <w:jc w:val="center"/>
              <w:rPr>
                <w:sz w:val="26"/>
                <w:szCs w:val="26"/>
              </w:rPr>
            </w:pPr>
          </w:p>
        </w:tc>
        <w:tc>
          <w:tcPr>
            <w:tcW w:w="8789" w:type="dxa"/>
            <w:gridSpan w:val="7"/>
            <w:vAlign w:val="center"/>
          </w:tcPr>
          <w:p w14:paraId="11E46FC0" w14:textId="77777777" w:rsidR="00B630BE" w:rsidRPr="00B42E05" w:rsidRDefault="00B630BE" w:rsidP="00B630BE">
            <w:pPr>
              <w:spacing w:before="40" w:after="40" w:line="240" w:lineRule="auto"/>
              <w:jc w:val="both"/>
              <w:rPr>
                <w:i/>
                <w:sz w:val="26"/>
                <w:szCs w:val="26"/>
              </w:rPr>
            </w:pPr>
            <w:r w:rsidRPr="00B42E05">
              <w:rPr>
                <w:i/>
                <w:sz w:val="26"/>
                <w:szCs w:val="26"/>
              </w:rPr>
              <w:t>* Lưu ý khi nộp hồ sơ:</w:t>
            </w:r>
          </w:p>
          <w:p w14:paraId="039FDF56" w14:textId="77777777" w:rsidR="00B630BE" w:rsidRPr="00B42E05" w:rsidRDefault="00B630BE" w:rsidP="00B630BE">
            <w:pPr>
              <w:spacing w:before="40" w:after="40" w:line="240" w:lineRule="auto"/>
              <w:jc w:val="both"/>
              <w:rPr>
                <w:i/>
                <w:sz w:val="26"/>
                <w:szCs w:val="26"/>
              </w:rPr>
            </w:pPr>
            <w:r w:rsidRPr="00B42E05">
              <w:rPr>
                <w:i/>
                <w:sz w:val="26"/>
                <w:szCs w:val="26"/>
              </w:rPr>
              <w:t>+ Nếu nộp hồ sơ trực tiếp tại Trung tâm Phục vụ hành chính công tỉnh, trường hợp yêu cầu bản sao thì kèm theo bản gốc để đối chiếu;</w:t>
            </w:r>
          </w:p>
          <w:p w14:paraId="27479DC4" w14:textId="38F0E8E4" w:rsidR="00B630BE" w:rsidRPr="00B42E05" w:rsidRDefault="00B630BE" w:rsidP="00B630BE">
            <w:pPr>
              <w:spacing w:before="40" w:after="40" w:line="240" w:lineRule="auto"/>
              <w:jc w:val="both"/>
              <w:rPr>
                <w:i/>
                <w:sz w:val="26"/>
                <w:szCs w:val="26"/>
              </w:rPr>
            </w:pPr>
            <w:r w:rsidRPr="00B42E05">
              <w:rPr>
                <w:i/>
                <w:sz w:val="26"/>
                <w:szCs w:val="26"/>
              </w:rPr>
              <w:t xml:space="preserve">+ Nếu nộp hồ sơ qua </w:t>
            </w:r>
            <w:r w:rsidR="008138BC">
              <w:rPr>
                <w:i/>
                <w:sz w:val="26"/>
                <w:szCs w:val="26"/>
                <w:lang w:val="en-US"/>
              </w:rPr>
              <w:t>Hệ thống thông tin giải quyết thủ tục hành chính tỉnh Hà Tĩnh</w:t>
            </w:r>
            <w:r w:rsidRPr="00B42E05">
              <w:rPr>
                <w:i/>
                <w:sz w:val="26"/>
                <w:szCs w:val="26"/>
              </w:rPr>
              <w:t xml:space="preserve"> thì quét (Scan) từ bản chính;</w:t>
            </w:r>
          </w:p>
          <w:p w14:paraId="017C3289" w14:textId="4D0BA45B" w:rsidR="00B630BE" w:rsidRPr="00B42E05" w:rsidRDefault="00B630BE" w:rsidP="00B630BE">
            <w:pPr>
              <w:spacing w:before="40" w:after="40" w:line="240" w:lineRule="auto"/>
              <w:jc w:val="both"/>
              <w:rPr>
                <w:sz w:val="26"/>
                <w:szCs w:val="26"/>
              </w:rPr>
            </w:pPr>
            <w:r w:rsidRPr="00B42E05">
              <w:rPr>
                <w:i/>
                <w:sz w:val="26"/>
                <w:szCs w:val="26"/>
              </w:rPr>
              <w:t xml:space="preserve">+ Nếu nộp hồ sơ qua </w:t>
            </w:r>
            <w:r w:rsidR="00B34683">
              <w:rPr>
                <w:i/>
                <w:sz w:val="26"/>
                <w:szCs w:val="26"/>
                <w:lang w:val="en-US"/>
              </w:rPr>
              <w:t>Dịch vụ bưu chính công ích</w:t>
            </w:r>
            <w:r w:rsidRPr="00B42E05">
              <w:rPr>
                <w:i/>
                <w:sz w:val="26"/>
                <w:szCs w:val="26"/>
              </w:rPr>
              <w:t xml:space="preserve"> thì nộp bản sao có chứng thực của cơ quan có thẩm quyền.</w:t>
            </w:r>
          </w:p>
        </w:tc>
      </w:tr>
      <w:tr w:rsidR="00530D09" w:rsidRPr="00B42E05" w14:paraId="49E3BD72" w14:textId="77777777" w:rsidTr="009241FC">
        <w:trPr>
          <w:trHeight w:val="20"/>
        </w:trPr>
        <w:tc>
          <w:tcPr>
            <w:tcW w:w="851" w:type="dxa"/>
            <w:vAlign w:val="center"/>
            <w:hideMark/>
          </w:tcPr>
          <w:p w14:paraId="0F6BE726" w14:textId="77777777" w:rsidR="00B630BE" w:rsidRPr="00B42E05" w:rsidRDefault="00B630BE" w:rsidP="00B630BE">
            <w:pPr>
              <w:spacing w:before="40" w:after="40" w:line="240" w:lineRule="auto"/>
              <w:jc w:val="center"/>
              <w:rPr>
                <w:b/>
                <w:sz w:val="26"/>
                <w:szCs w:val="26"/>
              </w:rPr>
            </w:pPr>
            <w:r w:rsidRPr="00B42E05">
              <w:rPr>
                <w:b/>
                <w:sz w:val="26"/>
                <w:szCs w:val="26"/>
              </w:rPr>
              <w:t>2.4</w:t>
            </w:r>
          </w:p>
        </w:tc>
        <w:tc>
          <w:tcPr>
            <w:tcW w:w="8789" w:type="dxa"/>
            <w:gridSpan w:val="7"/>
            <w:vAlign w:val="center"/>
            <w:hideMark/>
          </w:tcPr>
          <w:p w14:paraId="398F4F58" w14:textId="77777777" w:rsidR="00B630BE" w:rsidRPr="00B42E05" w:rsidRDefault="00B630BE" w:rsidP="00B630BE">
            <w:pPr>
              <w:spacing w:before="40" w:after="40" w:line="240" w:lineRule="auto"/>
              <w:jc w:val="both"/>
              <w:rPr>
                <w:b/>
                <w:sz w:val="26"/>
                <w:szCs w:val="26"/>
              </w:rPr>
            </w:pPr>
            <w:r w:rsidRPr="00B42E05">
              <w:rPr>
                <w:b/>
                <w:sz w:val="26"/>
                <w:szCs w:val="26"/>
              </w:rPr>
              <w:t xml:space="preserve">Số lượng hồ sơ: </w:t>
            </w:r>
            <w:r w:rsidRPr="00B42E05">
              <w:rPr>
                <w:sz w:val="26"/>
                <w:szCs w:val="26"/>
              </w:rPr>
              <w:t>01</w:t>
            </w:r>
            <w:r w:rsidRPr="00B42E05">
              <w:rPr>
                <w:b/>
                <w:sz w:val="26"/>
                <w:szCs w:val="26"/>
              </w:rPr>
              <w:t xml:space="preserve"> </w:t>
            </w:r>
            <w:r w:rsidRPr="00B42E05">
              <w:rPr>
                <w:sz w:val="26"/>
                <w:szCs w:val="26"/>
              </w:rPr>
              <w:t>bộ.</w:t>
            </w:r>
          </w:p>
        </w:tc>
      </w:tr>
      <w:tr w:rsidR="00530D09" w:rsidRPr="00B42E05" w14:paraId="2AA4186C" w14:textId="77777777" w:rsidTr="009241FC">
        <w:trPr>
          <w:trHeight w:val="20"/>
        </w:trPr>
        <w:tc>
          <w:tcPr>
            <w:tcW w:w="851" w:type="dxa"/>
            <w:vAlign w:val="center"/>
            <w:hideMark/>
          </w:tcPr>
          <w:p w14:paraId="40E791BC" w14:textId="77777777" w:rsidR="00B630BE" w:rsidRPr="00B42E05" w:rsidRDefault="00B630BE" w:rsidP="00B630BE">
            <w:pPr>
              <w:spacing w:before="40" w:after="40" w:line="240" w:lineRule="auto"/>
              <w:jc w:val="center"/>
              <w:rPr>
                <w:b/>
                <w:sz w:val="26"/>
                <w:szCs w:val="26"/>
              </w:rPr>
            </w:pPr>
            <w:r w:rsidRPr="00B42E05">
              <w:rPr>
                <w:b/>
                <w:sz w:val="26"/>
                <w:szCs w:val="26"/>
              </w:rPr>
              <w:t>2.5</w:t>
            </w:r>
          </w:p>
        </w:tc>
        <w:tc>
          <w:tcPr>
            <w:tcW w:w="8789" w:type="dxa"/>
            <w:gridSpan w:val="7"/>
            <w:vAlign w:val="center"/>
            <w:hideMark/>
          </w:tcPr>
          <w:p w14:paraId="0ECEB28A" w14:textId="77777777" w:rsidR="00B630BE" w:rsidRPr="00B42E05" w:rsidRDefault="00B630BE" w:rsidP="00B630BE">
            <w:pPr>
              <w:spacing w:before="40" w:after="40" w:line="240" w:lineRule="auto"/>
              <w:jc w:val="both"/>
              <w:rPr>
                <w:b/>
                <w:sz w:val="26"/>
                <w:szCs w:val="26"/>
              </w:rPr>
            </w:pPr>
            <w:r w:rsidRPr="00B42E05">
              <w:rPr>
                <w:b/>
                <w:sz w:val="26"/>
                <w:szCs w:val="26"/>
              </w:rPr>
              <w:t xml:space="preserve">Thời hạn giải quyết: </w:t>
            </w:r>
            <w:r w:rsidRPr="00B42E05">
              <w:rPr>
                <w:sz w:val="26"/>
                <w:szCs w:val="26"/>
                <w:shd w:val="clear" w:color="auto" w:fill="FFFFFF"/>
              </w:rPr>
              <w:t>05 ngày làm việc, kể từ ngày nhận đủ hồ sơ hợp lệ.</w:t>
            </w:r>
          </w:p>
        </w:tc>
      </w:tr>
      <w:tr w:rsidR="00530D09" w:rsidRPr="00B42E05" w14:paraId="2C17F56E" w14:textId="77777777" w:rsidTr="009241FC">
        <w:trPr>
          <w:trHeight w:val="20"/>
        </w:trPr>
        <w:tc>
          <w:tcPr>
            <w:tcW w:w="851" w:type="dxa"/>
            <w:vAlign w:val="center"/>
            <w:hideMark/>
          </w:tcPr>
          <w:p w14:paraId="7449BB3A" w14:textId="77777777" w:rsidR="00B630BE" w:rsidRPr="00B42E05" w:rsidRDefault="00B630BE" w:rsidP="00B630BE">
            <w:pPr>
              <w:spacing w:before="40" w:after="40" w:line="240" w:lineRule="auto"/>
              <w:jc w:val="center"/>
              <w:rPr>
                <w:b/>
                <w:sz w:val="26"/>
                <w:szCs w:val="26"/>
              </w:rPr>
            </w:pPr>
            <w:r w:rsidRPr="00B42E05">
              <w:rPr>
                <w:b/>
                <w:sz w:val="26"/>
                <w:szCs w:val="26"/>
              </w:rPr>
              <w:t>2.6</w:t>
            </w:r>
          </w:p>
        </w:tc>
        <w:tc>
          <w:tcPr>
            <w:tcW w:w="8789" w:type="dxa"/>
            <w:gridSpan w:val="7"/>
            <w:vAlign w:val="center"/>
            <w:hideMark/>
          </w:tcPr>
          <w:p w14:paraId="4BA091A9" w14:textId="77777777" w:rsidR="00B630BE" w:rsidRPr="00B42E05" w:rsidRDefault="00B630BE" w:rsidP="00B630BE">
            <w:pPr>
              <w:spacing w:before="40" w:after="40" w:line="240" w:lineRule="auto"/>
              <w:jc w:val="both"/>
              <w:rPr>
                <w:sz w:val="26"/>
                <w:szCs w:val="26"/>
              </w:rPr>
            </w:pPr>
            <w:r w:rsidRPr="00B42E05">
              <w:rPr>
                <w:b/>
                <w:sz w:val="26"/>
                <w:szCs w:val="26"/>
              </w:rPr>
              <w:t>Địa điểm tiếp nhận hồ sơ và trả kết quả giải quyết TTHC:</w:t>
            </w:r>
          </w:p>
          <w:p w14:paraId="6A00E851" w14:textId="77777777" w:rsidR="00B630BE" w:rsidRPr="00B42E05" w:rsidRDefault="00B630BE" w:rsidP="00B630BE">
            <w:pPr>
              <w:spacing w:before="40" w:after="40" w:line="240" w:lineRule="auto"/>
              <w:jc w:val="both"/>
              <w:rPr>
                <w:b/>
                <w:sz w:val="26"/>
                <w:szCs w:val="26"/>
              </w:rPr>
            </w:pPr>
            <w:r w:rsidRPr="00B42E05">
              <w:rPr>
                <w:b/>
                <w:sz w:val="26"/>
                <w:szCs w:val="26"/>
              </w:rPr>
              <w:t xml:space="preserve">- </w:t>
            </w:r>
            <w:r w:rsidRPr="00B42E05">
              <w:rPr>
                <w:sz w:val="26"/>
                <w:szCs w:val="26"/>
              </w:rPr>
              <w:t>Trung tâm Phục vụ hành chính công tỉnh Hà Tĩnh</w:t>
            </w:r>
            <w:r w:rsidRPr="00B42E05">
              <w:rPr>
                <w:b/>
                <w:sz w:val="26"/>
                <w:szCs w:val="26"/>
              </w:rPr>
              <w:t xml:space="preserve"> </w:t>
            </w:r>
            <w:r w:rsidRPr="00B42E05">
              <w:rPr>
                <w:sz w:val="26"/>
                <w:szCs w:val="26"/>
              </w:rPr>
              <w:t>(Số 02A, đường Nguyễn Chí Thanh, thành phố Hà Tĩnh, tỉnh Hà Tĩnh);</w:t>
            </w:r>
          </w:p>
          <w:p w14:paraId="33983986" w14:textId="77777777" w:rsidR="00E00EA2" w:rsidRDefault="00B630BE" w:rsidP="00B630BE">
            <w:pPr>
              <w:spacing w:before="40" w:after="40" w:line="240" w:lineRule="auto"/>
              <w:jc w:val="both"/>
              <w:rPr>
                <w:sz w:val="26"/>
                <w:szCs w:val="26"/>
              </w:rPr>
            </w:pPr>
            <w:r w:rsidRPr="00B42E05">
              <w:rPr>
                <w:sz w:val="26"/>
                <w:szCs w:val="26"/>
              </w:rPr>
              <w:t xml:space="preserve">- </w:t>
            </w:r>
            <w:r w:rsidR="00E00EA2">
              <w:rPr>
                <w:sz w:val="26"/>
                <w:szCs w:val="26"/>
                <w:lang w:val="en-US"/>
              </w:rPr>
              <w:t>Hệ thống thông tin giải quyết thủ tục hành chính tỉnh Hà Tĩnh</w:t>
            </w:r>
            <w:r w:rsidRPr="00B42E05">
              <w:rPr>
                <w:sz w:val="26"/>
                <w:szCs w:val="26"/>
              </w:rPr>
              <w:t>:</w:t>
            </w:r>
          </w:p>
          <w:p w14:paraId="3FDD6928" w14:textId="44D9D8EE" w:rsidR="00B630BE" w:rsidRPr="00B42E05" w:rsidRDefault="00B630BE" w:rsidP="00B630BE">
            <w:pPr>
              <w:spacing w:before="40" w:after="40" w:line="240" w:lineRule="auto"/>
              <w:jc w:val="both"/>
              <w:rPr>
                <w:sz w:val="26"/>
                <w:szCs w:val="26"/>
              </w:rPr>
            </w:pPr>
            <w:r w:rsidRPr="00B42E05">
              <w:rPr>
                <w:sz w:val="26"/>
                <w:szCs w:val="26"/>
                <w:lang w:val="es-MX"/>
              </w:rPr>
              <w:t>http</w:t>
            </w:r>
            <w:r w:rsidR="00E00EA2">
              <w:rPr>
                <w:sz w:val="26"/>
                <w:szCs w:val="26"/>
                <w:lang w:val="es-MX"/>
              </w:rPr>
              <w:t>s</w:t>
            </w:r>
            <w:r w:rsidRPr="00B42E05">
              <w:rPr>
                <w:sz w:val="26"/>
                <w:szCs w:val="26"/>
                <w:lang w:val="es-MX"/>
              </w:rPr>
              <w:t>://dichvucong.hatinh.gov.vn.</w:t>
            </w:r>
          </w:p>
        </w:tc>
      </w:tr>
      <w:tr w:rsidR="00530D09" w:rsidRPr="00B42E05" w14:paraId="57CB6626" w14:textId="77777777" w:rsidTr="009241FC">
        <w:trPr>
          <w:trHeight w:val="20"/>
        </w:trPr>
        <w:tc>
          <w:tcPr>
            <w:tcW w:w="851" w:type="dxa"/>
            <w:vAlign w:val="center"/>
            <w:hideMark/>
          </w:tcPr>
          <w:p w14:paraId="2E2F44E5" w14:textId="77777777" w:rsidR="00B630BE" w:rsidRPr="00B42E05" w:rsidRDefault="00B630BE" w:rsidP="00B630BE">
            <w:pPr>
              <w:spacing w:before="40" w:after="40" w:line="240" w:lineRule="auto"/>
              <w:jc w:val="center"/>
              <w:rPr>
                <w:b/>
                <w:sz w:val="26"/>
                <w:szCs w:val="26"/>
              </w:rPr>
            </w:pPr>
            <w:r w:rsidRPr="00B42E05">
              <w:rPr>
                <w:b/>
                <w:sz w:val="26"/>
                <w:szCs w:val="26"/>
              </w:rPr>
              <w:t>2.7</w:t>
            </w:r>
          </w:p>
        </w:tc>
        <w:tc>
          <w:tcPr>
            <w:tcW w:w="8789" w:type="dxa"/>
            <w:gridSpan w:val="7"/>
            <w:vAlign w:val="center"/>
            <w:hideMark/>
          </w:tcPr>
          <w:p w14:paraId="6672C70D" w14:textId="77777777" w:rsidR="00B630BE" w:rsidRPr="00B42E05" w:rsidRDefault="00B630BE" w:rsidP="00B630BE">
            <w:pPr>
              <w:spacing w:before="40" w:after="40" w:line="240" w:lineRule="auto"/>
              <w:jc w:val="both"/>
              <w:rPr>
                <w:sz w:val="26"/>
                <w:szCs w:val="26"/>
                <w:lang w:val="es-MX"/>
              </w:rPr>
            </w:pPr>
            <w:r w:rsidRPr="00B42E05">
              <w:rPr>
                <w:b/>
                <w:sz w:val="26"/>
                <w:szCs w:val="26"/>
              </w:rPr>
              <w:t xml:space="preserve">Cơ quan thực hiện: </w:t>
            </w:r>
            <w:r w:rsidRPr="00B42E05">
              <w:rPr>
                <w:sz w:val="26"/>
                <w:szCs w:val="26"/>
                <w:lang w:val="es-MX"/>
              </w:rPr>
              <w:t>Sở Lao động - Thương binh và Xã hội Hà Tĩnh.</w:t>
            </w:r>
          </w:p>
          <w:p w14:paraId="5C4B30F6" w14:textId="77777777" w:rsidR="00B630BE" w:rsidRPr="00B42E05" w:rsidRDefault="00B630BE" w:rsidP="00B630BE">
            <w:pPr>
              <w:spacing w:before="40" w:after="40" w:line="240" w:lineRule="auto"/>
              <w:jc w:val="both"/>
              <w:rPr>
                <w:sz w:val="26"/>
                <w:szCs w:val="26"/>
                <w:lang w:val="es-MX"/>
              </w:rPr>
            </w:pPr>
            <w:r w:rsidRPr="00B42E05">
              <w:rPr>
                <w:b/>
                <w:sz w:val="26"/>
                <w:szCs w:val="26"/>
                <w:lang w:val="es-MX"/>
              </w:rPr>
              <w:t xml:space="preserve">Cơ quan có thẩm quyền Quyết định: </w:t>
            </w:r>
            <w:r w:rsidRPr="00B42E05">
              <w:rPr>
                <w:sz w:val="26"/>
                <w:szCs w:val="26"/>
                <w:lang w:val="es-MX"/>
              </w:rPr>
              <w:t>Sở Lao động - Thương binh và Xã hội Hà Tĩnh.</w:t>
            </w:r>
          </w:p>
          <w:p w14:paraId="4BA23524" w14:textId="77777777" w:rsidR="00B630BE" w:rsidRPr="00B42E05" w:rsidRDefault="00B630BE" w:rsidP="00B630BE">
            <w:pPr>
              <w:spacing w:before="40" w:after="40" w:line="240" w:lineRule="auto"/>
              <w:jc w:val="both"/>
              <w:rPr>
                <w:sz w:val="26"/>
                <w:szCs w:val="26"/>
                <w:lang w:val="es-MX"/>
              </w:rPr>
            </w:pPr>
            <w:r w:rsidRPr="00B42E05">
              <w:rPr>
                <w:b/>
                <w:sz w:val="26"/>
                <w:szCs w:val="26"/>
                <w:lang w:val="es-MX"/>
              </w:rPr>
              <w:t xml:space="preserve">Cơ quan được ủy quyền: </w:t>
            </w:r>
            <w:r w:rsidRPr="00B42E05">
              <w:rPr>
                <w:sz w:val="26"/>
                <w:szCs w:val="26"/>
                <w:lang w:val="es-MX"/>
              </w:rPr>
              <w:t>Không.</w:t>
            </w:r>
          </w:p>
          <w:p w14:paraId="28DD95DF" w14:textId="77777777" w:rsidR="00B630BE" w:rsidRPr="00B42E05" w:rsidRDefault="00B630BE" w:rsidP="00B630BE">
            <w:pPr>
              <w:spacing w:before="40" w:after="40" w:line="240" w:lineRule="auto"/>
              <w:jc w:val="both"/>
              <w:rPr>
                <w:sz w:val="26"/>
                <w:szCs w:val="26"/>
                <w:lang w:val="es-MX"/>
              </w:rPr>
            </w:pPr>
            <w:r w:rsidRPr="00B42E05">
              <w:rPr>
                <w:b/>
                <w:sz w:val="26"/>
                <w:szCs w:val="26"/>
                <w:lang w:val="es-MX"/>
              </w:rPr>
              <w:t>Cơ quan phối hợp:</w:t>
            </w:r>
            <w:r w:rsidRPr="00B42E05">
              <w:rPr>
                <w:sz w:val="26"/>
                <w:szCs w:val="26"/>
                <w:lang w:val="es-MX"/>
              </w:rPr>
              <w:t xml:space="preserve"> Không.</w:t>
            </w:r>
          </w:p>
        </w:tc>
      </w:tr>
      <w:tr w:rsidR="00530D09" w:rsidRPr="00B42E05" w14:paraId="2C97C9AC" w14:textId="77777777" w:rsidTr="009241FC">
        <w:trPr>
          <w:trHeight w:val="20"/>
        </w:trPr>
        <w:tc>
          <w:tcPr>
            <w:tcW w:w="851" w:type="dxa"/>
            <w:vAlign w:val="center"/>
            <w:hideMark/>
          </w:tcPr>
          <w:p w14:paraId="311AAD5A" w14:textId="77777777" w:rsidR="00B630BE" w:rsidRPr="00B42E05" w:rsidRDefault="00B630BE" w:rsidP="00B630BE">
            <w:pPr>
              <w:spacing w:before="40" w:after="40" w:line="240" w:lineRule="auto"/>
              <w:jc w:val="center"/>
              <w:rPr>
                <w:b/>
                <w:sz w:val="26"/>
                <w:szCs w:val="26"/>
              </w:rPr>
            </w:pPr>
            <w:r w:rsidRPr="00B42E05">
              <w:rPr>
                <w:b/>
                <w:sz w:val="26"/>
                <w:szCs w:val="26"/>
              </w:rPr>
              <w:t>2.8</w:t>
            </w:r>
          </w:p>
        </w:tc>
        <w:tc>
          <w:tcPr>
            <w:tcW w:w="8789" w:type="dxa"/>
            <w:gridSpan w:val="7"/>
            <w:vAlign w:val="center"/>
            <w:hideMark/>
          </w:tcPr>
          <w:p w14:paraId="67791E99" w14:textId="77777777" w:rsidR="00B630BE" w:rsidRPr="00B42E05" w:rsidRDefault="00B630BE" w:rsidP="00B630BE">
            <w:pPr>
              <w:spacing w:before="40" w:after="40" w:line="240" w:lineRule="auto"/>
              <w:jc w:val="both"/>
              <w:rPr>
                <w:b/>
                <w:sz w:val="26"/>
                <w:szCs w:val="26"/>
              </w:rPr>
            </w:pPr>
            <w:r w:rsidRPr="00B42E05">
              <w:rPr>
                <w:b/>
                <w:sz w:val="26"/>
                <w:szCs w:val="26"/>
              </w:rPr>
              <w:t xml:space="preserve">Đối tượng thực hiện TTHC: </w:t>
            </w:r>
            <w:r w:rsidRPr="00B42E05">
              <w:rPr>
                <w:sz w:val="26"/>
                <w:szCs w:val="26"/>
                <w:shd w:val="clear" w:color="auto" w:fill="FFFFFF"/>
              </w:rPr>
              <w:t>Người lao động Việt Nam trực tiếp giao kết hợp đồng</w:t>
            </w:r>
            <w:r w:rsidRPr="00B42E05">
              <w:rPr>
                <w:spacing w:val="-2"/>
                <w:sz w:val="26"/>
                <w:szCs w:val="26"/>
              </w:rPr>
              <w:t>.</w:t>
            </w:r>
          </w:p>
        </w:tc>
      </w:tr>
      <w:tr w:rsidR="00530D09" w:rsidRPr="00B42E05" w14:paraId="10061B28" w14:textId="77777777" w:rsidTr="009241FC">
        <w:trPr>
          <w:trHeight w:val="20"/>
        </w:trPr>
        <w:tc>
          <w:tcPr>
            <w:tcW w:w="851" w:type="dxa"/>
            <w:vAlign w:val="center"/>
            <w:hideMark/>
          </w:tcPr>
          <w:p w14:paraId="56208926" w14:textId="77777777" w:rsidR="00B630BE" w:rsidRPr="00B42E05" w:rsidRDefault="00B630BE" w:rsidP="00B630BE">
            <w:pPr>
              <w:spacing w:before="40" w:after="40" w:line="240" w:lineRule="auto"/>
              <w:jc w:val="center"/>
              <w:rPr>
                <w:b/>
                <w:sz w:val="26"/>
                <w:szCs w:val="26"/>
              </w:rPr>
            </w:pPr>
            <w:r w:rsidRPr="00B42E05">
              <w:rPr>
                <w:b/>
                <w:sz w:val="26"/>
                <w:szCs w:val="26"/>
              </w:rPr>
              <w:t>2.9</w:t>
            </w:r>
          </w:p>
        </w:tc>
        <w:tc>
          <w:tcPr>
            <w:tcW w:w="8789" w:type="dxa"/>
            <w:gridSpan w:val="7"/>
            <w:vAlign w:val="center"/>
            <w:hideMark/>
          </w:tcPr>
          <w:p w14:paraId="393A6374" w14:textId="77777777" w:rsidR="00B630BE" w:rsidRPr="00B42E05" w:rsidRDefault="00B630BE" w:rsidP="00B630BE">
            <w:pPr>
              <w:spacing w:before="40" w:after="40" w:line="240" w:lineRule="auto"/>
              <w:jc w:val="both"/>
              <w:rPr>
                <w:b/>
                <w:sz w:val="26"/>
                <w:szCs w:val="26"/>
                <w:lang w:val="es-MX"/>
              </w:rPr>
            </w:pPr>
            <w:r w:rsidRPr="00B42E05">
              <w:rPr>
                <w:b/>
                <w:sz w:val="26"/>
                <w:szCs w:val="26"/>
              </w:rPr>
              <w:t xml:space="preserve">Kết quả giải quyết TTHC: </w:t>
            </w:r>
            <w:r w:rsidRPr="00B42E05">
              <w:rPr>
                <w:sz w:val="26"/>
                <w:szCs w:val="26"/>
              </w:rPr>
              <w:t>Văn bản thông báo về việc chấp thuận hồ sơ đăng ký hợp đồng lao động trực tiếp giao kết hoặc Văn bản thông báo không đủ điều kiện chấp thuận (kèm hồ sơ).</w:t>
            </w:r>
          </w:p>
        </w:tc>
      </w:tr>
      <w:tr w:rsidR="00530D09" w:rsidRPr="00B42E05" w14:paraId="2E35B206" w14:textId="77777777" w:rsidTr="009241FC">
        <w:trPr>
          <w:trHeight w:val="20"/>
        </w:trPr>
        <w:tc>
          <w:tcPr>
            <w:tcW w:w="851" w:type="dxa"/>
            <w:vAlign w:val="center"/>
            <w:hideMark/>
          </w:tcPr>
          <w:p w14:paraId="554C81FB" w14:textId="77777777" w:rsidR="00B630BE" w:rsidRPr="00B42E05" w:rsidRDefault="00B630BE" w:rsidP="00B630BE">
            <w:pPr>
              <w:spacing w:before="40" w:after="40" w:line="240" w:lineRule="auto"/>
              <w:jc w:val="center"/>
              <w:rPr>
                <w:b/>
                <w:sz w:val="26"/>
                <w:szCs w:val="26"/>
              </w:rPr>
            </w:pPr>
            <w:r w:rsidRPr="00B42E05">
              <w:rPr>
                <w:b/>
                <w:sz w:val="26"/>
                <w:szCs w:val="26"/>
              </w:rPr>
              <w:t>2.10</w:t>
            </w:r>
          </w:p>
        </w:tc>
        <w:tc>
          <w:tcPr>
            <w:tcW w:w="8789" w:type="dxa"/>
            <w:gridSpan w:val="7"/>
            <w:vAlign w:val="center"/>
            <w:hideMark/>
          </w:tcPr>
          <w:p w14:paraId="732359B7" w14:textId="77777777" w:rsidR="00B630BE" w:rsidRPr="00B42E05" w:rsidRDefault="00B630BE" w:rsidP="00B630BE">
            <w:pPr>
              <w:spacing w:before="40" w:after="40" w:line="240" w:lineRule="auto"/>
              <w:jc w:val="both"/>
              <w:rPr>
                <w:b/>
                <w:sz w:val="26"/>
                <w:szCs w:val="26"/>
              </w:rPr>
            </w:pPr>
            <w:r w:rsidRPr="00B42E05">
              <w:rPr>
                <w:b/>
                <w:sz w:val="26"/>
                <w:szCs w:val="26"/>
              </w:rPr>
              <w:t>Quy trình xử lý công việc:</w:t>
            </w:r>
          </w:p>
        </w:tc>
      </w:tr>
      <w:tr w:rsidR="00530D09" w:rsidRPr="00B42E05" w14:paraId="0537C7DF" w14:textId="77777777" w:rsidTr="009241FC">
        <w:trPr>
          <w:trHeight w:val="20"/>
        </w:trPr>
        <w:tc>
          <w:tcPr>
            <w:tcW w:w="851" w:type="dxa"/>
            <w:vAlign w:val="center"/>
            <w:hideMark/>
          </w:tcPr>
          <w:p w14:paraId="5CFB636C" w14:textId="77777777" w:rsidR="00B630BE" w:rsidRPr="00B42E05" w:rsidRDefault="00B630BE" w:rsidP="00B630BE">
            <w:pPr>
              <w:spacing w:before="40" w:after="40" w:line="240" w:lineRule="auto"/>
              <w:jc w:val="center"/>
              <w:rPr>
                <w:b/>
                <w:sz w:val="26"/>
                <w:szCs w:val="26"/>
              </w:rPr>
            </w:pPr>
            <w:r w:rsidRPr="00B42E05">
              <w:rPr>
                <w:b/>
                <w:sz w:val="26"/>
                <w:szCs w:val="26"/>
              </w:rPr>
              <w:t>TT</w:t>
            </w:r>
          </w:p>
        </w:tc>
        <w:tc>
          <w:tcPr>
            <w:tcW w:w="3828" w:type="dxa"/>
            <w:gridSpan w:val="2"/>
            <w:vAlign w:val="center"/>
            <w:hideMark/>
          </w:tcPr>
          <w:p w14:paraId="33221EDF" w14:textId="77777777" w:rsidR="00B630BE" w:rsidRPr="00B42E05" w:rsidRDefault="00B630BE" w:rsidP="00B630BE">
            <w:pPr>
              <w:spacing w:before="40" w:after="40" w:line="240" w:lineRule="auto"/>
              <w:jc w:val="center"/>
              <w:rPr>
                <w:b/>
                <w:sz w:val="26"/>
                <w:szCs w:val="26"/>
              </w:rPr>
            </w:pPr>
            <w:r w:rsidRPr="00B42E05">
              <w:rPr>
                <w:b/>
                <w:sz w:val="26"/>
                <w:szCs w:val="26"/>
              </w:rPr>
              <w:t>Trình tự</w:t>
            </w:r>
          </w:p>
        </w:tc>
        <w:tc>
          <w:tcPr>
            <w:tcW w:w="1559" w:type="dxa"/>
            <w:vAlign w:val="center"/>
            <w:hideMark/>
          </w:tcPr>
          <w:p w14:paraId="3F07156C" w14:textId="77777777" w:rsidR="00B630BE" w:rsidRPr="00B42E05" w:rsidRDefault="00B630BE" w:rsidP="00B630BE">
            <w:pPr>
              <w:spacing w:before="40" w:after="40" w:line="240" w:lineRule="auto"/>
              <w:jc w:val="center"/>
              <w:rPr>
                <w:b/>
                <w:sz w:val="26"/>
                <w:szCs w:val="26"/>
              </w:rPr>
            </w:pPr>
            <w:r w:rsidRPr="00B42E05">
              <w:rPr>
                <w:b/>
                <w:sz w:val="26"/>
                <w:szCs w:val="26"/>
              </w:rPr>
              <w:t>Trách nhiệm</w:t>
            </w:r>
          </w:p>
        </w:tc>
        <w:tc>
          <w:tcPr>
            <w:tcW w:w="1276" w:type="dxa"/>
            <w:vAlign w:val="center"/>
            <w:hideMark/>
          </w:tcPr>
          <w:p w14:paraId="0DCDA3DC" w14:textId="77777777" w:rsidR="00B630BE" w:rsidRPr="00B42E05" w:rsidRDefault="00B630BE" w:rsidP="00B630BE">
            <w:pPr>
              <w:spacing w:before="40" w:after="40" w:line="240" w:lineRule="auto"/>
              <w:jc w:val="center"/>
              <w:rPr>
                <w:b/>
                <w:sz w:val="26"/>
                <w:szCs w:val="26"/>
              </w:rPr>
            </w:pPr>
            <w:r w:rsidRPr="00B42E05">
              <w:rPr>
                <w:b/>
                <w:sz w:val="26"/>
                <w:szCs w:val="26"/>
              </w:rPr>
              <w:t>Thời gian</w:t>
            </w:r>
          </w:p>
        </w:tc>
        <w:tc>
          <w:tcPr>
            <w:tcW w:w="2126" w:type="dxa"/>
            <w:gridSpan w:val="3"/>
            <w:vAlign w:val="center"/>
            <w:hideMark/>
          </w:tcPr>
          <w:p w14:paraId="2513D74F" w14:textId="77777777" w:rsidR="00B630BE" w:rsidRPr="00B42E05" w:rsidRDefault="00B630BE" w:rsidP="00B630BE">
            <w:pPr>
              <w:spacing w:before="40" w:after="40" w:line="240" w:lineRule="auto"/>
              <w:jc w:val="center"/>
              <w:rPr>
                <w:b/>
                <w:sz w:val="26"/>
                <w:szCs w:val="26"/>
              </w:rPr>
            </w:pPr>
            <w:r w:rsidRPr="00B42E05">
              <w:rPr>
                <w:b/>
                <w:sz w:val="26"/>
                <w:szCs w:val="26"/>
              </w:rPr>
              <w:t>Biểu mẫu/Kết quả</w:t>
            </w:r>
          </w:p>
        </w:tc>
      </w:tr>
      <w:tr w:rsidR="00530D09" w:rsidRPr="00B42E05" w14:paraId="1FBB5C93" w14:textId="77777777" w:rsidTr="009241FC">
        <w:trPr>
          <w:trHeight w:val="20"/>
        </w:trPr>
        <w:tc>
          <w:tcPr>
            <w:tcW w:w="851" w:type="dxa"/>
            <w:vAlign w:val="center"/>
            <w:hideMark/>
          </w:tcPr>
          <w:p w14:paraId="47FB6524" w14:textId="77777777" w:rsidR="00B630BE" w:rsidRPr="00B42E05" w:rsidRDefault="00B630BE" w:rsidP="00B630BE">
            <w:pPr>
              <w:spacing w:before="40" w:after="40" w:line="240" w:lineRule="auto"/>
              <w:jc w:val="center"/>
              <w:rPr>
                <w:sz w:val="26"/>
                <w:szCs w:val="26"/>
              </w:rPr>
            </w:pPr>
            <w:r w:rsidRPr="00B42E05">
              <w:rPr>
                <w:sz w:val="26"/>
                <w:szCs w:val="26"/>
              </w:rPr>
              <w:t>B1</w:t>
            </w:r>
          </w:p>
          <w:p w14:paraId="1263F996" w14:textId="77777777" w:rsidR="00B630BE" w:rsidRPr="00B42E05" w:rsidRDefault="00B630BE" w:rsidP="00B630BE">
            <w:pPr>
              <w:rPr>
                <w:sz w:val="26"/>
                <w:szCs w:val="26"/>
              </w:rPr>
            </w:pPr>
          </w:p>
          <w:p w14:paraId="206AAB5D" w14:textId="77777777" w:rsidR="00B630BE" w:rsidRPr="00B42E05" w:rsidRDefault="00B630BE" w:rsidP="00B630BE">
            <w:pPr>
              <w:rPr>
                <w:sz w:val="26"/>
                <w:szCs w:val="26"/>
              </w:rPr>
            </w:pPr>
          </w:p>
          <w:p w14:paraId="373CC748" w14:textId="77777777" w:rsidR="00B630BE" w:rsidRPr="00B42E05" w:rsidRDefault="00B630BE" w:rsidP="00B630BE">
            <w:pPr>
              <w:rPr>
                <w:sz w:val="26"/>
                <w:szCs w:val="26"/>
              </w:rPr>
            </w:pPr>
          </w:p>
          <w:p w14:paraId="31B5ED59" w14:textId="77777777" w:rsidR="00B630BE" w:rsidRPr="00B42E05" w:rsidRDefault="00B630BE" w:rsidP="00B630BE">
            <w:pPr>
              <w:rPr>
                <w:sz w:val="26"/>
                <w:szCs w:val="26"/>
              </w:rPr>
            </w:pPr>
          </w:p>
          <w:p w14:paraId="2B5F4128" w14:textId="77777777" w:rsidR="00B630BE" w:rsidRPr="00B42E05" w:rsidRDefault="00B630BE" w:rsidP="00B630BE">
            <w:pPr>
              <w:rPr>
                <w:sz w:val="26"/>
                <w:szCs w:val="26"/>
              </w:rPr>
            </w:pPr>
          </w:p>
          <w:p w14:paraId="00535C80" w14:textId="77777777" w:rsidR="00B630BE" w:rsidRPr="00B42E05" w:rsidRDefault="00B630BE" w:rsidP="00B630BE">
            <w:pPr>
              <w:rPr>
                <w:sz w:val="26"/>
                <w:szCs w:val="26"/>
              </w:rPr>
            </w:pPr>
          </w:p>
        </w:tc>
        <w:tc>
          <w:tcPr>
            <w:tcW w:w="3828" w:type="dxa"/>
            <w:gridSpan w:val="2"/>
            <w:vAlign w:val="center"/>
          </w:tcPr>
          <w:p w14:paraId="19103A1F" w14:textId="77777777" w:rsidR="00B630BE" w:rsidRPr="00B42E05" w:rsidRDefault="00B630BE" w:rsidP="00B630BE">
            <w:pPr>
              <w:tabs>
                <w:tab w:val="center" w:pos="2887"/>
              </w:tabs>
              <w:spacing w:before="40" w:after="40" w:line="240" w:lineRule="auto"/>
              <w:jc w:val="both"/>
              <w:rPr>
                <w:sz w:val="26"/>
                <w:szCs w:val="26"/>
              </w:rPr>
            </w:pPr>
            <w:r w:rsidRPr="00B42E05">
              <w:rPr>
                <w:sz w:val="26"/>
                <w:szCs w:val="26"/>
              </w:rPr>
              <w:t>1. Tiếp nhận hồ sơ.</w:t>
            </w:r>
          </w:p>
          <w:p w14:paraId="5592EB93" w14:textId="211E1AE7" w:rsidR="00E00EA2" w:rsidRDefault="00B630BE" w:rsidP="00B630BE">
            <w:pPr>
              <w:tabs>
                <w:tab w:val="center" w:pos="2887"/>
              </w:tabs>
              <w:spacing w:before="40" w:after="40" w:line="240" w:lineRule="auto"/>
              <w:jc w:val="both"/>
              <w:rPr>
                <w:sz w:val="26"/>
                <w:szCs w:val="26"/>
                <w:lang w:val="en-US"/>
              </w:rPr>
            </w:pPr>
            <w:r w:rsidRPr="00B42E05">
              <w:rPr>
                <w:sz w:val="26"/>
                <w:szCs w:val="26"/>
              </w:rPr>
              <w:t xml:space="preserve">- Tiếp nhận hồ sơ trực tiếp từ tổ chức/cá nhân hoặc </w:t>
            </w:r>
            <w:r w:rsidR="00E00EA2">
              <w:rPr>
                <w:sz w:val="26"/>
                <w:szCs w:val="26"/>
                <w:lang w:val="en-US"/>
              </w:rPr>
              <w:t>qua Dịch vụ bưu chính công ích</w:t>
            </w:r>
            <w:r w:rsidRPr="00B42E05">
              <w:rPr>
                <w:sz w:val="26"/>
                <w:szCs w:val="26"/>
              </w:rPr>
              <w:t xml:space="preserve"> hoặc qua </w:t>
            </w:r>
            <w:r w:rsidR="00E00EA2">
              <w:rPr>
                <w:sz w:val="26"/>
                <w:szCs w:val="26"/>
                <w:lang w:val="en-US"/>
              </w:rPr>
              <w:t>Hệ thống thông tin giải quyết thủ tục hành chính tỉnh Hà Tĩnh:</w:t>
            </w:r>
          </w:p>
          <w:p w14:paraId="1E9283C4" w14:textId="1AFAE677" w:rsidR="00B630BE" w:rsidRPr="00B42E05" w:rsidRDefault="00B630BE" w:rsidP="00B630BE">
            <w:pPr>
              <w:tabs>
                <w:tab w:val="center" w:pos="2887"/>
              </w:tabs>
              <w:spacing w:before="40" w:after="40" w:line="240" w:lineRule="auto"/>
              <w:jc w:val="both"/>
              <w:rPr>
                <w:sz w:val="26"/>
                <w:szCs w:val="26"/>
              </w:rPr>
            </w:pPr>
            <w:r w:rsidRPr="00B42E05">
              <w:rPr>
                <w:sz w:val="26"/>
                <w:szCs w:val="26"/>
              </w:rPr>
              <w:t>http</w:t>
            </w:r>
            <w:r w:rsidR="00E00EA2">
              <w:rPr>
                <w:sz w:val="26"/>
                <w:szCs w:val="26"/>
                <w:lang w:val="en-US"/>
              </w:rPr>
              <w:t>s</w:t>
            </w:r>
            <w:r w:rsidRPr="00B42E05">
              <w:rPr>
                <w:sz w:val="26"/>
                <w:szCs w:val="26"/>
              </w:rPr>
              <w:t>://dichvucong.hatinh.gov.vn</w:t>
            </w:r>
          </w:p>
          <w:p w14:paraId="75D5C980" w14:textId="77777777" w:rsidR="00B630BE" w:rsidRPr="00B42E05" w:rsidRDefault="00B630BE" w:rsidP="00B630BE">
            <w:pPr>
              <w:tabs>
                <w:tab w:val="center" w:pos="2887"/>
              </w:tabs>
              <w:spacing w:before="40" w:after="40" w:line="240" w:lineRule="auto"/>
              <w:jc w:val="both"/>
              <w:rPr>
                <w:sz w:val="26"/>
                <w:szCs w:val="26"/>
              </w:rPr>
            </w:pPr>
            <w:r w:rsidRPr="00B42E05">
              <w:rPr>
                <w:sz w:val="26"/>
                <w:szCs w:val="26"/>
              </w:rPr>
              <w:t>2. Công chức TN&amp;TKQ kiểm tra hồ sơ:</w:t>
            </w:r>
          </w:p>
          <w:p w14:paraId="25A03AF9" w14:textId="77777777" w:rsidR="00B630BE" w:rsidRPr="00B42E05" w:rsidRDefault="00B630BE" w:rsidP="00B630BE">
            <w:pPr>
              <w:tabs>
                <w:tab w:val="left" w:pos="2580"/>
                <w:tab w:val="center" w:pos="2887"/>
              </w:tabs>
              <w:spacing w:before="40" w:after="40" w:line="240" w:lineRule="auto"/>
              <w:jc w:val="both"/>
              <w:rPr>
                <w:sz w:val="26"/>
                <w:szCs w:val="26"/>
              </w:rPr>
            </w:pPr>
            <w:r w:rsidRPr="00B42E05">
              <w:rPr>
                <w:sz w:val="26"/>
                <w:szCs w:val="26"/>
              </w:rPr>
              <w:t xml:space="preserve">- Nếu hồ sơ đầy đủ, hợp lệ thì làm thủ tục tiếp nhận hồ sơ, hẹn trả kết quả cho tổ chức, cá nhân và yêu </w:t>
            </w:r>
            <w:r w:rsidRPr="00B42E05">
              <w:rPr>
                <w:sz w:val="26"/>
                <w:szCs w:val="26"/>
              </w:rPr>
              <w:lastRenderedPageBreak/>
              <w:t>cầu nộp phí, lệ phí cho Trung tâm (nếu có).</w:t>
            </w:r>
          </w:p>
          <w:p w14:paraId="0F032585" w14:textId="77777777" w:rsidR="00B630BE" w:rsidRPr="00B42E05" w:rsidRDefault="00B630BE" w:rsidP="00B630BE">
            <w:pPr>
              <w:spacing w:before="40" w:after="40" w:line="240" w:lineRule="auto"/>
              <w:jc w:val="both"/>
              <w:rPr>
                <w:sz w:val="26"/>
                <w:szCs w:val="26"/>
              </w:rPr>
            </w:pPr>
            <w:r w:rsidRPr="00B42E05">
              <w:rPr>
                <w:sz w:val="26"/>
                <w:szCs w:val="26"/>
              </w:rPr>
              <w:t>- Nếu hồ sơ chưa đầy đủ hoặc không hợp lệ thì hướng dẫn bổ sung, hoàn thiện hồ sơ. Nếu không bổ sung, hoàn thiện được thì từ chối tiếp nhận hồ sơ.</w:t>
            </w:r>
          </w:p>
        </w:tc>
        <w:tc>
          <w:tcPr>
            <w:tcW w:w="1559" w:type="dxa"/>
            <w:vAlign w:val="center"/>
          </w:tcPr>
          <w:p w14:paraId="06C3289A" w14:textId="77777777" w:rsidR="00B630BE" w:rsidRPr="00B42E05" w:rsidRDefault="00B630BE" w:rsidP="00B630BE">
            <w:pPr>
              <w:spacing w:before="40" w:after="40" w:line="240" w:lineRule="auto"/>
              <w:jc w:val="center"/>
              <w:rPr>
                <w:sz w:val="26"/>
                <w:szCs w:val="26"/>
              </w:rPr>
            </w:pPr>
            <w:r w:rsidRPr="00B42E05">
              <w:rPr>
                <w:sz w:val="26"/>
                <w:szCs w:val="26"/>
              </w:rPr>
              <w:lastRenderedPageBreak/>
              <w:t>Tổ chức/cá nhân; Công chức TN&amp;TKQ</w:t>
            </w:r>
          </w:p>
        </w:tc>
        <w:tc>
          <w:tcPr>
            <w:tcW w:w="1276" w:type="dxa"/>
            <w:vAlign w:val="center"/>
          </w:tcPr>
          <w:p w14:paraId="07F941CA" w14:textId="77777777" w:rsidR="00B630BE" w:rsidRPr="00B42E05" w:rsidRDefault="00B630BE" w:rsidP="00B630BE">
            <w:pPr>
              <w:spacing w:before="40" w:after="40" w:line="240" w:lineRule="auto"/>
              <w:jc w:val="center"/>
              <w:rPr>
                <w:sz w:val="26"/>
                <w:szCs w:val="26"/>
              </w:rPr>
            </w:pPr>
            <w:r w:rsidRPr="00B42E05">
              <w:rPr>
                <w:sz w:val="26"/>
                <w:szCs w:val="26"/>
              </w:rPr>
              <w:t>Giờ hành chính</w:t>
            </w:r>
          </w:p>
        </w:tc>
        <w:tc>
          <w:tcPr>
            <w:tcW w:w="2126" w:type="dxa"/>
            <w:gridSpan w:val="3"/>
            <w:vAlign w:val="center"/>
          </w:tcPr>
          <w:p w14:paraId="005D8B73" w14:textId="77777777" w:rsidR="00B630BE" w:rsidRPr="00B42E05" w:rsidRDefault="00B630BE" w:rsidP="00B630BE">
            <w:pPr>
              <w:spacing w:before="40" w:after="40" w:line="240" w:lineRule="auto"/>
              <w:jc w:val="both"/>
              <w:rPr>
                <w:sz w:val="26"/>
                <w:szCs w:val="26"/>
              </w:rPr>
            </w:pPr>
            <w:r w:rsidRPr="00B42E05">
              <w:rPr>
                <w:sz w:val="26"/>
                <w:szCs w:val="26"/>
              </w:rPr>
              <w:t>Mẫu 01; 02, 03 (nếu có); 06 và hồ sơ theo mục 2.3.</w:t>
            </w:r>
          </w:p>
        </w:tc>
      </w:tr>
      <w:tr w:rsidR="00530D09" w:rsidRPr="00B42E05" w14:paraId="158DB916" w14:textId="77777777" w:rsidTr="009241FC">
        <w:trPr>
          <w:trHeight w:val="20"/>
        </w:trPr>
        <w:tc>
          <w:tcPr>
            <w:tcW w:w="851" w:type="dxa"/>
            <w:vAlign w:val="center"/>
            <w:hideMark/>
          </w:tcPr>
          <w:p w14:paraId="71DB23CE" w14:textId="77777777" w:rsidR="00B630BE" w:rsidRPr="00B42E05" w:rsidRDefault="00B630BE" w:rsidP="00B630BE">
            <w:pPr>
              <w:spacing w:before="40" w:after="40" w:line="240" w:lineRule="auto"/>
              <w:jc w:val="center"/>
              <w:rPr>
                <w:sz w:val="26"/>
                <w:szCs w:val="26"/>
              </w:rPr>
            </w:pPr>
            <w:r w:rsidRPr="00B42E05">
              <w:rPr>
                <w:sz w:val="26"/>
                <w:szCs w:val="26"/>
              </w:rPr>
              <w:t>B2</w:t>
            </w:r>
          </w:p>
        </w:tc>
        <w:tc>
          <w:tcPr>
            <w:tcW w:w="3828" w:type="dxa"/>
            <w:gridSpan w:val="2"/>
            <w:vAlign w:val="center"/>
          </w:tcPr>
          <w:p w14:paraId="7EF98B18" w14:textId="77777777" w:rsidR="00B630BE" w:rsidRPr="00B42E05" w:rsidRDefault="00B630BE" w:rsidP="00B630BE">
            <w:pPr>
              <w:spacing w:before="40" w:after="40" w:line="240" w:lineRule="auto"/>
              <w:jc w:val="both"/>
              <w:rPr>
                <w:sz w:val="26"/>
                <w:szCs w:val="26"/>
              </w:rPr>
            </w:pPr>
            <w:r w:rsidRPr="00B42E05">
              <w:rPr>
                <w:sz w:val="26"/>
                <w:szCs w:val="26"/>
              </w:rPr>
              <w:t>Chuyển hồ sơ về</w:t>
            </w:r>
            <w:r w:rsidRPr="00B42E05">
              <w:rPr>
                <w:rFonts w:eastAsiaTheme="minorHAnsi"/>
                <w:sz w:val="26"/>
                <w:szCs w:val="26"/>
              </w:rPr>
              <w:t xml:space="preserve"> phòng Lao động - Việc làm (LĐ-VL) thuộc Sở Lao động Thương binh và xã hội</w:t>
            </w:r>
            <w:r w:rsidRPr="00B42E05">
              <w:rPr>
                <w:sz w:val="26"/>
                <w:szCs w:val="26"/>
              </w:rPr>
              <w:t xml:space="preserve"> để xử lý.</w:t>
            </w:r>
          </w:p>
        </w:tc>
        <w:tc>
          <w:tcPr>
            <w:tcW w:w="1559" w:type="dxa"/>
            <w:vAlign w:val="center"/>
          </w:tcPr>
          <w:p w14:paraId="465A2243" w14:textId="77777777" w:rsidR="00B630BE" w:rsidRPr="00B42E05" w:rsidRDefault="00B630BE" w:rsidP="00B630BE">
            <w:pPr>
              <w:spacing w:before="40" w:after="40" w:line="240" w:lineRule="auto"/>
              <w:jc w:val="center"/>
              <w:rPr>
                <w:sz w:val="26"/>
                <w:szCs w:val="26"/>
              </w:rPr>
            </w:pPr>
            <w:r w:rsidRPr="00B42E05">
              <w:rPr>
                <w:sz w:val="26"/>
                <w:szCs w:val="26"/>
              </w:rPr>
              <w:t>Công chức TN&amp;TKQ/ Bưu điện; Văn thư</w:t>
            </w:r>
          </w:p>
        </w:tc>
        <w:tc>
          <w:tcPr>
            <w:tcW w:w="1276" w:type="dxa"/>
            <w:vAlign w:val="center"/>
          </w:tcPr>
          <w:p w14:paraId="0AE138A3" w14:textId="77777777" w:rsidR="00B630BE" w:rsidRPr="00B42E05" w:rsidRDefault="00B630BE" w:rsidP="00B630BE">
            <w:pPr>
              <w:spacing w:before="40" w:after="40" w:line="240" w:lineRule="auto"/>
              <w:jc w:val="center"/>
              <w:rPr>
                <w:sz w:val="26"/>
                <w:szCs w:val="26"/>
              </w:rPr>
            </w:pPr>
            <w:r w:rsidRPr="00B42E05">
              <w:rPr>
                <w:sz w:val="26"/>
                <w:szCs w:val="26"/>
              </w:rPr>
              <w:t>0,5 ngày</w:t>
            </w:r>
          </w:p>
        </w:tc>
        <w:tc>
          <w:tcPr>
            <w:tcW w:w="2126" w:type="dxa"/>
            <w:gridSpan w:val="3"/>
            <w:vAlign w:val="center"/>
          </w:tcPr>
          <w:p w14:paraId="7D4685F3" w14:textId="78C76A16" w:rsidR="00B630BE" w:rsidRPr="00B42E05" w:rsidRDefault="00707417" w:rsidP="00707417">
            <w:pPr>
              <w:spacing w:before="40" w:after="40" w:line="240" w:lineRule="auto"/>
              <w:jc w:val="both"/>
              <w:rPr>
                <w:sz w:val="26"/>
                <w:szCs w:val="26"/>
              </w:rPr>
            </w:pPr>
            <w:r w:rsidRPr="00B42E05">
              <w:rPr>
                <w:sz w:val="26"/>
                <w:szCs w:val="26"/>
              </w:rPr>
              <w:t>Mẫu</w:t>
            </w:r>
            <w:r w:rsidR="00B630BE" w:rsidRPr="00B42E05">
              <w:rPr>
                <w:sz w:val="26"/>
                <w:szCs w:val="26"/>
              </w:rPr>
              <w:t xml:space="preserve"> 05 và Hồ sơ kèm theo.</w:t>
            </w:r>
          </w:p>
        </w:tc>
      </w:tr>
      <w:tr w:rsidR="00530D09" w:rsidRPr="00B42E05" w14:paraId="464C25A0" w14:textId="77777777" w:rsidTr="009241FC">
        <w:trPr>
          <w:trHeight w:val="20"/>
        </w:trPr>
        <w:tc>
          <w:tcPr>
            <w:tcW w:w="851" w:type="dxa"/>
            <w:vAlign w:val="center"/>
            <w:hideMark/>
          </w:tcPr>
          <w:p w14:paraId="79023391" w14:textId="77777777" w:rsidR="00B630BE" w:rsidRPr="00B42E05" w:rsidRDefault="00B630BE" w:rsidP="00B630BE">
            <w:pPr>
              <w:spacing w:before="40" w:after="40" w:line="240" w:lineRule="auto"/>
              <w:jc w:val="center"/>
              <w:rPr>
                <w:sz w:val="26"/>
                <w:szCs w:val="26"/>
              </w:rPr>
            </w:pPr>
            <w:r w:rsidRPr="00B42E05">
              <w:rPr>
                <w:sz w:val="26"/>
                <w:szCs w:val="26"/>
              </w:rPr>
              <w:t>B3</w:t>
            </w:r>
          </w:p>
        </w:tc>
        <w:tc>
          <w:tcPr>
            <w:tcW w:w="3828" w:type="dxa"/>
            <w:gridSpan w:val="2"/>
            <w:vAlign w:val="center"/>
          </w:tcPr>
          <w:p w14:paraId="648132D1" w14:textId="77777777" w:rsidR="00B630BE" w:rsidRPr="00B42E05" w:rsidRDefault="00B630BE" w:rsidP="00B630BE">
            <w:pPr>
              <w:spacing w:before="40" w:after="40" w:line="240" w:lineRule="auto"/>
              <w:jc w:val="both"/>
              <w:rPr>
                <w:sz w:val="26"/>
                <w:szCs w:val="26"/>
              </w:rPr>
            </w:pPr>
            <w:r w:rsidRPr="00B42E05">
              <w:rPr>
                <w:sz w:val="26"/>
                <w:szCs w:val="26"/>
              </w:rPr>
              <w:t>Duyệt hồ sơ và chuyển cho chuyên viên xử lý.</w:t>
            </w:r>
          </w:p>
        </w:tc>
        <w:tc>
          <w:tcPr>
            <w:tcW w:w="1559" w:type="dxa"/>
            <w:vAlign w:val="center"/>
          </w:tcPr>
          <w:p w14:paraId="4B87608E" w14:textId="77777777" w:rsidR="00B630BE" w:rsidRPr="00B42E05" w:rsidRDefault="00B630BE" w:rsidP="00B630BE">
            <w:pPr>
              <w:spacing w:before="40" w:after="40" w:line="240" w:lineRule="auto"/>
              <w:jc w:val="center"/>
              <w:rPr>
                <w:sz w:val="26"/>
                <w:szCs w:val="26"/>
              </w:rPr>
            </w:pPr>
            <w:r w:rsidRPr="00B42E05">
              <w:rPr>
                <w:sz w:val="26"/>
                <w:szCs w:val="26"/>
              </w:rPr>
              <w:t>Lãnh đạo phòng LĐ-VL</w:t>
            </w:r>
          </w:p>
        </w:tc>
        <w:tc>
          <w:tcPr>
            <w:tcW w:w="1276" w:type="dxa"/>
            <w:vAlign w:val="center"/>
          </w:tcPr>
          <w:p w14:paraId="238FFF41" w14:textId="77777777" w:rsidR="00B630BE" w:rsidRPr="00B42E05" w:rsidRDefault="00B630BE" w:rsidP="00B630BE">
            <w:pPr>
              <w:spacing w:before="40" w:after="40" w:line="240" w:lineRule="auto"/>
              <w:jc w:val="center"/>
              <w:rPr>
                <w:sz w:val="26"/>
                <w:szCs w:val="26"/>
              </w:rPr>
            </w:pPr>
            <w:r w:rsidRPr="00B42E05">
              <w:rPr>
                <w:sz w:val="26"/>
                <w:szCs w:val="26"/>
              </w:rPr>
              <w:t>0,5 ngày</w:t>
            </w:r>
          </w:p>
        </w:tc>
        <w:tc>
          <w:tcPr>
            <w:tcW w:w="2126" w:type="dxa"/>
            <w:gridSpan w:val="3"/>
            <w:vAlign w:val="center"/>
          </w:tcPr>
          <w:p w14:paraId="66402805" w14:textId="13897ECC" w:rsidR="00B630BE" w:rsidRPr="00B42E05" w:rsidRDefault="00B630BE" w:rsidP="00707417">
            <w:pPr>
              <w:spacing w:before="40" w:after="40" w:line="240" w:lineRule="auto"/>
              <w:jc w:val="both"/>
              <w:rPr>
                <w:sz w:val="26"/>
                <w:szCs w:val="26"/>
              </w:rPr>
            </w:pPr>
            <w:r w:rsidRPr="00B42E05">
              <w:rPr>
                <w:sz w:val="26"/>
                <w:szCs w:val="26"/>
              </w:rPr>
              <w:t>Mẫ</w:t>
            </w:r>
            <w:r w:rsidR="00707417" w:rsidRPr="00B42E05">
              <w:rPr>
                <w:sz w:val="26"/>
                <w:szCs w:val="26"/>
              </w:rPr>
              <w:t>u</w:t>
            </w:r>
            <w:r w:rsidRPr="00B42E05">
              <w:rPr>
                <w:sz w:val="26"/>
                <w:szCs w:val="26"/>
              </w:rPr>
              <w:t xml:space="preserve"> 05 và Hồ sơ kèm theo.</w:t>
            </w:r>
          </w:p>
        </w:tc>
      </w:tr>
      <w:tr w:rsidR="00530D09" w:rsidRPr="00B42E05" w14:paraId="11AEEFC1" w14:textId="77777777" w:rsidTr="009241FC">
        <w:trPr>
          <w:trHeight w:val="20"/>
        </w:trPr>
        <w:tc>
          <w:tcPr>
            <w:tcW w:w="851" w:type="dxa"/>
            <w:vAlign w:val="center"/>
            <w:hideMark/>
          </w:tcPr>
          <w:p w14:paraId="724C54D9" w14:textId="77777777" w:rsidR="00B630BE" w:rsidRPr="00B42E05" w:rsidRDefault="00B630BE" w:rsidP="00B630BE">
            <w:pPr>
              <w:spacing w:before="40" w:after="40" w:line="240" w:lineRule="auto"/>
              <w:jc w:val="center"/>
              <w:rPr>
                <w:sz w:val="26"/>
                <w:szCs w:val="26"/>
              </w:rPr>
            </w:pPr>
            <w:r w:rsidRPr="00B42E05">
              <w:rPr>
                <w:sz w:val="26"/>
                <w:szCs w:val="26"/>
              </w:rPr>
              <w:t>B4</w:t>
            </w:r>
          </w:p>
        </w:tc>
        <w:tc>
          <w:tcPr>
            <w:tcW w:w="3828" w:type="dxa"/>
            <w:gridSpan w:val="2"/>
            <w:vAlign w:val="center"/>
            <w:hideMark/>
          </w:tcPr>
          <w:p w14:paraId="755FEDFB" w14:textId="77777777" w:rsidR="00B630BE" w:rsidRPr="00B42E05" w:rsidRDefault="00B630BE" w:rsidP="00B630BE">
            <w:pPr>
              <w:spacing w:before="40" w:after="40" w:line="240" w:lineRule="auto"/>
              <w:jc w:val="both"/>
              <w:rPr>
                <w:sz w:val="26"/>
                <w:szCs w:val="26"/>
              </w:rPr>
            </w:pPr>
            <w:r w:rsidRPr="00B42E05">
              <w:rPr>
                <w:sz w:val="26"/>
                <w:szCs w:val="26"/>
              </w:rPr>
              <w:t>Kiểm tra hồ sơ:</w:t>
            </w:r>
          </w:p>
          <w:p w14:paraId="7C39BEC6" w14:textId="77777777" w:rsidR="00B630BE" w:rsidRPr="00B42E05" w:rsidRDefault="00B630BE" w:rsidP="00B630BE">
            <w:pPr>
              <w:spacing w:before="40" w:after="40" w:line="240" w:lineRule="auto"/>
              <w:jc w:val="both"/>
              <w:rPr>
                <w:i/>
                <w:sz w:val="26"/>
                <w:szCs w:val="26"/>
              </w:rPr>
            </w:pPr>
            <w:r w:rsidRPr="00B42E05">
              <w:rPr>
                <w:sz w:val="26"/>
                <w:szCs w:val="26"/>
              </w:rPr>
              <w:t>- Trường hợp hồ sơ không đủ điều kiện: Dự thảo Văn bản thống báo không đủ điều kiện chấp thuận (kèm hồ sơ), trình lãnh đạo phòng xem xét ký nháy.</w:t>
            </w:r>
          </w:p>
          <w:p w14:paraId="4E58B73A" w14:textId="77777777" w:rsidR="00B630BE" w:rsidRPr="00B42E05" w:rsidRDefault="00B630BE" w:rsidP="00B630BE">
            <w:pPr>
              <w:spacing w:before="40" w:after="40" w:line="240" w:lineRule="auto"/>
              <w:jc w:val="both"/>
              <w:rPr>
                <w:sz w:val="26"/>
                <w:szCs w:val="26"/>
              </w:rPr>
            </w:pPr>
            <w:r w:rsidRPr="00B42E05">
              <w:rPr>
                <w:sz w:val="26"/>
                <w:szCs w:val="26"/>
              </w:rPr>
              <w:t>- Trường hợp hồ sơ đủ điều kiện: Dự thảo Văn bản thông báo về việc chấp thuận hồ sơ đăng ký hợp đồng lao động trực tiếp giao kết, trình lãnh đạo phòng xem xét, ký nháy.</w:t>
            </w:r>
          </w:p>
        </w:tc>
        <w:tc>
          <w:tcPr>
            <w:tcW w:w="1559" w:type="dxa"/>
            <w:vAlign w:val="center"/>
            <w:hideMark/>
          </w:tcPr>
          <w:p w14:paraId="3C7A0B4E" w14:textId="77777777" w:rsidR="00B630BE" w:rsidRPr="00B42E05" w:rsidRDefault="00B630BE" w:rsidP="00B630BE">
            <w:pPr>
              <w:spacing w:before="40" w:after="40" w:line="240" w:lineRule="auto"/>
              <w:jc w:val="center"/>
              <w:rPr>
                <w:sz w:val="26"/>
                <w:szCs w:val="26"/>
              </w:rPr>
            </w:pPr>
            <w:r w:rsidRPr="00B42E05">
              <w:rPr>
                <w:sz w:val="26"/>
                <w:szCs w:val="26"/>
              </w:rPr>
              <w:t>Chuyên viên được giao xử lý hồ sơ; Lãnh đạo phòng LĐ-VL</w:t>
            </w:r>
          </w:p>
        </w:tc>
        <w:tc>
          <w:tcPr>
            <w:tcW w:w="1276" w:type="dxa"/>
            <w:vAlign w:val="center"/>
            <w:hideMark/>
          </w:tcPr>
          <w:p w14:paraId="31108402" w14:textId="77777777" w:rsidR="00B630BE" w:rsidRPr="00B42E05" w:rsidRDefault="00B630BE" w:rsidP="00B630BE">
            <w:pPr>
              <w:spacing w:before="40" w:after="40" w:line="240" w:lineRule="auto"/>
              <w:jc w:val="center"/>
              <w:rPr>
                <w:sz w:val="26"/>
                <w:szCs w:val="26"/>
              </w:rPr>
            </w:pPr>
            <w:r w:rsidRPr="00B42E05">
              <w:rPr>
                <w:sz w:val="26"/>
                <w:szCs w:val="26"/>
              </w:rPr>
              <w:t>1,5 ngày</w:t>
            </w:r>
          </w:p>
        </w:tc>
        <w:tc>
          <w:tcPr>
            <w:tcW w:w="2126" w:type="dxa"/>
            <w:gridSpan w:val="3"/>
            <w:vAlign w:val="center"/>
          </w:tcPr>
          <w:p w14:paraId="61A4FDF1" w14:textId="4158480F" w:rsidR="00B630BE" w:rsidRPr="00B42E05" w:rsidRDefault="00B630BE" w:rsidP="00B630BE">
            <w:pPr>
              <w:spacing w:before="40" w:after="40" w:line="240" w:lineRule="auto"/>
              <w:jc w:val="both"/>
              <w:rPr>
                <w:sz w:val="26"/>
                <w:szCs w:val="26"/>
              </w:rPr>
            </w:pPr>
            <w:r w:rsidRPr="00B42E05">
              <w:rPr>
                <w:sz w:val="26"/>
                <w:szCs w:val="26"/>
              </w:rPr>
              <w:t xml:space="preserve">Mẫu 05; </w:t>
            </w:r>
            <w:r w:rsidR="00707417" w:rsidRPr="00B42E05">
              <w:rPr>
                <w:sz w:val="26"/>
                <w:szCs w:val="26"/>
                <w:lang w:val="en-US"/>
              </w:rPr>
              <w:t xml:space="preserve">Dự thảo </w:t>
            </w:r>
            <w:r w:rsidRPr="00B42E05">
              <w:rPr>
                <w:sz w:val="26"/>
                <w:szCs w:val="26"/>
              </w:rPr>
              <w:t xml:space="preserve">Văn bản thông báo về việc chấp thuận hồ sơ đăng ký hợp đồng lao động trực tiếp giao kết hoặc </w:t>
            </w:r>
            <w:r w:rsidR="00707417" w:rsidRPr="00B42E05">
              <w:rPr>
                <w:sz w:val="26"/>
                <w:szCs w:val="26"/>
                <w:lang w:val="en-US"/>
              </w:rPr>
              <w:t xml:space="preserve">Dự thảo </w:t>
            </w:r>
            <w:r w:rsidRPr="00B42E05">
              <w:rPr>
                <w:sz w:val="26"/>
                <w:szCs w:val="26"/>
              </w:rPr>
              <w:t>Văn bản thông báo không đủ điều kiện chấp thuận (kèm hồ sơ).</w:t>
            </w:r>
          </w:p>
        </w:tc>
      </w:tr>
      <w:tr w:rsidR="00530D09" w:rsidRPr="00B42E05" w14:paraId="581BEE44" w14:textId="77777777" w:rsidTr="009241FC">
        <w:trPr>
          <w:trHeight w:val="20"/>
        </w:trPr>
        <w:tc>
          <w:tcPr>
            <w:tcW w:w="851" w:type="dxa"/>
            <w:vAlign w:val="center"/>
          </w:tcPr>
          <w:p w14:paraId="7F30737C" w14:textId="77777777" w:rsidR="00B630BE" w:rsidRPr="00B42E05" w:rsidRDefault="00B630BE" w:rsidP="00B630BE">
            <w:pPr>
              <w:spacing w:before="40" w:after="40" w:line="240" w:lineRule="auto"/>
              <w:jc w:val="center"/>
              <w:rPr>
                <w:sz w:val="26"/>
                <w:szCs w:val="26"/>
              </w:rPr>
            </w:pPr>
            <w:r w:rsidRPr="00B42E05">
              <w:rPr>
                <w:sz w:val="26"/>
                <w:szCs w:val="26"/>
              </w:rPr>
              <w:t>B5</w:t>
            </w:r>
          </w:p>
        </w:tc>
        <w:tc>
          <w:tcPr>
            <w:tcW w:w="3828" w:type="dxa"/>
            <w:gridSpan w:val="2"/>
            <w:vAlign w:val="center"/>
          </w:tcPr>
          <w:p w14:paraId="00CB5AFB" w14:textId="77777777" w:rsidR="00B630BE" w:rsidRPr="00B42E05" w:rsidRDefault="00B630BE" w:rsidP="00B630BE">
            <w:pPr>
              <w:spacing w:before="40" w:after="40" w:line="240" w:lineRule="auto"/>
              <w:jc w:val="both"/>
              <w:rPr>
                <w:sz w:val="26"/>
                <w:szCs w:val="26"/>
              </w:rPr>
            </w:pPr>
            <w:r w:rsidRPr="00B42E05">
              <w:rPr>
                <w:sz w:val="26"/>
                <w:szCs w:val="26"/>
              </w:rPr>
              <w:t>Xem xét, ký nháy kết quả thực hiện tại bước B4.</w:t>
            </w:r>
          </w:p>
        </w:tc>
        <w:tc>
          <w:tcPr>
            <w:tcW w:w="1559" w:type="dxa"/>
            <w:vAlign w:val="center"/>
          </w:tcPr>
          <w:p w14:paraId="146DF746" w14:textId="77777777" w:rsidR="00B630BE" w:rsidRPr="00B42E05" w:rsidRDefault="00B630BE" w:rsidP="00B630BE">
            <w:pPr>
              <w:spacing w:before="40" w:after="40" w:line="240" w:lineRule="auto"/>
              <w:jc w:val="center"/>
              <w:rPr>
                <w:sz w:val="26"/>
                <w:szCs w:val="26"/>
              </w:rPr>
            </w:pPr>
            <w:r w:rsidRPr="00B42E05">
              <w:rPr>
                <w:sz w:val="26"/>
                <w:szCs w:val="26"/>
              </w:rPr>
              <w:t>Lãnh đạo phòng LĐ-VL</w:t>
            </w:r>
          </w:p>
        </w:tc>
        <w:tc>
          <w:tcPr>
            <w:tcW w:w="1276" w:type="dxa"/>
            <w:vAlign w:val="center"/>
          </w:tcPr>
          <w:p w14:paraId="59B3F2B9" w14:textId="77777777" w:rsidR="00B630BE" w:rsidRPr="00B42E05" w:rsidRDefault="00B630BE" w:rsidP="00B630BE">
            <w:pPr>
              <w:spacing w:before="40" w:after="40" w:line="240" w:lineRule="auto"/>
              <w:jc w:val="center"/>
              <w:rPr>
                <w:sz w:val="26"/>
                <w:szCs w:val="26"/>
              </w:rPr>
            </w:pPr>
            <w:r w:rsidRPr="00B42E05">
              <w:rPr>
                <w:sz w:val="26"/>
                <w:szCs w:val="26"/>
              </w:rPr>
              <w:t>01 ngày</w:t>
            </w:r>
          </w:p>
        </w:tc>
        <w:tc>
          <w:tcPr>
            <w:tcW w:w="2126" w:type="dxa"/>
            <w:gridSpan w:val="3"/>
            <w:vAlign w:val="center"/>
          </w:tcPr>
          <w:p w14:paraId="677394AF" w14:textId="631E2A65" w:rsidR="00B630BE" w:rsidRPr="00B42E05" w:rsidRDefault="00B630BE" w:rsidP="00B630BE">
            <w:pPr>
              <w:spacing w:before="40" w:after="40" w:line="240" w:lineRule="auto"/>
              <w:jc w:val="both"/>
              <w:rPr>
                <w:sz w:val="26"/>
                <w:szCs w:val="26"/>
              </w:rPr>
            </w:pPr>
            <w:r w:rsidRPr="00B42E05">
              <w:rPr>
                <w:sz w:val="26"/>
                <w:szCs w:val="26"/>
              </w:rPr>
              <w:t xml:space="preserve">Mẫu 05; </w:t>
            </w:r>
            <w:r w:rsidR="00707417" w:rsidRPr="00B42E05">
              <w:rPr>
                <w:sz w:val="26"/>
                <w:szCs w:val="26"/>
                <w:lang w:val="en-US"/>
              </w:rPr>
              <w:t xml:space="preserve">Dự thảo </w:t>
            </w:r>
            <w:r w:rsidRPr="00B42E05">
              <w:rPr>
                <w:sz w:val="26"/>
                <w:szCs w:val="26"/>
              </w:rPr>
              <w:t xml:space="preserve">Văn bản thông báo về việc chấp thuận hồ sơ đăng ký hợp đồng lao động trực tiếp giao kết hoặc </w:t>
            </w:r>
            <w:r w:rsidR="00707417" w:rsidRPr="00B42E05">
              <w:rPr>
                <w:sz w:val="26"/>
                <w:szCs w:val="26"/>
                <w:lang w:val="en-US"/>
              </w:rPr>
              <w:t xml:space="preserve">Dự thảo </w:t>
            </w:r>
            <w:r w:rsidRPr="00B42E05">
              <w:rPr>
                <w:sz w:val="26"/>
                <w:szCs w:val="26"/>
              </w:rPr>
              <w:t>Văn bản thông báo không đủ điều kiện chấp thuận đã ký nháy (kèm hồ sơ).</w:t>
            </w:r>
          </w:p>
        </w:tc>
      </w:tr>
      <w:tr w:rsidR="00530D09" w:rsidRPr="00B42E05" w14:paraId="6B5C20B4" w14:textId="77777777" w:rsidTr="009241FC">
        <w:trPr>
          <w:trHeight w:val="20"/>
        </w:trPr>
        <w:tc>
          <w:tcPr>
            <w:tcW w:w="851" w:type="dxa"/>
            <w:vAlign w:val="center"/>
            <w:hideMark/>
          </w:tcPr>
          <w:p w14:paraId="429087BC" w14:textId="77777777" w:rsidR="00B630BE" w:rsidRPr="00B42E05" w:rsidRDefault="00B630BE" w:rsidP="00B630BE">
            <w:pPr>
              <w:spacing w:before="40" w:after="40" w:line="240" w:lineRule="auto"/>
              <w:jc w:val="center"/>
              <w:rPr>
                <w:sz w:val="26"/>
                <w:szCs w:val="26"/>
              </w:rPr>
            </w:pPr>
            <w:r w:rsidRPr="00B42E05">
              <w:rPr>
                <w:sz w:val="26"/>
                <w:szCs w:val="26"/>
              </w:rPr>
              <w:t>B6</w:t>
            </w:r>
          </w:p>
        </w:tc>
        <w:tc>
          <w:tcPr>
            <w:tcW w:w="3828" w:type="dxa"/>
            <w:gridSpan w:val="2"/>
            <w:vAlign w:val="center"/>
            <w:hideMark/>
          </w:tcPr>
          <w:p w14:paraId="3DB419C1" w14:textId="77777777" w:rsidR="00B630BE" w:rsidRPr="00B42E05" w:rsidRDefault="00B630BE" w:rsidP="00B630BE">
            <w:pPr>
              <w:spacing w:before="40" w:after="40" w:line="240" w:lineRule="auto"/>
              <w:jc w:val="both"/>
              <w:rPr>
                <w:sz w:val="26"/>
                <w:szCs w:val="26"/>
              </w:rPr>
            </w:pPr>
            <w:r w:rsidRPr="00B42E05">
              <w:rPr>
                <w:sz w:val="26"/>
                <w:szCs w:val="26"/>
              </w:rPr>
              <w:t>Phê duyệt kết quả giải quyết thủ tục hành chính tại bước B5</w:t>
            </w:r>
          </w:p>
        </w:tc>
        <w:tc>
          <w:tcPr>
            <w:tcW w:w="1559" w:type="dxa"/>
            <w:vAlign w:val="center"/>
            <w:hideMark/>
          </w:tcPr>
          <w:p w14:paraId="414CCE84" w14:textId="77777777" w:rsidR="00B630BE" w:rsidRPr="00B42E05" w:rsidRDefault="00B630BE" w:rsidP="00B630BE">
            <w:pPr>
              <w:spacing w:before="40" w:after="40" w:line="240" w:lineRule="auto"/>
              <w:jc w:val="center"/>
              <w:rPr>
                <w:sz w:val="26"/>
                <w:szCs w:val="26"/>
              </w:rPr>
            </w:pPr>
            <w:r w:rsidRPr="00B42E05">
              <w:rPr>
                <w:sz w:val="26"/>
                <w:szCs w:val="26"/>
              </w:rPr>
              <w:t>Lãnh đạo Sở</w:t>
            </w:r>
          </w:p>
        </w:tc>
        <w:tc>
          <w:tcPr>
            <w:tcW w:w="1276" w:type="dxa"/>
            <w:vAlign w:val="center"/>
            <w:hideMark/>
          </w:tcPr>
          <w:p w14:paraId="3A9B69C8" w14:textId="77777777" w:rsidR="00B630BE" w:rsidRPr="00B42E05" w:rsidRDefault="00B630BE" w:rsidP="00B630BE">
            <w:pPr>
              <w:spacing w:before="40" w:after="40" w:line="240" w:lineRule="auto"/>
              <w:jc w:val="center"/>
              <w:rPr>
                <w:sz w:val="26"/>
                <w:szCs w:val="26"/>
              </w:rPr>
            </w:pPr>
            <w:r w:rsidRPr="00B42E05">
              <w:rPr>
                <w:sz w:val="26"/>
                <w:szCs w:val="26"/>
              </w:rPr>
              <w:t>01 ngày</w:t>
            </w:r>
          </w:p>
        </w:tc>
        <w:tc>
          <w:tcPr>
            <w:tcW w:w="2126" w:type="dxa"/>
            <w:gridSpan w:val="3"/>
            <w:vAlign w:val="center"/>
          </w:tcPr>
          <w:p w14:paraId="7735F099" w14:textId="77777777" w:rsidR="00B630BE" w:rsidRPr="00B42E05" w:rsidRDefault="00B630BE" w:rsidP="00B630BE">
            <w:pPr>
              <w:spacing w:before="40" w:after="40" w:line="240" w:lineRule="auto"/>
              <w:jc w:val="both"/>
              <w:rPr>
                <w:sz w:val="26"/>
                <w:szCs w:val="26"/>
              </w:rPr>
            </w:pPr>
            <w:r w:rsidRPr="00B42E05">
              <w:rPr>
                <w:sz w:val="26"/>
                <w:szCs w:val="26"/>
              </w:rPr>
              <w:t xml:space="preserve">Mẫu 05; Văn bản thông báo về việc chấp thuận hồ sơ đăng ký hợp đồng lao động trực tiếp giao kết hoặc Văn bản thông báo không đủ điều </w:t>
            </w:r>
            <w:r w:rsidRPr="00B42E05">
              <w:rPr>
                <w:sz w:val="26"/>
                <w:szCs w:val="26"/>
              </w:rPr>
              <w:lastRenderedPageBreak/>
              <w:t>kiện chấp thuận (kèm hồ sơ).</w:t>
            </w:r>
          </w:p>
        </w:tc>
      </w:tr>
      <w:tr w:rsidR="00530D09" w:rsidRPr="00B42E05" w14:paraId="5922C11C" w14:textId="77777777" w:rsidTr="009241FC">
        <w:trPr>
          <w:trHeight w:val="20"/>
        </w:trPr>
        <w:tc>
          <w:tcPr>
            <w:tcW w:w="851" w:type="dxa"/>
            <w:vAlign w:val="center"/>
            <w:hideMark/>
          </w:tcPr>
          <w:p w14:paraId="485F94CC" w14:textId="77777777" w:rsidR="00B630BE" w:rsidRPr="00B42E05" w:rsidRDefault="00B630BE" w:rsidP="00B630BE">
            <w:pPr>
              <w:spacing w:before="40" w:after="40" w:line="240" w:lineRule="auto"/>
              <w:jc w:val="center"/>
              <w:rPr>
                <w:sz w:val="26"/>
                <w:szCs w:val="26"/>
              </w:rPr>
            </w:pPr>
            <w:r w:rsidRPr="00B42E05">
              <w:rPr>
                <w:sz w:val="26"/>
                <w:szCs w:val="26"/>
              </w:rPr>
              <w:lastRenderedPageBreak/>
              <w:t>B7</w:t>
            </w:r>
          </w:p>
        </w:tc>
        <w:tc>
          <w:tcPr>
            <w:tcW w:w="3828" w:type="dxa"/>
            <w:gridSpan w:val="2"/>
            <w:vAlign w:val="center"/>
          </w:tcPr>
          <w:p w14:paraId="15DC363F" w14:textId="77777777" w:rsidR="00B630BE" w:rsidRPr="00B42E05" w:rsidRDefault="00B630BE" w:rsidP="00B630BE">
            <w:pPr>
              <w:spacing w:before="40" w:after="40" w:line="240" w:lineRule="auto"/>
              <w:contextualSpacing/>
              <w:jc w:val="both"/>
              <w:rPr>
                <w:sz w:val="26"/>
                <w:szCs w:val="26"/>
                <w:shd w:val="clear" w:color="auto" w:fill="FFFFFF"/>
              </w:rPr>
            </w:pPr>
            <w:r w:rsidRPr="00B42E05">
              <w:rPr>
                <w:sz w:val="26"/>
                <w:szCs w:val="26"/>
              </w:rPr>
              <w:t xml:space="preserve">Phát hành văn bản và chuyển kết quả cho bộ phận TN&amp;TKQ  tại Trung tâm Phục vụ hành chính công tỉnh để trả cho </w:t>
            </w:r>
            <w:r w:rsidRPr="00B42E05">
              <w:rPr>
                <w:sz w:val="26"/>
                <w:szCs w:val="26"/>
                <w:shd w:val="clear" w:color="auto" w:fill="FFFFFF"/>
              </w:rPr>
              <w:t>tổ chức/cá nhân.</w:t>
            </w:r>
          </w:p>
          <w:p w14:paraId="3C19C416" w14:textId="77777777" w:rsidR="00B630BE" w:rsidRPr="00B42E05" w:rsidRDefault="00B630BE" w:rsidP="00B630BE">
            <w:pPr>
              <w:spacing w:before="40" w:after="40" w:line="240" w:lineRule="auto"/>
              <w:contextualSpacing/>
              <w:jc w:val="both"/>
              <w:rPr>
                <w:sz w:val="26"/>
                <w:szCs w:val="26"/>
              </w:rPr>
            </w:pPr>
            <w:r w:rsidRPr="00B42E05">
              <w:rPr>
                <w:sz w:val="26"/>
                <w:szCs w:val="26"/>
              </w:rPr>
              <w:t>Cập nhật kết quả, lưu hồ sơ.</w:t>
            </w:r>
          </w:p>
        </w:tc>
        <w:tc>
          <w:tcPr>
            <w:tcW w:w="1559" w:type="dxa"/>
            <w:vAlign w:val="center"/>
          </w:tcPr>
          <w:p w14:paraId="4384587C" w14:textId="77777777" w:rsidR="00B630BE" w:rsidRPr="00B42E05" w:rsidRDefault="00B630BE" w:rsidP="00B630BE">
            <w:pPr>
              <w:spacing w:before="40" w:after="40" w:line="240" w:lineRule="auto"/>
              <w:jc w:val="center"/>
              <w:rPr>
                <w:sz w:val="26"/>
                <w:szCs w:val="26"/>
              </w:rPr>
            </w:pPr>
            <w:r w:rsidRPr="00B42E05">
              <w:rPr>
                <w:sz w:val="26"/>
                <w:szCs w:val="26"/>
              </w:rPr>
              <w:t>Văn thư; Chuyên viên được giao xử lý hồ sơ</w:t>
            </w:r>
          </w:p>
        </w:tc>
        <w:tc>
          <w:tcPr>
            <w:tcW w:w="1276" w:type="dxa"/>
            <w:vAlign w:val="center"/>
          </w:tcPr>
          <w:p w14:paraId="47435461" w14:textId="77777777" w:rsidR="00B630BE" w:rsidRPr="00B42E05" w:rsidRDefault="00B630BE" w:rsidP="00B630BE">
            <w:pPr>
              <w:spacing w:before="40" w:after="40" w:line="240" w:lineRule="auto"/>
              <w:jc w:val="center"/>
              <w:rPr>
                <w:sz w:val="26"/>
                <w:szCs w:val="26"/>
              </w:rPr>
            </w:pPr>
            <w:r w:rsidRPr="00B42E05">
              <w:rPr>
                <w:sz w:val="26"/>
                <w:szCs w:val="26"/>
              </w:rPr>
              <w:t>0,5 ngày</w:t>
            </w:r>
          </w:p>
        </w:tc>
        <w:tc>
          <w:tcPr>
            <w:tcW w:w="2126" w:type="dxa"/>
            <w:gridSpan w:val="3"/>
            <w:vAlign w:val="center"/>
          </w:tcPr>
          <w:p w14:paraId="7D08E414" w14:textId="77777777" w:rsidR="00B630BE" w:rsidRPr="00B42E05" w:rsidRDefault="00B630BE" w:rsidP="00B630BE">
            <w:pPr>
              <w:spacing w:before="40" w:after="40" w:line="240" w:lineRule="auto"/>
              <w:jc w:val="both"/>
              <w:rPr>
                <w:sz w:val="26"/>
                <w:szCs w:val="26"/>
              </w:rPr>
            </w:pPr>
            <w:r w:rsidRPr="00B42E05">
              <w:rPr>
                <w:sz w:val="26"/>
                <w:szCs w:val="26"/>
              </w:rPr>
              <w:t>Mẫu 05, 06; Văn bản thông báo về việc chấp thuận hồ sơ đăng ký hợp đồng lao động trực tiếp giao kết hoặc Văn bản thông báo không đủ điều kiện chấp thuận (kèm hồ sơ).</w:t>
            </w:r>
          </w:p>
        </w:tc>
      </w:tr>
      <w:tr w:rsidR="00530D09" w:rsidRPr="00B42E05" w14:paraId="6F53CEEF" w14:textId="77777777" w:rsidTr="009241FC">
        <w:trPr>
          <w:trHeight w:val="20"/>
        </w:trPr>
        <w:tc>
          <w:tcPr>
            <w:tcW w:w="851" w:type="dxa"/>
            <w:vAlign w:val="center"/>
            <w:hideMark/>
          </w:tcPr>
          <w:p w14:paraId="2557341A" w14:textId="77777777" w:rsidR="00B630BE" w:rsidRPr="00B42E05" w:rsidRDefault="00B630BE" w:rsidP="00B630BE">
            <w:pPr>
              <w:spacing w:before="40" w:after="40" w:line="240" w:lineRule="auto"/>
              <w:jc w:val="center"/>
              <w:rPr>
                <w:sz w:val="26"/>
                <w:szCs w:val="26"/>
              </w:rPr>
            </w:pPr>
            <w:r w:rsidRPr="00B42E05">
              <w:rPr>
                <w:sz w:val="26"/>
                <w:szCs w:val="26"/>
              </w:rPr>
              <w:t>B8</w:t>
            </w:r>
          </w:p>
        </w:tc>
        <w:tc>
          <w:tcPr>
            <w:tcW w:w="3828" w:type="dxa"/>
            <w:gridSpan w:val="2"/>
            <w:vAlign w:val="center"/>
            <w:hideMark/>
          </w:tcPr>
          <w:p w14:paraId="1D7696A0" w14:textId="77777777" w:rsidR="00B630BE" w:rsidRPr="00B42E05" w:rsidRDefault="00B630BE" w:rsidP="00B630BE">
            <w:pPr>
              <w:spacing w:before="40" w:after="40" w:line="240" w:lineRule="auto"/>
              <w:jc w:val="both"/>
              <w:rPr>
                <w:sz w:val="26"/>
                <w:szCs w:val="26"/>
              </w:rPr>
            </w:pPr>
            <w:r w:rsidRPr="00B42E05">
              <w:rPr>
                <w:sz w:val="26"/>
                <w:szCs w:val="26"/>
              </w:rPr>
              <w:t>Trả kết quả cho tổ chức/cá nhân.</w:t>
            </w:r>
          </w:p>
        </w:tc>
        <w:tc>
          <w:tcPr>
            <w:tcW w:w="1559" w:type="dxa"/>
            <w:vAlign w:val="center"/>
            <w:hideMark/>
          </w:tcPr>
          <w:p w14:paraId="697D2F0C" w14:textId="77777777" w:rsidR="00B630BE" w:rsidRPr="00B42E05" w:rsidRDefault="00B630BE" w:rsidP="00B630BE">
            <w:pPr>
              <w:spacing w:before="40" w:after="40" w:line="240" w:lineRule="auto"/>
              <w:jc w:val="center"/>
              <w:rPr>
                <w:sz w:val="26"/>
                <w:szCs w:val="26"/>
              </w:rPr>
            </w:pPr>
            <w:r w:rsidRPr="00B42E05">
              <w:rPr>
                <w:sz w:val="26"/>
                <w:szCs w:val="26"/>
              </w:rPr>
              <w:t>Công chức TN&amp;TKQ; Tổ chức/cá nhân</w:t>
            </w:r>
          </w:p>
        </w:tc>
        <w:tc>
          <w:tcPr>
            <w:tcW w:w="1276" w:type="dxa"/>
            <w:vAlign w:val="center"/>
            <w:hideMark/>
          </w:tcPr>
          <w:p w14:paraId="0282BEAC" w14:textId="77777777" w:rsidR="00B630BE" w:rsidRPr="00B42E05" w:rsidRDefault="00B630BE" w:rsidP="00B630BE">
            <w:pPr>
              <w:spacing w:before="40" w:after="40" w:line="240" w:lineRule="auto"/>
              <w:jc w:val="center"/>
              <w:rPr>
                <w:sz w:val="26"/>
                <w:szCs w:val="26"/>
              </w:rPr>
            </w:pPr>
            <w:r w:rsidRPr="00B42E05">
              <w:rPr>
                <w:sz w:val="26"/>
                <w:szCs w:val="26"/>
              </w:rPr>
              <w:t>Giờ hành chính</w:t>
            </w:r>
          </w:p>
        </w:tc>
        <w:tc>
          <w:tcPr>
            <w:tcW w:w="2126" w:type="dxa"/>
            <w:gridSpan w:val="3"/>
            <w:vAlign w:val="center"/>
            <w:hideMark/>
          </w:tcPr>
          <w:p w14:paraId="6CD981C2" w14:textId="77777777" w:rsidR="00B630BE" w:rsidRPr="00B42E05" w:rsidRDefault="00B630BE" w:rsidP="00B630BE">
            <w:pPr>
              <w:spacing w:before="40" w:after="40" w:line="240" w:lineRule="auto"/>
              <w:jc w:val="both"/>
              <w:rPr>
                <w:sz w:val="26"/>
                <w:szCs w:val="26"/>
              </w:rPr>
            </w:pPr>
            <w:r w:rsidRPr="00B42E05">
              <w:rPr>
                <w:spacing w:val="-2"/>
                <w:sz w:val="26"/>
                <w:szCs w:val="26"/>
              </w:rPr>
              <w:t xml:space="preserve">Mẫu  01, 06; </w:t>
            </w:r>
            <w:r w:rsidRPr="00B42E05">
              <w:rPr>
                <w:sz w:val="26"/>
                <w:szCs w:val="26"/>
              </w:rPr>
              <w:t>Văn bản thông báo về việc chấp thuận hồ sơ đăng ký hợp đồng lao động trực tiếp giao kết hoặc Văn bản thông báo không đủ điều kiện chấp thuận (kèm hồ sơ).</w:t>
            </w:r>
          </w:p>
        </w:tc>
      </w:tr>
      <w:tr w:rsidR="00530D09" w:rsidRPr="00B42E05" w14:paraId="7B9421B6" w14:textId="77777777" w:rsidTr="009241FC">
        <w:trPr>
          <w:trHeight w:val="20"/>
        </w:trPr>
        <w:tc>
          <w:tcPr>
            <w:tcW w:w="851" w:type="dxa"/>
            <w:vAlign w:val="center"/>
          </w:tcPr>
          <w:p w14:paraId="7D36A779" w14:textId="77777777" w:rsidR="00B630BE" w:rsidRPr="00B42E05" w:rsidRDefault="00B630BE" w:rsidP="00B630BE">
            <w:pPr>
              <w:spacing w:before="40" w:after="40" w:line="240" w:lineRule="auto"/>
              <w:jc w:val="center"/>
              <w:rPr>
                <w:b/>
                <w:sz w:val="26"/>
                <w:szCs w:val="26"/>
              </w:rPr>
            </w:pPr>
          </w:p>
        </w:tc>
        <w:tc>
          <w:tcPr>
            <w:tcW w:w="8789" w:type="dxa"/>
            <w:gridSpan w:val="7"/>
            <w:vAlign w:val="center"/>
            <w:hideMark/>
          </w:tcPr>
          <w:p w14:paraId="34C3C884" w14:textId="77777777" w:rsidR="00B630BE" w:rsidRPr="00B42E05" w:rsidRDefault="00B630BE" w:rsidP="00B630BE">
            <w:pPr>
              <w:spacing w:before="40" w:after="40" w:line="240" w:lineRule="auto"/>
              <w:jc w:val="both"/>
              <w:rPr>
                <w:i/>
                <w:sz w:val="26"/>
                <w:szCs w:val="26"/>
              </w:rPr>
            </w:pPr>
            <w:r w:rsidRPr="00B42E05">
              <w:rPr>
                <w:i/>
                <w:sz w:val="26"/>
                <w:szCs w:val="26"/>
              </w:rPr>
              <w:t>* Trường hợp hồ sơ quá hạn xử lý, trong thời gian chậm nhất 01 ngày trước ngày hết hạn xử lý, cơ quan giải quyết thủ tục hành chính ban hành phiếu xin lỗi và hẹn lại ngày trả kết quả chuyển sang Trung tâm Phục vụ hành chính công tỉnh để gửi cho doanh nghiệp.</w:t>
            </w:r>
          </w:p>
          <w:p w14:paraId="55F037A9" w14:textId="6927C0AE" w:rsidR="00B630BE" w:rsidRPr="00B42E05" w:rsidRDefault="00B630BE" w:rsidP="00B630BE">
            <w:pPr>
              <w:spacing w:before="40" w:after="40" w:line="240" w:lineRule="auto"/>
              <w:jc w:val="both"/>
              <w:rPr>
                <w:i/>
                <w:sz w:val="26"/>
                <w:szCs w:val="26"/>
              </w:rPr>
            </w:pPr>
            <w:r w:rsidRPr="00B42E05">
              <w:rPr>
                <w:i/>
                <w:sz w:val="26"/>
                <w:szCs w:val="26"/>
              </w:rPr>
              <w:t xml:space="preserve">* Trong quá trình giải quyết hồ sơ người có trách nhiệm thực hiện cần thực hiện đồng thời các thao tác tiếp nhận/chuyển/trả hồ sơ, kết quả giải quyết trên phần mềm: </w:t>
            </w:r>
            <w:hyperlink r:id="rId38" w:history="1">
              <w:r w:rsidR="002D152B" w:rsidRPr="008B6472">
                <w:rPr>
                  <w:rStyle w:val="Hyperlink"/>
                  <w:i/>
                  <w:sz w:val="26"/>
                  <w:szCs w:val="26"/>
                </w:rPr>
                <w:t>https://dichvucong.hatinh.gov.vn</w:t>
              </w:r>
            </w:hyperlink>
            <w:r w:rsidRPr="00B42E05">
              <w:rPr>
                <w:i/>
                <w:sz w:val="26"/>
                <w:szCs w:val="26"/>
              </w:rPr>
              <w:t xml:space="preserve"> với các bước trong quy trình.</w:t>
            </w:r>
          </w:p>
        </w:tc>
      </w:tr>
      <w:tr w:rsidR="00530D09" w:rsidRPr="00B42E05" w14:paraId="5A088313" w14:textId="77777777" w:rsidTr="009241FC">
        <w:trPr>
          <w:trHeight w:val="20"/>
        </w:trPr>
        <w:tc>
          <w:tcPr>
            <w:tcW w:w="851" w:type="dxa"/>
            <w:vAlign w:val="center"/>
            <w:hideMark/>
          </w:tcPr>
          <w:p w14:paraId="7CDE42B7" w14:textId="77777777" w:rsidR="00B630BE" w:rsidRPr="00B42E05" w:rsidRDefault="00B630BE" w:rsidP="00B630BE">
            <w:pPr>
              <w:spacing w:before="40" w:after="40" w:line="240" w:lineRule="auto"/>
              <w:jc w:val="center"/>
              <w:rPr>
                <w:b/>
                <w:sz w:val="26"/>
                <w:szCs w:val="26"/>
              </w:rPr>
            </w:pPr>
            <w:r w:rsidRPr="00B42E05">
              <w:rPr>
                <w:b/>
                <w:sz w:val="26"/>
                <w:szCs w:val="26"/>
              </w:rPr>
              <w:t>3</w:t>
            </w:r>
          </w:p>
        </w:tc>
        <w:tc>
          <w:tcPr>
            <w:tcW w:w="8789" w:type="dxa"/>
            <w:gridSpan w:val="7"/>
            <w:vAlign w:val="center"/>
            <w:hideMark/>
          </w:tcPr>
          <w:p w14:paraId="75B27391" w14:textId="77777777" w:rsidR="00B630BE" w:rsidRPr="00B42E05" w:rsidRDefault="00B630BE" w:rsidP="00B630BE">
            <w:pPr>
              <w:spacing w:before="40" w:after="40" w:line="240" w:lineRule="auto"/>
              <w:jc w:val="both"/>
              <w:rPr>
                <w:sz w:val="26"/>
                <w:szCs w:val="26"/>
                <w:lang w:val="en-AU"/>
              </w:rPr>
            </w:pPr>
            <w:r w:rsidRPr="00B42E05">
              <w:rPr>
                <w:b/>
                <w:sz w:val="26"/>
                <w:szCs w:val="26"/>
              </w:rPr>
              <w:t>BIỂU MẪU</w:t>
            </w:r>
          </w:p>
        </w:tc>
      </w:tr>
      <w:tr w:rsidR="00530D09" w:rsidRPr="00B42E05" w14:paraId="3F81A492" w14:textId="77777777" w:rsidTr="009241FC">
        <w:trPr>
          <w:trHeight w:val="20"/>
        </w:trPr>
        <w:tc>
          <w:tcPr>
            <w:tcW w:w="851" w:type="dxa"/>
            <w:vAlign w:val="center"/>
          </w:tcPr>
          <w:p w14:paraId="1399646B" w14:textId="77777777" w:rsidR="00B630BE" w:rsidRPr="00B42E05" w:rsidRDefault="00B630BE" w:rsidP="00B630BE">
            <w:pPr>
              <w:spacing w:before="40" w:after="40" w:line="240" w:lineRule="auto"/>
              <w:jc w:val="center"/>
              <w:rPr>
                <w:b/>
                <w:sz w:val="26"/>
                <w:szCs w:val="26"/>
              </w:rPr>
            </w:pPr>
          </w:p>
        </w:tc>
        <w:tc>
          <w:tcPr>
            <w:tcW w:w="2665" w:type="dxa"/>
            <w:vAlign w:val="center"/>
            <w:hideMark/>
          </w:tcPr>
          <w:p w14:paraId="7EAE21A7" w14:textId="77777777" w:rsidR="00B630BE" w:rsidRPr="00B42E05" w:rsidRDefault="00B630BE" w:rsidP="00B630BE">
            <w:pPr>
              <w:spacing w:before="40" w:after="40" w:line="240" w:lineRule="auto"/>
              <w:jc w:val="center"/>
              <w:rPr>
                <w:sz w:val="26"/>
                <w:szCs w:val="26"/>
              </w:rPr>
            </w:pPr>
            <w:r w:rsidRPr="00B42E05">
              <w:rPr>
                <w:sz w:val="26"/>
                <w:szCs w:val="26"/>
              </w:rPr>
              <w:t>Mẫu 01</w:t>
            </w:r>
          </w:p>
        </w:tc>
        <w:tc>
          <w:tcPr>
            <w:tcW w:w="6124" w:type="dxa"/>
            <w:gridSpan w:val="6"/>
            <w:vAlign w:val="center"/>
            <w:hideMark/>
          </w:tcPr>
          <w:p w14:paraId="3545734A" w14:textId="77777777" w:rsidR="00A661E6" w:rsidRPr="00B42E05" w:rsidRDefault="00B630BE" w:rsidP="00A661E6">
            <w:pPr>
              <w:spacing w:before="40" w:after="40" w:line="240" w:lineRule="auto"/>
              <w:jc w:val="both"/>
              <w:rPr>
                <w:sz w:val="26"/>
                <w:szCs w:val="26"/>
                <w:lang w:val="en-US"/>
              </w:rPr>
            </w:pPr>
            <w:r w:rsidRPr="00B42E05">
              <w:rPr>
                <w:sz w:val="26"/>
                <w:szCs w:val="26"/>
              </w:rPr>
              <w:t>Giấy ti</w:t>
            </w:r>
            <w:r w:rsidR="00A661E6" w:rsidRPr="00B42E05">
              <w:rPr>
                <w:sz w:val="26"/>
                <w:szCs w:val="26"/>
              </w:rPr>
              <w:t>ếp nhận hồ sơ và hẹn trả kết qu</w:t>
            </w:r>
            <w:r w:rsidR="00A661E6" w:rsidRPr="00B42E05">
              <w:rPr>
                <w:sz w:val="26"/>
                <w:szCs w:val="26"/>
                <w:lang w:val="en-US"/>
              </w:rPr>
              <w:t>ả</w:t>
            </w:r>
          </w:p>
          <w:p w14:paraId="794DFA20" w14:textId="675C00B4" w:rsidR="00B630BE" w:rsidRPr="00B42E05" w:rsidRDefault="00A661E6" w:rsidP="00A661E6">
            <w:pPr>
              <w:spacing w:before="40" w:after="40" w:line="240" w:lineRule="auto"/>
              <w:jc w:val="both"/>
              <w:rPr>
                <w:sz w:val="26"/>
                <w:szCs w:val="26"/>
                <w:lang w:val="en-US"/>
              </w:rPr>
            </w:pPr>
            <w:r w:rsidRPr="00B42E05">
              <w:rPr>
                <w:sz w:val="26"/>
                <w:szCs w:val="26"/>
                <w:lang w:val="en-US"/>
              </w:rPr>
              <w:t xml:space="preserve">                                                                   </w:t>
            </w:r>
            <w:bookmarkStart w:id="13" w:name="_MON_1713531652"/>
            <w:bookmarkEnd w:id="13"/>
            <w:r w:rsidR="00B630BE" w:rsidRPr="00B42E05">
              <w:rPr>
                <w:rFonts w:eastAsia="Calibri"/>
                <w:noProof/>
                <w:sz w:val="26"/>
                <w:szCs w:val="26"/>
                <w:lang w:val="en-US" w:eastAsia="en-US"/>
              </w:rPr>
              <w:object w:dxaOrig="1551" w:dyaOrig="1004" w14:anchorId="36A58343">
                <v:shape id="_x0000_i1035" type="#_x0000_t75" alt="" style="width:77.45pt;height:51.6pt;mso-width-percent:0;mso-height-percent:0;mso-width-percent:0;mso-height-percent:0" o:ole="">
                  <v:imagedata r:id="rId39" o:title=""/>
                </v:shape>
                <o:OLEObject Type="Embed" ProgID="Word.Document.12" ShapeID="_x0000_i1035" DrawAspect="Icon" ObjectID="_1783513363" r:id="rId40">
                  <o:FieldCodes>\s</o:FieldCodes>
                </o:OLEObject>
              </w:object>
            </w:r>
          </w:p>
        </w:tc>
      </w:tr>
      <w:tr w:rsidR="00530D09" w:rsidRPr="00B42E05" w14:paraId="7BFE7C2F" w14:textId="77777777" w:rsidTr="009241FC">
        <w:trPr>
          <w:trHeight w:val="20"/>
        </w:trPr>
        <w:tc>
          <w:tcPr>
            <w:tcW w:w="851" w:type="dxa"/>
            <w:vAlign w:val="center"/>
          </w:tcPr>
          <w:p w14:paraId="6B93541F" w14:textId="77777777" w:rsidR="00B630BE" w:rsidRPr="00B42E05" w:rsidRDefault="00B630BE" w:rsidP="00B630BE">
            <w:pPr>
              <w:spacing w:before="40" w:after="40" w:line="240" w:lineRule="auto"/>
              <w:jc w:val="center"/>
              <w:rPr>
                <w:b/>
                <w:sz w:val="26"/>
                <w:szCs w:val="26"/>
              </w:rPr>
            </w:pPr>
          </w:p>
        </w:tc>
        <w:tc>
          <w:tcPr>
            <w:tcW w:w="2665" w:type="dxa"/>
            <w:vAlign w:val="center"/>
            <w:hideMark/>
          </w:tcPr>
          <w:p w14:paraId="0E0F165C" w14:textId="77777777" w:rsidR="00B630BE" w:rsidRPr="00B42E05" w:rsidRDefault="00B630BE" w:rsidP="00B630BE">
            <w:pPr>
              <w:spacing w:before="40" w:after="40" w:line="240" w:lineRule="auto"/>
              <w:jc w:val="center"/>
              <w:rPr>
                <w:sz w:val="26"/>
                <w:szCs w:val="26"/>
              </w:rPr>
            </w:pPr>
            <w:r w:rsidRPr="00B42E05">
              <w:rPr>
                <w:sz w:val="26"/>
                <w:szCs w:val="26"/>
              </w:rPr>
              <w:t>Mẫu 02</w:t>
            </w:r>
          </w:p>
        </w:tc>
        <w:tc>
          <w:tcPr>
            <w:tcW w:w="6124" w:type="dxa"/>
            <w:gridSpan w:val="6"/>
            <w:vAlign w:val="center"/>
            <w:hideMark/>
          </w:tcPr>
          <w:p w14:paraId="2A9313F7" w14:textId="77777777" w:rsidR="00A661E6" w:rsidRPr="00B42E05" w:rsidRDefault="00B630BE" w:rsidP="00B630BE">
            <w:pPr>
              <w:spacing w:before="40" w:after="40" w:line="240" w:lineRule="auto"/>
              <w:jc w:val="both"/>
              <w:rPr>
                <w:sz w:val="26"/>
                <w:szCs w:val="26"/>
                <w:lang w:val="en-US"/>
              </w:rPr>
            </w:pPr>
            <w:r w:rsidRPr="00B42E05">
              <w:rPr>
                <w:sz w:val="26"/>
                <w:szCs w:val="26"/>
              </w:rPr>
              <w:t xml:space="preserve">Phiếu hướng dẫn hoàn thiện hồ sơ </w:t>
            </w:r>
          </w:p>
          <w:p w14:paraId="73D98CE1" w14:textId="1235CAB9" w:rsidR="00B630BE" w:rsidRPr="00B42E05" w:rsidRDefault="00A661E6" w:rsidP="00B630BE">
            <w:pPr>
              <w:spacing w:before="40" w:after="40" w:line="240" w:lineRule="auto"/>
              <w:jc w:val="both"/>
              <w:rPr>
                <w:sz w:val="26"/>
                <w:szCs w:val="26"/>
              </w:rPr>
            </w:pPr>
            <w:r w:rsidRPr="00B42E05">
              <w:rPr>
                <w:sz w:val="26"/>
                <w:szCs w:val="26"/>
                <w:lang w:val="en-US"/>
              </w:rPr>
              <w:t xml:space="preserve">                                                           </w:t>
            </w:r>
            <w:r w:rsidR="00B630BE" w:rsidRPr="00B42E05">
              <w:rPr>
                <w:sz w:val="26"/>
                <w:szCs w:val="26"/>
              </w:rPr>
              <w:t xml:space="preserve">        </w:t>
            </w:r>
            <w:r w:rsidR="00B630BE" w:rsidRPr="00B42E05">
              <w:rPr>
                <w:rFonts w:eastAsia="Calibri"/>
                <w:noProof/>
                <w:sz w:val="26"/>
                <w:szCs w:val="26"/>
                <w:lang w:val="en-US" w:eastAsia="en-US"/>
              </w:rPr>
              <w:object w:dxaOrig="1551" w:dyaOrig="1004" w14:anchorId="06A9696D">
                <v:shape id="_x0000_i1036" type="#_x0000_t75" alt="" style="width:77.45pt;height:51.6pt;mso-width-percent:0;mso-height-percent:0;mso-width-percent:0;mso-height-percent:0" o:ole="">
                  <v:imagedata r:id="rId41" o:title=""/>
                </v:shape>
                <o:OLEObject Type="Embed" ProgID="Word.Document.12" ShapeID="_x0000_i1036" DrawAspect="Icon" ObjectID="_1783513364" r:id="rId42">
                  <o:FieldCodes>\s</o:FieldCodes>
                </o:OLEObject>
              </w:object>
            </w:r>
          </w:p>
        </w:tc>
      </w:tr>
      <w:tr w:rsidR="00530D09" w:rsidRPr="00B42E05" w14:paraId="170847A6" w14:textId="77777777" w:rsidTr="009241FC">
        <w:trPr>
          <w:trHeight w:val="20"/>
        </w:trPr>
        <w:tc>
          <w:tcPr>
            <w:tcW w:w="851" w:type="dxa"/>
            <w:vAlign w:val="center"/>
          </w:tcPr>
          <w:p w14:paraId="6CEF1F5E" w14:textId="77777777" w:rsidR="00B630BE" w:rsidRPr="00B42E05" w:rsidRDefault="00B630BE" w:rsidP="00B630BE">
            <w:pPr>
              <w:spacing w:before="40" w:after="40" w:line="240" w:lineRule="auto"/>
              <w:jc w:val="center"/>
              <w:rPr>
                <w:b/>
                <w:sz w:val="26"/>
                <w:szCs w:val="26"/>
              </w:rPr>
            </w:pPr>
          </w:p>
        </w:tc>
        <w:tc>
          <w:tcPr>
            <w:tcW w:w="2665" w:type="dxa"/>
            <w:vAlign w:val="center"/>
            <w:hideMark/>
          </w:tcPr>
          <w:p w14:paraId="2C934293" w14:textId="77777777" w:rsidR="00B630BE" w:rsidRPr="00B42E05" w:rsidRDefault="00B630BE" w:rsidP="00B630BE">
            <w:pPr>
              <w:spacing w:before="40" w:after="40" w:line="240" w:lineRule="auto"/>
              <w:jc w:val="center"/>
              <w:rPr>
                <w:sz w:val="26"/>
                <w:szCs w:val="26"/>
              </w:rPr>
            </w:pPr>
            <w:r w:rsidRPr="00B42E05">
              <w:rPr>
                <w:sz w:val="26"/>
                <w:szCs w:val="26"/>
              </w:rPr>
              <w:t>Mẫu 03</w:t>
            </w:r>
          </w:p>
        </w:tc>
        <w:tc>
          <w:tcPr>
            <w:tcW w:w="6124" w:type="dxa"/>
            <w:gridSpan w:val="6"/>
            <w:vAlign w:val="center"/>
            <w:hideMark/>
          </w:tcPr>
          <w:p w14:paraId="286DCAC2" w14:textId="18BBD0D7" w:rsidR="00B630BE" w:rsidRPr="00B42E05" w:rsidRDefault="00B630BE" w:rsidP="00B630BE">
            <w:pPr>
              <w:spacing w:before="40" w:after="40" w:line="240" w:lineRule="auto"/>
              <w:jc w:val="both"/>
              <w:rPr>
                <w:sz w:val="26"/>
                <w:szCs w:val="26"/>
              </w:rPr>
            </w:pPr>
            <w:r w:rsidRPr="00B42E05">
              <w:rPr>
                <w:sz w:val="26"/>
                <w:szCs w:val="26"/>
              </w:rPr>
              <w:t>Phiếu từ chối tiếp nhận giải quyết hồ sơ</w:t>
            </w:r>
            <w:r w:rsidR="009F089B" w:rsidRPr="00B42E05">
              <w:rPr>
                <w:sz w:val="26"/>
                <w:szCs w:val="26"/>
                <w:lang w:val="en-US"/>
              </w:rPr>
              <w:t xml:space="preserve">  </w:t>
            </w:r>
            <w:r w:rsidRPr="00B42E05">
              <w:rPr>
                <w:rFonts w:eastAsia="Calibri"/>
                <w:noProof/>
                <w:sz w:val="26"/>
                <w:szCs w:val="26"/>
                <w:lang w:val="en-US" w:eastAsia="en-US"/>
              </w:rPr>
              <w:object w:dxaOrig="1551" w:dyaOrig="1004" w14:anchorId="2C3E2409">
                <v:shape id="_x0000_i1037" type="#_x0000_t75" alt="" style="width:77.45pt;height:51.6pt;mso-width-percent:0;mso-height-percent:0;mso-width-percent:0;mso-height-percent:0" o:ole="">
                  <v:imagedata r:id="rId43" o:title=""/>
                </v:shape>
                <o:OLEObject Type="Embed" ProgID="Word.Document.12" ShapeID="_x0000_i1037" DrawAspect="Icon" ObjectID="_1783513365" r:id="rId44">
                  <o:FieldCodes>\s</o:FieldCodes>
                </o:OLEObject>
              </w:object>
            </w:r>
          </w:p>
        </w:tc>
      </w:tr>
      <w:tr w:rsidR="00530D09" w:rsidRPr="00B42E05" w14:paraId="0253F5FD" w14:textId="77777777" w:rsidTr="009241FC">
        <w:trPr>
          <w:trHeight w:val="20"/>
        </w:trPr>
        <w:tc>
          <w:tcPr>
            <w:tcW w:w="851" w:type="dxa"/>
            <w:vAlign w:val="center"/>
          </w:tcPr>
          <w:p w14:paraId="33B1769C" w14:textId="77777777" w:rsidR="00B630BE" w:rsidRPr="00B42E05" w:rsidRDefault="00B630BE" w:rsidP="00B630BE">
            <w:pPr>
              <w:spacing w:before="40" w:after="40" w:line="240" w:lineRule="auto"/>
              <w:jc w:val="center"/>
              <w:rPr>
                <w:b/>
                <w:sz w:val="26"/>
                <w:szCs w:val="26"/>
              </w:rPr>
            </w:pPr>
          </w:p>
        </w:tc>
        <w:tc>
          <w:tcPr>
            <w:tcW w:w="2665" w:type="dxa"/>
            <w:vAlign w:val="center"/>
            <w:hideMark/>
          </w:tcPr>
          <w:p w14:paraId="3A200734" w14:textId="77777777" w:rsidR="00B630BE" w:rsidRPr="00B42E05" w:rsidRDefault="00B630BE" w:rsidP="00B630BE">
            <w:pPr>
              <w:spacing w:before="40" w:after="40" w:line="240" w:lineRule="auto"/>
              <w:jc w:val="center"/>
              <w:rPr>
                <w:sz w:val="26"/>
                <w:szCs w:val="26"/>
              </w:rPr>
            </w:pPr>
            <w:r w:rsidRPr="00B42E05">
              <w:rPr>
                <w:sz w:val="26"/>
                <w:szCs w:val="26"/>
              </w:rPr>
              <w:t>Mẫu 04</w:t>
            </w:r>
          </w:p>
        </w:tc>
        <w:tc>
          <w:tcPr>
            <w:tcW w:w="6124" w:type="dxa"/>
            <w:gridSpan w:val="6"/>
            <w:vAlign w:val="center"/>
            <w:hideMark/>
          </w:tcPr>
          <w:p w14:paraId="79C12922" w14:textId="77777777" w:rsidR="00B630BE" w:rsidRPr="00B42E05" w:rsidRDefault="00B630BE" w:rsidP="00B630BE">
            <w:pPr>
              <w:spacing w:before="40" w:after="40" w:line="240" w:lineRule="auto"/>
              <w:jc w:val="both"/>
              <w:rPr>
                <w:sz w:val="26"/>
                <w:szCs w:val="26"/>
              </w:rPr>
            </w:pPr>
            <w:r w:rsidRPr="00B42E05">
              <w:rPr>
                <w:sz w:val="26"/>
                <w:szCs w:val="26"/>
              </w:rPr>
              <w:t>Phiếu xin lỗi và hẹn lại ngày trả kết quả</w:t>
            </w:r>
            <w:r w:rsidRPr="00B42E05">
              <w:rPr>
                <w:rFonts w:eastAsia="Calibri"/>
                <w:noProof/>
                <w:sz w:val="26"/>
                <w:szCs w:val="26"/>
                <w:lang w:val="en-US" w:eastAsia="en-US"/>
              </w:rPr>
              <w:object w:dxaOrig="1551" w:dyaOrig="1004" w14:anchorId="66F931E7">
                <v:shape id="_x0000_i1038" type="#_x0000_t75" alt="" style="width:77.45pt;height:51.6pt;mso-width-percent:0;mso-height-percent:0;mso-width-percent:0;mso-height-percent:0" o:ole="">
                  <v:imagedata r:id="rId45" o:title=""/>
                </v:shape>
                <o:OLEObject Type="Embed" ProgID="Word.Document.12" ShapeID="_x0000_i1038" DrawAspect="Icon" ObjectID="_1783513366" r:id="rId46">
                  <o:FieldCodes>\s</o:FieldCodes>
                </o:OLEObject>
              </w:object>
            </w:r>
          </w:p>
        </w:tc>
      </w:tr>
      <w:tr w:rsidR="00530D09" w:rsidRPr="00B42E05" w14:paraId="07409211" w14:textId="77777777" w:rsidTr="009241FC">
        <w:trPr>
          <w:trHeight w:val="20"/>
        </w:trPr>
        <w:tc>
          <w:tcPr>
            <w:tcW w:w="851" w:type="dxa"/>
            <w:vAlign w:val="center"/>
          </w:tcPr>
          <w:p w14:paraId="6A10AF78" w14:textId="77777777" w:rsidR="00B630BE" w:rsidRPr="00B42E05" w:rsidRDefault="00B630BE" w:rsidP="00B630BE">
            <w:pPr>
              <w:spacing w:before="40" w:after="40" w:line="240" w:lineRule="auto"/>
              <w:jc w:val="center"/>
              <w:rPr>
                <w:b/>
                <w:sz w:val="26"/>
                <w:szCs w:val="26"/>
              </w:rPr>
            </w:pPr>
          </w:p>
        </w:tc>
        <w:tc>
          <w:tcPr>
            <w:tcW w:w="2665" w:type="dxa"/>
            <w:vAlign w:val="center"/>
            <w:hideMark/>
          </w:tcPr>
          <w:p w14:paraId="1D287028" w14:textId="77777777" w:rsidR="00B630BE" w:rsidRPr="00B42E05" w:rsidRDefault="00B630BE" w:rsidP="00B630BE">
            <w:pPr>
              <w:spacing w:before="40" w:after="40" w:line="240" w:lineRule="auto"/>
              <w:jc w:val="center"/>
              <w:rPr>
                <w:sz w:val="26"/>
                <w:szCs w:val="26"/>
              </w:rPr>
            </w:pPr>
            <w:r w:rsidRPr="00B42E05">
              <w:rPr>
                <w:sz w:val="26"/>
                <w:szCs w:val="26"/>
              </w:rPr>
              <w:t>Mẫu 05</w:t>
            </w:r>
          </w:p>
        </w:tc>
        <w:tc>
          <w:tcPr>
            <w:tcW w:w="6124" w:type="dxa"/>
            <w:gridSpan w:val="6"/>
            <w:vAlign w:val="center"/>
            <w:hideMark/>
          </w:tcPr>
          <w:p w14:paraId="336365AE" w14:textId="77777777" w:rsidR="00B630BE" w:rsidRPr="00B42E05" w:rsidRDefault="00B630BE" w:rsidP="00B630BE">
            <w:pPr>
              <w:tabs>
                <w:tab w:val="left" w:pos="4958"/>
              </w:tabs>
              <w:spacing w:before="40" w:after="40" w:line="240" w:lineRule="auto"/>
              <w:jc w:val="both"/>
              <w:rPr>
                <w:sz w:val="26"/>
                <w:szCs w:val="26"/>
              </w:rPr>
            </w:pPr>
            <w:r w:rsidRPr="00B42E05">
              <w:rPr>
                <w:sz w:val="26"/>
                <w:szCs w:val="26"/>
              </w:rPr>
              <w:t>Phiếu kiểm soát quá trình giải quyết hồ sơ</w:t>
            </w:r>
            <w:r w:rsidRPr="00B42E05">
              <w:rPr>
                <w:rFonts w:eastAsia="Calibri"/>
                <w:noProof/>
                <w:sz w:val="26"/>
                <w:szCs w:val="26"/>
                <w:lang w:val="en-US" w:eastAsia="en-US"/>
              </w:rPr>
              <w:object w:dxaOrig="1551" w:dyaOrig="1004" w14:anchorId="00FC5372">
                <v:shape id="_x0000_i1039" type="#_x0000_t75" alt="" style="width:77.45pt;height:51.6pt;mso-width-percent:0;mso-height-percent:0;mso-width-percent:0;mso-height-percent:0" o:ole="">
                  <v:imagedata r:id="rId47" o:title=""/>
                </v:shape>
                <o:OLEObject Type="Embed" ProgID="Word.Document.12" ShapeID="_x0000_i1039" DrawAspect="Icon" ObjectID="_1783513367" r:id="rId48">
                  <o:FieldCodes>\s</o:FieldCodes>
                </o:OLEObject>
              </w:object>
            </w:r>
          </w:p>
        </w:tc>
      </w:tr>
      <w:tr w:rsidR="00530D09" w:rsidRPr="00B42E05" w14:paraId="6745F745" w14:textId="77777777" w:rsidTr="009241FC">
        <w:trPr>
          <w:trHeight w:val="20"/>
        </w:trPr>
        <w:tc>
          <w:tcPr>
            <w:tcW w:w="851" w:type="dxa"/>
            <w:vAlign w:val="center"/>
          </w:tcPr>
          <w:p w14:paraId="53303F16" w14:textId="77777777" w:rsidR="00B630BE" w:rsidRPr="00B42E05" w:rsidRDefault="00B630BE" w:rsidP="00B630BE">
            <w:pPr>
              <w:spacing w:before="40" w:after="40" w:line="240" w:lineRule="auto"/>
              <w:jc w:val="center"/>
              <w:rPr>
                <w:b/>
                <w:sz w:val="26"/>
                <w:szCs w:val="26"/>
              </w:rPr>
            </w:pPr>
          </w:p>
        </w:tc>
        <w:tc>
          <w:tcPr>
            <w:tcW w:w="2665" w:type="dxa"/>
            <w:vAlign w:val="center"/>
            <w:hideMark/>
          </w:tcPr>
          <w:p w14:paraId="7CF10F92" w14:textId="77777777" w:rsidR="00B630BE" w:rsidRPr="00B42E05" w:rsidRDefault="00B630BE" w:rsidP="00B630BE">
            <w:pPr>
              <w:spacing w:before="40" w:after="40" w:line="240" w:lineRule="auto"/>
              <w:jc w:val="center"/>
              <w:rPr>
                <w:sz w:val="26"/>
                <w:szCs w:val="26"/>
              </w:rPr>
            </w:pPr>
            <w:r w:rsidRPr="00B42E05">
              <w:rPr>
                <w:sz w:val="26"/>
                <w:szCs w:val="26"/>
              </w:rPr>
              <w:t>Mẫu 06</w:t>
            </w:r>
          </w:p>
        </w:tc>
        <w:tc>
          <w:tcPr>
            <w:tcW w:w="6124" w:type="dxa"/>
            <w:gridSpan w:val="6"/>
            <w:vAlign w:val="center"/>
            <w:hideMark/>
          </w:tcPr>
          <w:p w14:paraId="46EF5969" w14:textId="78478FE2" w:rsidR="00B630BE" w:rsidRPr="00B42E05" w:rsidRDefault="00B630BE" w:rsidP="00B630BE">
            <w:pPr>
              <w:spacing w:before="40" w:after="40" w:line="240" w:lineRule="auto"/>
              <w:jc w:val="both"/>
              <w:rPr>
                <w:sz w:val="26"/>
                <w:szCs w:val="26"/>
                <w:lang w:eastAsia="en-GB"/>
              </w:rPr>
            </w:pPr>
            <w:r w:rsidRPr="00B42E05">
              <w:rPr>
                <w:sz w:val="26"/>
                <w:szCs w:val="26"/>
                <w:lang w:eastAsia="en-GB"/>
              </w:rPr>
              <w:t xml:space="preserve">Sổ theo dõi hồ sơ                                   </w:t>
            </w:r>
            <w:r w:rsidR="009F089B" w:rsidRPr="00B42E05">
              <w:rPr>
                <w:sz w:val="26"/>
                <w:szCs w:val="26"/>
                <w:lang w:val="en-US" w:eastAsia="en-GB"/>
              </w:rPr>
              <w:t xml:space="preserve">   </w:t>
            </w:r>
            <w:r w:rsidRPr="00B42E05">
              <w:rPr>
                <w:sz w:val="26"/>
                <w:szCs w:val="26"/>
                <w:lang w:eastAsia="en-GB"/>
              </w:rPr>
              <w:t xml:space="preserve">  </w:t>
            </w:r>
            <w:r w:rsidRPr="00B42E05">
              <w:rPr>
                <w:rFonts w:eastAsia="Calibri"/>
                <w:noProof/>
                <w:sz w:val="26"/>
                <w:szCs w:val="26"/>
                <w:lang w:val="en-US" w:eastAsia="en-GB"/>
              </w:rPr>
              <w:object w:dxaOrig="1551" w:dyaOrig="1004" w14:anchorId="6B19FECC">
                <v:shape id="_x0000_i1040" type="#_x0000_t75" alt="" style="width:77.45pt;height:51.6pt;mso-width-percent:0;mso-height-percent:0;mso-width-percent:0;mso-height-percent:0" o:ole="">
                  <v:imagedata r:id="rId49" o:title=""/>
                </v:shape>
                <o:OLEObject Type="Embed" ProgID="Word.Document.12" ShapeID="_x0000_i1040" DrawAspect="Icon" ObjectID="_1783513368" r:id="rId50">
                  <o:FieldCodes>\s</o:FieldCodes>
                </o:OLEObject>
              </w:object>
            </w:r>
          </w:p>
        </w:tc>
      </w:tr>
      <w:tr w:rsidR="00530D09" w:rsidRPr="00B42E05" w14:paraId="69E7C520" w14:textId="77777777" w:rsidTr="009241FC">
        <w:trPr>
          <w:trHeight w:val="20"/>
        </w:trPr>
        <w:tc>
          <w:tcPr>
            <w:tcW w:w="851" w:type="dxa"/>
            <w:vAlign w:val="center"/>
          </w:tcPr>
          <w:p w14:paraId="022C0203" w14:textId="77777777" w:rsidR="00B630BE" w:rsidRPr="00B42E05" w:rsidRDefault="00B630BE" w:rsidP="00B630BE">
            <w:pPr>
              <w:spacing w:before="40" w:after="40" w:line="240" w:lineRule="auto"/>
              <w:jc w:val="center"/>
              <w:rPr>
                <w:b/>
                <w:sz w:val="26"/>
                <w:szCs w:val="26"/>
              </w:rPr>
            </w:pPr>
          </w:p>
        </w:tc>
        <w:tc>
          <w:tcPr>
            <w:tcW w:w="2665" w:type="dxa"/>
            <w:vAlign w:val="center"/>
            <w:hideMark/>
          </w:tcPr>
          <w:p w14:paraId="6D55EECD" w14:textId="77777777" w:rsidR="00B630BE" w:rsidRPr="00B42E05" w:rsidRDefault="00B630BE" w:rsidP="00B630BE">
            <w:pPr>
              <w:spacing w:before="40" w:after="40" w:line="240" w:lineRule="auto"/>
              <w:jc w:val="center"/>
              <w:rPr>
                <w:sz w:val="26"/>
                <w:szCs w:val="26"/>
              </w:rPr>
            </w:pPr>
            <w:r w:rsidRPr="00B42E05">
              <w:rPr>
                <w:sz w:val="26"/>
                <w:szCs w:val="26"/>
                <w:lang w:val="en-AU"/>
              </w:rPr>
              <w:t>BM.LĐNN.01.01</w:t>
            </w:r>
          </w:p>
        </w:tc>
        <w:tc>
          <w:tcPr>
            <w:tcW w:w="6124" w:type="dxa"/>
            <w:gridSpan w:val="6"/>
            <w:vAlign w:val="center"/>
            <w:hideMark/>
          </w:tcPr>
          <w:p w14:paraId="14B713C8" w14:textId="77777777" w:rsidR="00B630BE" w:rsidRPr="00B42E05" w:rsidRDefault="00B630BE" w:rsidP="00B630BE">
            <w:pPr>
              <w:spacing w:before="40" w:after="40" w:line="240" w:lineRule="auto"/>
              <w:jc w:val="both"/>
              <w:rPr>
                <w:sz w:val="26"/>
                <w:szCs w:val="26"/>
                <w:shd w:val="clear" w:color="auto" w:fill="FFFFFF"/>
              </w:rPr>
            </w:pPr>
            <w:r w:rsidRPr="00B42E05">
              <w:rPr>
                <w:sz w:val="26"/>
                <w:szCs w:val="26"/>
                <w:shd w:val="clear" w:color="auto" w:fill="FFFFFF"/>
              </w:rPr>
              <w:t>Văn bản đăng ký hợp đồng lao động trực tiếp giao kết với người sử dụng lao động ở nước ngoài</w:t>
            </w:r>
          </w:p>
          <w:bookmarkStart w:id="14" w:name="_MON_1713531993"/>
          <w:bookmarkEnd w:id="14"/>
          <w:p w14:paraId="4E7E9A06" w14:textId="77777777" w:rsidR="00B630BE" w:rsidRPr="00B42E05" w:rsidRDefault="00275BC1" w:rsidP="00B630BE">
            <w:pPr>
              <w:spacing w:before="40" w:after="40" w:line="240" w:lineRule="auto"/>
              <w:jc w:val="right"/>
              <w:rPr>
                <w:sz w:val="26"/>
                <w:szCs w:val="26"/>
                <w:shd w:val="clear" w:color="auto" w:fill="FFFFFF"/>
              </w:rPr>
            </w:pPr>
            <w:r w:rsidRPr="00B42E05">
              <w:rPr>
                <w:rFonts w:eastAsia="Calibri"/>
                <w:noProof/>
                <w:sz w:val="26"/>
                <w:szCs w:val="26"/>
                <w:shd w:val="clear" w:color="auto" w:fill="FFFFFF"/>
                <w:lang w:val="en-US" w:eastAsia="en-US"/>
              </w:rPr>
              <w:object w:dxaOrig="1376" w:dyaOrig="899" w14:anchorId="5F50D5C4">
                <v:shape id="_x0000_i1041" type="#_x0000_t75" alt="" style="width:68.6pt;height:44.85pt" o:ole="">
                  <v:imagedata r:id="rId51" o:title=""/>
                </v:shape>
                <o:OLEObject Type="Embed" ProgID="Word.Document.12" ShapeID="_x0000_i1041" DrawAspect="Icon" ObjectID="_1783513369" r:id="rId52">
                  <o:FieldCodes>\s</o:FieldCodes>
                </o:OLEObject>
              </w:object>
            </w:r>
          </w:p>
        </w:tc>
      </w:tr>
      <w:tr w:rsidR="00530D09" w:rsidRPr="00B42E05" w14:paraId="29EA8168" w14:textId="77777777" w:rsidTr="009241FC">
        <w:trPr>
          <w:trHeight w:val="20"/>
        </w:trPr>
        <w:tc>
          <w:tcPr>
            <w:tcW w:w="851" w:type="dxa"/>
            <w:vAlign w:val="center"/>
            <w:hideMark/>
          </w:tcPr>
          <w:p w14:paraId="7B823A82" w14:textId="77777777" w:rsidR="00B630BE" w:rsidRPr="00B42E05" w:rsidRDefault="00B630BE" w:rsidP="00B630BE">
            <w:pPr>
              <w:spacing w:before="40" w:after="40" w:line="240" w:lineRule="auto"/>
              <w:jc w:val="center"/>
              <w:rPr>
                <w:b/>
                <w:sz w:val="26"/>
                <w:szCs w:val="26"/>
              </w:rPr>
            </w:pPr>
            <w:r w:rsidRPr="00B42E05">
              <w:rPr>
                <w:b/>
                <w:sz w:val="26"/>
                <w:szCs w:val="26"/>
              </w:rPr>
              <w:t>4</w:t>
            </w:r>
          </w:p>
        </w:tc>
        <w:tc>
          <w:tcPr>
            <w:tcW w:w="8789" w:type="dxa"/>
            <w:gridSpan w:val="7"/>
            <w:vAlign w:val="center"/>
            <w:hideMark/>
          </w:tcPr>
          <w:p w14:paraId="4E0B7DEB" w14:textId="77777777" w:rsidR="00B630BE" w:rsidRPr="00B42E05" w:rsidRDefault="00B630BE" w:rsidP="00B630BE">
            <w:pPr>
              <w:spacing w:before="40" w:after="40" w:line="240" w:lineRule="auto"/>
              <w:jc w:val="both"/>
              <w:rPr>
                <w:sz w:val="26"/>
                <w:szCs w:val="26"/>
                <w:lang w:val="en-AU"/>
              </w:rPr>
            </w:pPr>
            <w:r w:rsidRPr="00B42E05">
              <w:rPr>
                <w:b/>
                <w:sz w:val="26"/>
                <w:szCs w:val="26"/>
              </w:rPr>
              <w:t>HỒ SƠ LƯU</w:t>
            </w:r>
          </w:p>
        </w:tc>
      </w:tr>
      <w:tr w:rsidR="00530D09" w:rsidRPr="00B42E05" w14:paraId="565BE21F" w14:textId="77777777" w:rsidTr="009241FC">
        <w:trPr>
          <w:trHeight w:val="20"/>
        </w:trPr>
        <w:tc>
          <w:tcPr>
            <w:tcW w:w="851" w:type="dxa"/>
            <w:vAlign w:val="center"/>
          </w:tcPr>
          <w:p w14:paraId="24732EE0" w14:textId="77777777" w:rsidR="00B630BE" w:rsidRPr="00B42E05" w:rsidRDefault="00B630BE" w:rsidP="00B630BE">
            <w:pPr>
              <w:spacing w:before="40" w:after="40" w:line="240" w:lineRule="auto"/>
              <w:jc w:val="center"/>
              <w:rPr>
                <w:sz w:val="26"/>
                <w:szCs w:val="26"/>
              </w:rPr>
            </w:pPr>
            <w:r w:rsidRPr="00B42E05">
              <w:rPr>
                <w:sz w:val="26"/>
                <w:szCs w:val="26"/>
              </w:rPr>
              <w:t>-</w:t>
            </w:r>
          </w:p>
        </w:tc>
        <w:tc>
          <w:tcPr>
            <w:tcW w:w="8789" w:type="dxa"/>
            <w:gridSpan w:val="7"/>
            <w:vAlign w:val="center"/>
          </w:tcPr>
          <w:p w14:paraId="71DA14C6" w14:textId="77777777" w:rsidR="00B630BE" w:rsidRPr="00B42E05" w:rsidRDefault="00B630BE" w:rsidP="00B630BE">
            <w:pPr>
              <w:spacing w:before="40" w:after="40" w:line="240" w:lineRule="auto"/>
              <w:jc w:val="both"/>
              <w:rPr>
                <w:sz w:val="26"/>
                <w:szCs w:val="26"/>
              </w:rPr>
            </w:pPr>
            <w:r w:rsidRPr="00B42E05">
              <w:rPr>
                <w:sz w:val="26"/>
                <w:szCs w:val="26"/>
              </w:rPr>
              <w:t>Mẫu 01; 02, 03, 04 (nếu có); 06 lưu tại Bộ phận TN&amp;TKQ của Sở Lao động - Thương binh và Xã hội tại Trung tâm Phục vụ hành chính công tỉnh. Mẫu 01, 05 lưu theo hồ sơ TTHC.</w:t>
            </w:r>
          </w:p>
        </w:tc>
      </w:tr>
      <w:tr w:rsidR="00530D09" w:rsidRPr="00B42E05" w14:paraId="74DAE658" w14:textId="77777777" w:rsidTr="009241FC">
        <w:trPr>
          <w:trHeight w:val="20"/>
        </w:trPr>
        <w:tc>
          <w:tcPr>
            <w:tcW w:w="851" w:type="dxa"/>
            <w:vAlign w:val="center"/>
          </w:tcPr>
          <w:p w14:paraId="1DFE9236" w14:textId="77777777" w:rsidR="00B630BE" w:rsidRPr="00B42E05" w:rsidRDefault="00B630BE" w:rsidP="00B630BE">
            <w:pPr>
              <w:spacing w:before="40" w:after="40" w:line="240" w:lineRule="auto"/>
              <w:jc w:val="center"/>
              <w:rPr>
                <w:sz w:val="26"/>
                <w:szCs w:val="26"/>
              </w:rPr>
            </w:pPr>
            <w:r w:rsidRPr="00B42E05">
              <w:rPr>
                <w:sz w:val="26"/>
                <w:szCs w:val="26"/>
              </w:rPr>
              <w:t>-</w:t>
            </w:r>
          </w:p>
        </w:tc>
        <w:tc>
          <w:tcPr>
            <w:tcW w:w="8789" w:type="dxa"/>
            <w:gridSpan w:val="7"/>
            <w:vAlign w:val="center"/>
          </w:tcPr>
          <w:p w14:paraId="4A3BD804" w14:textId="77777777" w:rsidR="00B630BE" w:rsidRPr="00B42E05" w:rsidRDefault="00B630BE" w:rsidP="00B630BE">
            <w:pPr>
              <w:spacing w:before="40" w:after="40" w:line="240" w:lineRule="auto"/>
              <w:jc w:val="both"/>
              <w:rPr>
                <w:sz w:val="26"/>
                <w:szCs w:val="26"/>
              </w:rPr>
            </w:pPr>
            <w:r w:rsidRPr="00B42E05">
              <w:rPr>
                <w:sz w:val="26"/>
                <w:szCs w:val="26"/>
              </w:rPr>
              <w:t>Hồ sơ theo mục 2.3.</w:t>
            </w:r>
          </w:p>
        </w:tc>
      </w:tr>
      <w:tr w:rsidR="00530D09" w:rsidRPr="00B42E05" w14:paraId="3F6ABEAF" w14:textId="77777777" w:rsidTr="009241FC">
        <w:trPr>
          <w:trHeight w:val="20"/>
        </w:trPr>
        <w:tc>
          <w:tcPr>
            <w:tcW w:w="851" w:type="dxa"/>
            <w:vAlign w:val="center"/>
          </w:tcPr>
          <w:p w14:paraId="0CC3B675" w14:textId="77777777" w:rsidR="00B630BE" w:rsidRPr="00B42E05" w:rsidRDefault="00B630BE" w:rsidP="00B630BE">
            <w:pPr>
              <w:spacing w:before="40" w:after="40" w:line="240" w:lineRule="auto"/>
              <w:jc w:val="center"/>
              <w:rPr>
                <w:sz w:val="26"/>
                <w:szCs w:val="26"/>
              </w:rPr>
            </w:pPr>
            <w:r w:rsidRPr="00B42E05">
              <w:rPr>
                <w:sz w:val="26"/>
                <w:szCs w:val="26"/>
              </w:rPr>
              <w:t>-</w:t>
            </w:r>
          </w:p>
        </w:tc>
        <w:tc>
          <w:tcPr>
            <w:tcW w:w="8789" w:type="dxa"/>
            <w:gridSpan w:val="7"/>
            <w:vAlign w:val="center"/>
          </w:tcPr>
          <w:p w14:paraId="4B3B5CFA" w14:textId="77777777" w:rsidR="00B630BE" w:rsidRPr="00B42E05" w:rsidRDefault="00B630BE" w:rsidP="00B630BE">
            <w:pPr>
              <w:spacing w:before="40" w:after="40" w:line="240" w:lineRule="auto"/>
              <w:jc w:val="both"/>
              <w:rPr>
                <w:sz w:val="26"/>
                <w:szCs w:val="26"/>
              </w:rPr>
            </w:pPr>
            <w:r w:rsidRPr="00B42E05">
              <w:rPr>
                <w:sz w:val="26"/>
                <w:szCs w:val="26"/>
              </w:rPr>
              <w:t>Văn bản thông báo về việc chấp thuận hồ sơ đăng ký hợp đồng lao động trực tiếp giao kết hoặc Văn bản thông báo không đủ điều kiện chấp thuận.</w:t>
            </w:r>
          </w:p>
        </w:tc>
      </w:tr>
      <w:tr w:rsidR="00B630BE" w:rsidRPr="00B42E05" w14:paraId="1E6F9D9E" w14:textId="77777777" w:rsidTr="009241FC">
        <w:trPr>
          <w:trHeight w:val="20"/>
        </w:trPr>
        <w:tc>
          <w:tcPr>
            <w:tcW w:w="9640" w:type="dxa"/>
            <w:gridSpan w:val="8"/>
            <w:vAlign w:val="center"/>
          </w:tcPr>
          <w:p w14:paraId="7D220D92" w14:textId="77777777" w:rsidR="00B630BE" w:rsidRPr="00B42E05" w:rsidRDefault="00B630BE" w:rsidP="00B630BE">
            <w:pPr>
              <w:spacing w:before="40" w:after="40" w:line="240" w:lineRule="auto"/>
              <w:jc w:val="both"/>
              <w:rPr>
                <w:sz w:val="26"/>
                <w:szCs w:val="26"/>
              </w:rPr>
            </w:pPr>
            <w:r w:rsidRPr="00B42E05">
              <w:rPr>
                <w:sz w:val="26"/>
                <w:szCs w:val="26"/>
              </w:rPr>
              <w:t>Hồ sơ được lưu tại Phòng LĐ-VL, thời gian 02 năm. Sau khi hết hạn chuyển xuống bộ phận lưu trữ của Sở Lao động - Thương binh và Xã hội và thực hiện lưu trữ theo quy định.</w:t>
            </w:r>
          </w:p>
        </w:tc>
      </w:tr>
    </w:tbl>
    <w:p w14:paraId="06C26C1A" w14:textId="77777777" w:rsidR="00BC2D2D" w:rsidRPr="00B42E05" w:rsidRDefault="00BC2D2D" w:rsidP="00D90A0A">
      <w:pPr>
        <w:spacing w:after="0" w:line="240" w:lineRule="auto"/>
        <w:ind w:firstLine="709"/>
        <w:jc w:val="both"/>
        <w:rPr>
          <w:b/>
          <w:sz w:val="26"/>
          <w:szCs w:val="26"/>
          <w:lang w:val="nl-NL"/>
        </w:rPr>
      </w:pPr>
    </w:p>
    <w:sectPr w:rsidR="00BC2D2D" w:rsidRPr="00B42E05" w:rsidSect="00040E95">
      <w:footerReference w:type="default" r:id="rId53"/>
      <w:pgSz w:w="11906" w:h="16838" w:code="9"/>
      <w:pgMar w:top="1077" w:right="709" w:bottom="1077"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27E8E" w14:textId="77777777" w:rsidR="0031694E" w:rsidRDefault="0031694E" w:rsidP="002871B6">
      <w:pPr>
        <w:spacing w:after="0" w:line="240" w:lineRule="auto"/>
      </w:pPr>
      <w:r>
        <w:separator/>
      </w:r>
    </w:p>
  </w:endnote>
  <w:endnote w:type="continuationSeparator" w:id="0">
    <w:p w14:paraId="5EB8FA5C" w14:textId="77777777" w:rsidR="0031694E" w:rsidRDefault="0031694E" w:rsidP="00287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
    <w:altName w:val="Calibri"/>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nArial Narrow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75F59" w14:textId="77777777" w:rsidR="00AF1CBD" w:rsidRPr="002938C7" w:rsidRDefault="00AF1CBD">
    <w:pPr>
      <w:pStyle w:val="Footer"/>
      <w:jc w:val="right"/>
      <w:rPr>
        <w:sz w:val="24"/>
        <w:szCs w:val="24"/>
      </w:rPr>
    </w:pPr>
  </w:p>
  <w:p w14:paraId="00819042" w14:textId="77777777" w:rsidR="00AF1CBD" w:rsidRDefault="00AF1C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F4DD9" w14:textId="77777777" w:rsidR="00AF1CBD" w:rsidRPr="002938C7" w:rsidRDefault="00AF1CBD">
    <w:pPr>
      <w:pStyle w:val="Footer"/>
      <w:jc w:val="right"/>
      <w:rPr>
        <w:sz w:val="24"/>
        <w:szCs w:val="24"/>
      </w:rPr>
    </w:pPr>
  </w:p>
  <w:p w14:paraId="571A57E5" w14:textId="77777777" w:rsidR="00AF1CBD" w:rsidRDefault="00AF1C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9C98" w14:textId="77777777" w:rsidR="00AF1CBD" w:rsidRPr="001260B2" w:rsidRDefault="00AF1CBD">
    <w:pPr>
      <w:pStyle w:val="Footer"/>
      <w:jc w:val="right"/>
      <w:rPr>
        <w:sz w:val="26"/>
        <w:szCs w:val="26"/>
      </w:rPr>
    </w:pPr>
  </w:p>
  <w:p w14:paraId="7AD84291" w14:textId="77777777" w:rsidR="00AF1CBD" w:rsidRPr="005D69E4" w:rsidRDefault="00AF1C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D2499" w14:textId="77777777" w:rsidR="0031694E" w:rsidRDefault="0031694E" w:rsidP="002871B6">
      <w:pPr>
        <w:spacing w:after="0" w:line="240" w:lineRule="auto"/>
      </w:pPr>
      <w:r>
        <w:separator/>
      </w:r>
    </w:p>
  </w:footnote>
  <w:footnote w:type="continuationSeparator" w:id="0">
    <w:p w14:paraId="1AB8FCA8" w14:textId="77777777" w:rsidR="0031694E" w:rsidRDefault="0031694E" w:rsidP="00287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079562"/>
      <w:docPartObj>
        <w:docPartGallery w:val="Page Numbers (Top of Page)"/>
        <w:docPartUnique/>
      </w:docPartObj>
    </w:sdtPr>
    <w:sdtEndPr>
      <w:rPr>
        <w:noProof/>
      </w:rPr>
    </w:sdtEndPr>
    <w:sdtContent>
      <w:p w14:paraId="44229F17" w14:textId="6B477132" w:rsidR="00AF1CBD" w:rsidRDefault="00AF1CBD" w:rsidP="00757481">
        <w:pPr>
          <w:pStyle w:val="Header"/>
          <w:jc w:val="center"/>
        </w:pPr>
        <w:r>
          <w:fldChar w:fldCharType="begin"/>
        </w:r>
        <w:r>
          <w:instrText xml:space="preserve"> PAGE   \* MERGEFORMAT </w:instrText>
        </w:r>
        <w:r>
          <w:fldChar w:fldCharType="separate"/>
        </w:r>
        <w:r w:rsidR="006108CE">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60D8F"/>
    <w:multiLevelType w:val="multilevel"/>
    <w:tmpl w:val="5FA82E44"/>
    <w:name w:val="02.Number22222222222222222222"/>
    <w:styleLink w:val="02Number"/>
    <w:lvl w:ilvl="0">
      <w:start w:val="1"/>
      <w:numFmt w:val="decimal"/>
      <w:suff w:val="space"/>
      <w:lvlText w:val="%1. "/>
      <w:lvlJc w:val="left"/>
      <w:pPr>
        <w:ind w:left="0" w:firstLine="720"/>
      </w:pPr>
      <w:rPr>
        <w:rFonts w:ascii="Times New Roman" w:hAnsi="Times New Roman" w:hint="default"/>
        <w:sz w:val="26"/>
      </w:rPr>
    </w:lvl>
    <w:lvl w:ilvl="1">
      <w:start w:val="1"/>
      <w:numFmt w:val="lowerLetter"/>
      <w:suff w:val="space"/>
      <w:lvlText w:val="%2)"/>
      <w:lvlJc w:val="left"/>
      <w:pPr>
        <w:ind w:left="0" w:firstLine="720"/>
      </w:pPr>
      <w:rPr>
        <w:rFonts w:ascii="Times New Roman" w:hAnsi="Times New Roman" w:hint="default"/>
        <w:sz w:val="26"/>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 w15:restartNumberingAfterBreak="0">
    <w:nsid w:val="1EC107F6"/>
    <w:multiLevelType w:val="hybridMultilevel"/>
    <w:tmpl w:val="501A6EC0"/>
    <w:lvl w:ilvl="0" w:tplc="9B8851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693ACE"/>
    <w:multiLevelType w:val="hybridMultilevel"/>
    <w:tmpl w:val="FD30A13E"/>
    <w:lvl w:ilvl="0" w:tplc="C62637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F80D13"/>
    <w:multiLevelType w:val="hybridMultilevel"/>
    <w:tmpl w:val="A2004286"/>
    <w:lvl w:ilvl="0" w:tplc="9A9AA442">
      <w:numFmt w:val="bullet"/>
      <w:lvlText w:val="-"/>
      <w:lvlJc w:val="left"/>
      <w:pPr>
        <w:ind w:left="105" w:hanging="197"/>
      </w:pPr>
      <w:rPr>
        <w:rFonts w:ascii="Times New Roman" w:eastAsia="Times New Roman" w:hAnsi="Times New Roman" w:cs="Times New Roman" w:hint="default"/>
        <w:b w:val="0"/>
        <w:bCs w:val="0"/>
        <w:i w:val="0"/>
        <w:iCs w:val="0"/>
        <w:spacing w:val="0"/>
        <w:w w:val="99"/>
        <w:sz w:val="28"/>
        <w:szCs w:val="28"/>
        <w:lang w:val="vi" w:eastAsia="en-US" w:bidi="ar-SA"/>
      </w:rPr>
    </w:lvl>
    <w:lvl w:ilvl="1" w:tplc="0150C502">
      <w:numFmt w:val="bullet"/>
      <w:lvlText w:val="•"/>
      <w:lvlJc w:val="left"/>
      <w:pPr>
        <w:ind w:left="514" w:hanging="197"/>
      </w:pPr>
      <w:rPr>
        <w:rFonts w:hint="default"/>
        <w:lang w:val="vi" w:eastAsia="en-US" w:bidi="ar-SA"/>
      </w:rPr>
    </w:lvl>
    <w:lvl w:ilvl="2" w:tplc="772C2F1E">
      <w:numFmt w:val="bullet"/>
      <w:lvlText w:val="•"/>
      <w:lvlJc w:val="left"/>
      <w:pPr>
        <w:ind w:left="928" w:hanging="197"/>
      </w:pPr>
      <w:rPr>
        <w:rFonts w:hint="default"/>
        <w:lang w:val="vi" w:eastAsia="en-US" w:bidi="ar-SA"/>
      </w:rPr>
    </w:lvl>
    <w:lvl w:ilvl="3" w:tplc="E844047A">
      <w:numFmt w:val="bullet"/>
      <w:lvlText w:val="•"/>
      <w:lvlJc w:val="left"/>
      <w:pPr>
        <w:ind w:left="1342" w:hanging="197"/>
      </w:pPr>
      <w:rPr>
        <w:rFonts w:hint="default"/>
        <w:lang w:val="vi" w:eastAsia="en-US" w:bidi="ar-SA"/>
      </w:rPr>
    </w:lvl>
    <w:lvl w:ilvl="4" w:tplc="31B44D0E">
      <w:numFmt w:val="bullet"/>
      <w:lvlText w:val="•"/>
      <w:lvlJc w:val="left"/>
      <w:pPr>
        <w:ind w:left="1757" w:hanging="197"/>
      </w:pPr>
      <w:rPr>
        <w:rFonts w:hint="default"/>
        <w:lang w:val="vi" w:eastAsia="en-US" w:bidi="ar-SA"/>
      </w:rPr>
    </w:lvl>
    <w:lvl w:ilvl="5" w:tplc="A7329704">
      <w:numFmt w:val="bullet"/>
      <w:lvlText w:val="•"/>
      <w:lvlJc w:val="left"/>
      <w:pPr>
        <w:ind w:left="2171" w:hanging="197"/>
      </w:pPr>
      <w:rPr>
        <w:rFonts w:hint="default"/>
        <w:lang w:val="vi" w:eastAsia="en-US" w:bidi="ar-SA"/>
      </w:rPr>
    </w:lvl>
    <w:lvl w:ilvl="6" w:tplc="EFF2DAE0">
      <w:numFmt w:val="bullet"/>
      <w:lvlText w:val="•"/>
      <w:lvlJc w:val="left"/>
      <w:pPr>
        <w:ind w:left="2585" w:hanging="197"/>
      </w:pPr>
      <w:rPr>
        <w:rFonts w:hint="default"/>
        <w:lang w:val="vi" w:eastAsia="en-US" w:bidi="ar-SA"/>
      </w:rPr>
    </w:lvl>
    <w:lvl w:ilvl="7" w:tplc="59D83BD6">
      <w:numFmt w:val="bullet"/>
      <w:lvlText w:val="•"/>
      <w:lvlJc w:val="left"/>
      <w:pPr>
        <w:ind w:left="3000" w:hanging="197"/>
      </w:pPr>
      <w:rPr>
        <w:rFonts w:hint="default"/>
        <w:lang w:val="vi" w:eastAsia="en-US" w:bidi="ar-SA"/>
      </w:rPr>
    </w:lvl>
    <w:lvl w:ilvl="8" w:tplc="D27A3C4C">
      <w:numFmt w:val="bullet"/>
      <w:lvlText w:val="•"/>
      <w:lvlJc w:val="left"/>
      <w:pPr>
        <w:ind w:left="3414" w:hanging="197"/>
      </w:pPr>
      <w:rPr>
        <w:rFonts w:hint="default"/>
        <w:lang w:val="vi" w:eastAsia="en-US" w:bidi="ar-SA"/>
      </w:rPr>
    </w:lvl>
  </w:abstractNum>
  <w:abstractNum w:abstractNumId="4" w15:restartNumberingAfterBreak="0">
    <w:nsid w:val="395A78EF"/>
    <w:multiLevelType w:val="hybridMultilevel"/>
    <w:tmpl w:val="7A72C986"/>
    <w:lvl w:ilvl="0" w:tplc="95AEB7B2">
      <w:numFmt w:val="bullet"/>
      <w:lvlText w:val="-"/>
      <w:lvlJc w:val="left"/>
      <w:pPr>
        <w:ind w:left="106" w:hanging="255"/>
      </w:pPr>
      <w:rPr>
        <w:rFonts w:ascii="Times New Roman" w:eastAsia="Times New Roman" w:hAnsi="Times New Roman" w:cs="Times New Roman" w:hint="default"/>
        <w:b w:val="0"/>
        <w:bCs w:val="0"/>
        <w:i w:val="0"/>
        <w:iCs w:val="0"/>
        <w:spacing w:val="0"/>
        <w:w w:val="99"/>
        <w:sz w:val="28"/>
        <w:szCs w:val="28"/>
        <w:lang w:val="vi" w:eastAsia="en-US" w:bidi="ar-SA"/>
      </w:rPr>
    </w:lvl>
    <w:lvl w:ilvl="1" w:tplc="D222F938">
      <w:numFmt w:val="bullet"/>
      <w:lvlText w:val="•"/>
      <w:lvlJc w:val="left"/>
      <w:pPr>
        <w:ind w:left="259" w:hanging="255"/>
      </w:pPr>
      <w:rPr>
        <w:rFonts w:hint="default"/>
        <w:lang w:val="vi" w:eastAsia="en-US" w:bidi="ar-SA"/>
      </w:rPr>
    </w:lvl>
    <w:lvl w:ilvl="2" w:tplc="8B0480CE">
      <w:numFmt w:val="bullet"/>
      <w:lvlText w:val="•"/>
      <w:lvlJc w:val="left"/>
      <w:pPr>
        <w:ind w:left="418" w:hanging="255"/>
      </w:pPr>
      <w:rPr>
        <w:rFonts w:hint="default"/>
        <w:lang w:val="vi" w:eastAsia="en-US" w:bidi="ar-SA"/>
      </w:rPr>
    </w:lvl>
    <w:lvl w:ilvl="3" w:tplc="E4B8209A">
      <w:numFmt w:val="bullet"/>
      <w:lvlText w:val="•"/>
      <w:lvlJc w:val="left"/>
      <w:pPr>
        <w:ind w:left="577" w:hanging="255"/>
      </w:pPr>
      <w:rPr>
        <w:rFonts w:hint="default"/>
        <w:lang w:val="vi" w:eastAsia="en-US" w:bidi="ar-SA"/>
      </w:rPr>
    </w:lvl>
    <w:lvl w:ilvl="4" w:tplc="30023172">
      <w:numFmt w:val="bullet"/>
      <w:lvlText w:val="•"/>
      <w:lvlJc w:val="left"/>
      <w:pPr>
        <w:ind w:left="736" w:hanging="255"/>
      </w:pPr>
      <w:rPr>
        <w:rFonts w:hint="default"/>
        <w:lang w:val="vi" w:eastAsia="en-US" w:bidi="ar-SA"/>
      </w:rPr>
    </w:lvl>
    <w:lvl w:ilvl="5" w:tplc="4B9E6E20">
      <w:numFmt w:val="bullet"/>
      <w:lvlText w:val="•"/>
      <w:lvlJc w:val="left"/>
      <w:pPr>
        <w:ind w:left="895" w:hanging="255"/>
      </w:pPr>
      <w:rPr>
        <w:rFonts w:hint="default"/>
        <w:lang w:val="vi" w:eastAsia="en-US" w:bidi="ar-SA"/>
      </w:rPr>
    </w:lvl>
    <w:lvl w:ilvl="6" w:tplc="2B9A30DE">
      <w:numFmt w:val="bullet"/>
      <w:lvlText w:val="•"/>
      <w:lvlJc w:val="left"/>
      <w:pPr>
        <w:ind w:left="1054" w:hanging="255"/>
      </w:pPr>
      <w:rPr>
        <w:rFonts w:hint="default"/>
        <w:lang w:val="vi" w:eastAsia="en-US" w:bidi="ar-SA"/>
      </w:rPr>
    </w:lvl>
    <w:lvl w:ilvl="7" w:tplc="1BB8AFD2">
      <w:numFmt w:val="bullet"/>
      <w:lvlText w:val="•"/>
      <w:lvlJc w:val="left"/>
      <w:pPr>
        <w:ind w:left="1213" w:hanging="255"/>
      </w:pPr>
      <w:rPr>
        <w:rFonts w:hint="default"/>
        <w:lang w:val="vi" w:eastAsia="en-US" w:bidi="ar-SA"/>
      </w:rPr>
    </w:lvl>
    <w:lvl w:ilvl="8" w:tplc="B74EA9D2">
      <w:numFmt w:val="bullet"/>
      <w:lvlText w:val="•"/>
      <w:lvlJc w:val="left"/>
      <w:pPr>
        <w:ind w:left="1372" w:hanging="255"/>
      </w:pPr>
      <w:rPr>
        <w:rFonts w:hint="default"/>
        <w:lang w:val="vi" w:eastAsia="en-US" w:bidi="ar-SA"/>
      </w:rPr>
    </w:lvl>
  </w:abstractNum>
  <w:abstractNum w:abstractNumId="5" w15:restartNumberingAfterBreak="0">
    <w:nsid w:val="3BA30ACE"/>
    <w:multiLevelType w:val="hybridMultilevel"/>
    <w:tmpl w:val="7B38A2F8"/>
    <w:lvl w:ilvl="0" w:tplc="96BE5B32">
      <w:numFmt w:val="bullet"/>
      <w:lvlText w:val="-"/>
      <w:lvlJc w:val="left"/>
      <w:pPr>
        <w:ind w:left="106" w:hanging="164"/>
      </w:pPr>
      <w:rPr>
        <w:rFonts w:ascii="Times New Roman" w:eastAsia="Times New Roman" w:hAnsi="Times New Roman" w:cs="Times New Roman" w:hint="default"/>
        <w:b w:val="0"/>
        <w:bCs w:val="0"/>
        <w:i w:val="0"/>
        <w:iCs w:val="0"/>
        <w:spacing w:val="0"/>
        <w:w w:val="99"/>
        <w:sz w:val="28"/>
        <w:szCs w:val="28"/>
        <w:lang w:val="vi" w:eastAsia="en-US" w:bidi="ar-SA"/>
      </w:rPr>
    </w:lvl>
    <w:lvl w:ilvl="1" w:tplc="27D67ED0">
      <w:numFmt w:val="bullet"/>
      <w:lvlText w:val="•"/>
      <w:lvlJc w:val="left"/>
      <w:pPr>
        <w:ind w:left="259" w:hanging="164"/>
      </w:pPr>
      <w:rPr>
        <w:rFonts w:hint="default"/>
        <w:lang w:val="vi" w:eastAsia="en-US" w:bidi="ar-SA"/>
      </w:rPr>
    </w:lvl>
    <w:lvl w:ilvl="2" w:tplc="86167DE0">
      <w:numFmt w:val="bullet"/>
      <w:lvlText w:val="•"/>
      <w:lvlJc w:val="left"/>
      <w:pPr>
        <w:ind w:left="418" w:hanging="164"/>
      </w:pPr>
      <w:rPr>
        <w:rFonts w:hint="default"/>
        <w:lang w:val="vi" w:eastAsia="en-US" w:bidi="ar-SA"/>
      </w:rPr>
    </w:lvl>
    <w:lvl w:ilvl="3" w:tplc="725A4C7A">
      <w:numFmt w:val="bullet"/>
      <w:lvlText w:val="•"/>
      <w:lvlJc w:val="left"/>
      <w:pPr>
        <w:ind w:left="577" w:hanging="164"/>
      </w:pPr>
      <w:rPr>
        <w:rFonts w:hint="default"/>
        <w:lang w:val="vi" w:eastAsia="en-US" w:bidi="ar-SA"/>
      </w:rPr>
    </w:lvl>
    <w:lvl w:ilvl="4" w:tplc="6CB6190E">
      <w:numFmt w:val="bullet"/>
      <w:lvlText w:val="•"/>
      <w:lvlJc w:val="left"/>
      <w:pPr>
        <w:ind w:left="736" w:hanging="164"/>
      </w:pPr>
      <w:rPr>
        <w:rFonts w:hint="default"/>
        <w:lang w:val="vi" w:eastAsia="en-US" w:bidi="ar-SA"/>
      </w:rPr>
    </w:lvl>
    <w:lvl w:ilvl="5" w:tplc="82EE7754">
      <w:numFmt w:val="bullet"/>
      <w:lvlText w:val="•"/>
      <w:lvlJc w:val="left"/>
      <w:pPr>
        <w:ind w:left="895" w:hanging="164"/>
      </w:pPr>
      <w:rPr>
        <w:rFonts w:hint="default"/>
        <w:lang w:val="vi" w:eastAsia="en-US" w:bidi="ar-SA"/>
      </w:rPr>
    </w:lvl>
    <w:lvl w:ilvl="6" w:tplc="6FE87774">
      <w:numFmt w:val="bullet"/>
      <w:lvlText w:val="•"/>
      <w:lvlJc w:val="left"/>
      <w:pPr>
        <w:ind w:left="1054" w:hanging="164"/>
      </w:pPr>
      <w:rPr>
        <w:rFonts w:hint="default"/>
        <w:lang w:val="vi" w:eastAsia="en-US" w:bidi="ar-SA"/>
      </w:rPr>
    </w:lvl>
    <w:lvl w:ilvl="7" w:tplc="0B3E9BE0">
      <w:numFmt w:val="bullet"/>
      <w:lvlText w:val="•"/>
      <w:lvlJc w:val="left"/>
      <w:pPr>
        <w:ind w:left="1213" w:hanging="164"/>
      </w:pPr>
      <w:rPr>
        <w:rFonts w:hint="default"/>
        <w:lang w:val="vi" w:eastAsia="en-US" w:bidi="ar-SA"/>
      </w:rPr>
    </w:lvl>
    <w:lvl w:ilvl="8" w:tplc="7012CA5E">
      <w:numFmt w:val="bullet"/>
      <w:lvlText w:val="•"/>
      <w:lvlJc w:val="left"/>
      <w:pPr>
        <w:ind w:left="1372" w:hanging="164"/>
      </w:pPr>
      <w:rPr>
        <w:rFonts w:hint="default"/>
        <w:lang w:val="vi" w:eastAsia="en-US" w:bidi="ar-SA"/>
      </w:rPr>
    </w:lvl>
  </w:abstractNum>
  <w:abstractNum w:abstractNumId="6" w15:restartNumberingAfterBreak="0">
    <w:nsid w:val="4A4908A4"/>
    <w:multiLevelType w:val="hybridMultilevel"/>
    <w:tmpl w:val="14D23C92"/>
    <w:lvl w:ilvl="0" w:tplc="C25830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AE171B"/>
    <w:multiLevelType w:val="hybridMultilevel"/>
    <w:tmpl w:val="CF74284E"/>
    <w:lvl w:ilvl="0" w:tplc="1D50094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D35172"/>
    <w:multiLevelType w:val="hybridMultilevel"/>
    <w:tmpl w:val="2EB8A510"/>
    <w:lvl w:ilvl="0" w:tplc="E2BA8052">
      <w:start w:val="1"/>
      <w:numFmt w:val="decimal"/>
      <w:pStyle w:val="02"/>
      <w:lvlText w:val="%1."/>
      <w:lvlJc w:val="left"/>
      <w:pPr>
        <w:ind w:left="6840" w:hanging="360"/>
      </w:pPr>
    </w:lvl>
    <w:lvl w:ilvl="1" w:tplc="042A0019">
      <w:start w:val="1"/>
      <w:numFmt w:val="lowerLetter"/>
      <w:lvlText w:val="%2."/>
      <w:lvlJc w:val="left"/>
      <w:pPr>
        <w:ind w:left="7560" w:hanging="360"/>
      </w:pPr>
    </w:lvl>
    <w:lvl w:ilvl="2" w:tplc="042A001B" w:tentative="1">
      <w:start w:val="1"/>
      <w:numFmt w:val="lowerRoman"/>
      <w:lvlText w:val="%3."/>
      <w:lvlJc w:val="right"/>
      <w:pPr>
        <w:ind w:left="8280" w:hanging="180"/>
      </w:pPr>
    </w:lvl>
    <w:lvl w:ilvl="3" w:tplc="042A000F" w:tentative="1">
      <w:start w:val="1"/>
      <w:numFmt w:val="decimal"/>
      <w:lvlText w:val="%4."/>
      <w:lvlJc w:val="left"/>
      <w:pPr>
        <w:ind w:left="9000" w:hanging="360"/>
      </w:pPr>
    </w:lvl>
    <w:lvl w:ilvl="4" w:tplc="042A0019" w:tentative="1">
      <w:start w:val="1"/>
      <w:numFmt w:val="lowerLetter"/>
      <w:lvlText w:val="%5."/>
      <w:lvlJc w:val="left"/>
      <w:pPr>
        <w:ind w:left="9720" w:hanging="360"/>
      </w:pPr>
    </w:lvl>
    <w:lvl w:ilvl="5" w:tplc="042A001B" w:tentative="1">
      <w:start w:val="1"/>
      <w:numFmt w:val="lowerRoman"/>
      <w:lvlText w:val="%6."/>
      <w:lvlJc w:val="right"/>
      <w:pPr>
        <w:ind w:left="10440" w:hanging="180"/>
      </w:pPr>
    </w:lvl>
    <w:lvl w:ilvl="6" w:tplc="042A000F" w:tentative="1">
      <w:start w:val="1"/>
      <w:numFmt w:val="decimal"/>
      <w:lvlText w:val="%7."/>
      <w:lvlJc w:val="left"/>
      <w:pPr>
        <w:ind w:left="11160" w:hanging="360"/>
      </w:pPr>
    </w:lvl>
    <w:lvl w:ilvl="7" w:tplc="042A0019" w:tentative="1">
      <w:start w:val="1"/>
      <w:numFmt w:val="lowerLetter"/>
      <w:lvlText w:val="%8."/>
      <w:lvlJc w:val="left"/>
      <w:pPr>
        <w:ind w:left="11880" w:hanging="360"/>
      </w:pPr>
    </w:lvl>
    <w:lvl w:ilvl="8" w:tplc="042A001B" w:tentative="1">
      <w:start w:val="1"/>
      <w:numFmt w:val="lowerRoman"/>
      <w:lvlText w:val="%9."/>
      <w:lvlJc w:val="right"/>
      <w:pPr>
        <w:ind w:left="12600" w:hanging="180"/>
      </w:pPr>
    </w:lvl>
  </w:abstractNum>
  <w:abstractNum w:abstractNumId="9" w15:restartNumberingAfterBreak="0">
    <w:nsid w:val="58D534D3"/>
    <w:multiLevelType w:val="hybridMultilevel"/>
    <w:tmpl w:val="9982BA40"/>
    <w:lvl w:ilvl="0" w:tplc="D3B0842C">
      <w:numFmt w:val="bullet"/>
      <w:lvlText w:val="-"/>
      <w:lvlJc w:val="left"/>
      <w:pPr>
        <w:ind w:left="106" w:hanging="303"/>
      </w:pPr>
      <w:rPr>
        <w:rFonts w:ascii="Times New Roman" w:eastAsia="Times New Roman" w:hAnsi="Times New Roman" w:cs="Times New Roman" w:hint="default"/>
        <w:b w:val="0"/>
        <w:bCs w:val="0"/>
        <w:i w:val="0"/>
        <w:iCs w:val="0"/>
        <w:spacing w:val="0"/>
        <w:w w:val="99"/>
        <w:sz w:val="28"/>
        <w:szCs w:val="28"/>
        <w:lang w:val="vi" w:eastAsia="en-US" w:bidi="ar-SA"/>
      </w:rPr>
    </w:lvl>
    <w:lvl w:ilvl="1" w:tplc="15D02C3E">
      <w:numFmt w:val="bullet"/>
      <w:lvlText w:val="•"/>
      <w:lvlJc w:val="left"/>
      <w:pPr>
        <w:ind w:left="259" w:hanging="303"/>
      </w:pPr>
      <w:rPr>
        <w:rFonts w:hint="default"/>
        <w:lang w:val="vi" w:eastAsia="en-US" w:bidi="ar-SA"/>
      </w:rPr>
    </w:lvl>
    <w:lvl w:ilvl="2" w:tplc="BAD05102">
      <w:numFmt w:val="bullet"/>
      <w:lvlText w:val="•"/>
      <w:lvlJc w:val="left"/>
      <w:pPr>
        <w:ind w:left="418" w:hanging="303"/>
      </w:pPr>
      <w:rPr>
        <w:rFonts w:hint="default"/>
        <w:lang w:val="vi" w:eastAsia="en-US" w:bidi="ar-SA"/>
      </w:rPr>
    </w:lvl>
    <w:lvl w:ilvl="3" w:tplc="39E2DCC0">
      <w:numFmt w:val="bullet"/>
      <w:lvlText w:val="•"/>
      <w:lvlJc w:val="left"/>
      <w:pPr>
        <w:ind w:left="577" w:hanging="303"/>
      </w:pPr>
      <w:rPr>
        <w:rFonts w:hint="default"/>
        <w:lang w:val="vi" w:eastAsia="en-US" w:bidi="ar-SA"/>
      </w:rPr>
    </w:lvl>
    <w:lvl w:ilvl="4" w:tplc="61B6ED7A">
      <w:numFmt w:val="bullet"/>
      <w:lvlText w:val="•"/>
      <w:lvlJc w:val="left"/>
      <w:pPr>
        <w:ind w:left="736" w:hanging="303"/>
      </w:pPr>
      <w:rPr>
        <w:rFonts w:hint="default"/>
        <w:lang w:val="vi" w:eastAsia="en-US" w:bidi="ar-SA"/>
      </w:rPr>
    </w:lvl>
    <w:lvl w:ilvl="5" w:tplc="F656DAB0">
      <w:numFmt w:val="bullet"/>
      <w:lvlText w:val="•"/>
      <w:lvlJc w:val="left"/>
      <w:pPr>
        <w:ind w:left="895" w:hanging="303"/>
      </w:pPr>
      <w:rPr>
        <w:rFonts w:hint="default"/>
        <w:lang w:val="vi" w:eastAsia="en-US" w:bidi="ar-SA"/>
      </w:rPr>
    </w:lvl>
    <w:lvl w:ilvl="6" w:tplc="0C0C9DE2">
      <w:numFmt w:val="bullet"/>
      <w:lvlText w:val="•"/>
      <w:lvlJc w:val="left"/>
      <w:pPr>
        <w:ind w:left="1054" w:hanging="303"/>
      </w:pPr>
      <w:rPr>
        <w:rFonts w:hint="default"/>
        <w:lang w:val="vi" w:eastAsia="en-US" w:bidi="ar-SA"/>
      </w:rPr>
    </w:lvl>
    <w:lvl w:ilvl="7" w:tplc="88629FEC">
      <w:numFmt w:val="bullet"/>
      <w:lvlText w:val="•"/>
      <w:lvlJc w:val="left"/>
      <w:pPr>
        <w:ind w:left="1213" w:hanging="303"/>
      </w:pPr>
      <w:rPr>
        <w:rFonts w:hint="default"/>
        <w:lang w:val="vi" w:eastAsia="en-US" w:bidi="ar-SA"/>
      </w:rPr>
    </w:lvl>
    <w:lvl w:ilvl="8" w:tplc="A05EAC3A">
      <w:numFmt w:val="bullet"/>
      <w:lvlText w:val="•"/>
      <w:lvlJc w:val="left"/>
      <w:pPr>
        <w:ind w:left="1372" w:hanging="303"/>
      </w:pPr>
      <w:rPr>
        <w:rFonts w:hint="default"/>
        <w:lang w:val="vi" w:eastAsia="en-US" w:bidi="ar-SA"/>
      </w:rPr>
    </w:lvl>
  </w:abstractNum>
  <w:abstractNum w:abstractNumId="10" w15:restartNumberingAfterBreak="0">
    <w:nsid w:val="59F428D8"/>
    <w:multiLevelType w:val="hybridMultilevel"/>
    <w:tmpl w:val="47062930"/>
    <w:lvl w:ilvl="0" w:tplc="F7089930">
      <w:start w:val="1"/>
      <w:numFmt w:val="upperRoman"/>
      <w:lvlText w:val="%1."/>
      <w:lvlJc w:val="left"/>
      <w:pPr>
        <w:ind w:left="1430" w:hanging="72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15:restartNumberingAfterBreak="0">
    <w:nsid w:val="5C543BEC"/>
    <w:multiLevelType w:val="hybridMultilevel"/>
    <w:tmpl w:val="377601D0"/>
    <w:lvl w:ilvl="0" w:tplc="EA10FDCA">
      <w:numFmt w:val="bullet"/>
      <w:lvlText w:val="-"/>
      <w:lvlJc w:val="left"/>
      <w:pPr>
        <w:ind w:left="105" w:hanging="178"/>
      </w:pPr>
      <w:rPr>
        <w:rFonts w:ascii="Times New Roman" w:eastAsia="Times New Roman" w:hAnsi="Times New Roman" w:cs="Times New Roman" w:hint="default"/>
        <w:b w:val="0"/>
        <w:bCs w:val="0"/>
        <w:i w:val="0"/>
        <w:iCs w:val="0"/>
        <w:spacing w:val="0"/>
        <w:w w:val="99"/>
        <w:sz w:val="28"/>
        <w:szCs w:val="28"/>
        <w:lang w:val="vi" w:eastAsia="en-US" w:bidi="ar-SA"/>
      </w:rPr>
    </w:lvl>
    <w:lvl w:ilvl="1" w:tplc="C85E5D76">
      <w:numFmt w:val="bullet"/>
      <w:lvlText w:val="•"/>
      <w:lvlJc w:val="left"/>
      <w:pPr>
        <w:ind w:left="514" w:hanging="178"/>
      </w:pPr>
      <w:rPr>
        <w:rFonts w:hint="default"/>
        <w:lang w:val="vi" w:eastAsia="en-US" w:bidi="ar-SA"/>
      </w:rPr>
    </w:lvl>
    <w:lvl w:ilvl="2" w:tplc="DF8A4892">
      <w:numFmt w:val="bullet"/>
      <w:lvlText w:val="•"/>
      <w:lvlJc w:val="left"/>
      <w:pPr>
        <w:ind w:left="928" w:hanging="178"/>
      </w:pPr>
      <w:rPr>
        <w:rFonts w:hint="default"/>
        <w:lang w:val="vi" w:eastAsia="en-US" w:bidi="ar-SA"/>
      </w:rPr>
    </w:lvl>
    <w:lvl w:ilvl="3" w:tplc="5A981494">
      <w:numFmt w:val="bullet"/>
      <w:lvlText w:val="•"/>
      <w:lvlJc w:val="left"/>
      <w:pPr>
        <w:ind w:left="1342" w:hanging="178"/>
      </w:pPr>
      <w:rPr>
        <w:rFonts w:hint="default"/>
        <w:lang w:val="vi" w:eastAsia="en-US" w:bidi="ar-SA"/>
      </w:rPr>
    </w:lvl>
    <w:lvl w:ilvl="4" w:tplc="B63E0186">
      <w:numFmt w:val="bullet"/>
      <w:lvlText w:val="•"/>
      <w:lvlJc w:val="left"/>
      <w:pPr>
        <w:ind w:left="1757" w:hanging="178"/>
      </w:pPr>
      <w:rPr>
        <w:rFonts w:hint="default"/>
        <w:lang w:val="vi" w:eastAsia="en-US" w:bidi="ar-SA"/>
      </w:rPr>
    </w:lvl>
    <w:lvl w:ilvl="5" w:tplc="BF4E9C96">
      <w:numFmt w:val="bullet"/>
      <w:lvlText w:val="•"/>
      <w:lvlJc w:val="left"/>
      <w:pPr>
        <w:ind w:left="2171" w:hanging="178"/>
      </w:pPr>
      <w:rPr>
        <w:rFonts w:hint="default"/>
        <w:lang w:val="vi" w:eastAsia="en-US" w:bidi="ar-SA"/>
      </w:rPr>
    </w:lvl>
    <w:lvl w:ilvl="6" w:tplc="BE0E943E">
      <w:numFmt w:val="bullet"/>
      <w:lvlText w:val="•"/>
      <w:lvlJc w:val="left"/>
      <w:pPr>
        <w:ind w:left="2585" w:hanging="178"/>
      </w:pPr>
      <w:rPr>
        <w:rFonts w:hint="default"/>
        <w:lang w:val="vi" w:eastAsia="en-US" w:bidi="ar-SA"/>
      </w:rPr>
    </w:lvl>
    <w:lvl w:ilvl="7" w:tplc="B9D26734">
      <w:numFmt w:val="bullet"/>
      <w:lvlText w:val="•"/>
      <w:lvlJc w:val="left"/>
      <w:pPr>
        <w:ind w:left="3000" w:hanging="178"/>
      </w:pPr>
      <w:rPr>
        <w:rFonts w:hint="default"/>
        <w:lang w:val="vi" w:eastAsia="en-US" w:bidi="ar-SA"/>
      </w:rPr>
    </w:lvl>
    <w:lvl w:ilvl="8" w:tplc="AE7EA416">
      <w:numFmt w:val="bullet"/>
      <w:lvlText w:val="•"/>
      <w:lvlJc w:val="left"/>
      <w:pPr>
        <w:ind w:left="3414" w:hanging="178"/>
      </w:pPr>
      <w:rPr>
        <w:rFonts w:hint="default"/>
        <w:lang w:val="vi" w:eastAsia="en-US" w:bidi="ar-SA"/>
      </w:rPr>
    </w:lvl>
  </w:abstractNum>
  <w:abstractNum w:abstractNumId="12" w15:restartNumberingAfterBreak="0">
    <w:nsid w:val="6DA23967"/>
    <w:multiLevelType w:val="hybridMultilevel"/>
    <w:tmpl w:val="D16A6BD8"/>
    <w:lvl w:ilvl="0" w:tplc="BEC88E9A">
      <w:numFmt w:val="bullet"/>
      <w:lvlText w:val="-"/>
      <w:lvlJc w:val="left"/>
      <w:pPr>
        <w:ind w:left="105" w:hanging="188"/>
      </w:pPr>
      <w:rPr>
        <w:rFonts w:ascii="Times New Roman" w:eastAsia="Times New Roman" w:hAnsi="Times New Roman" w:cs="Times New Roman" w:hint="default"/>
        <w:b w:val="0"/>
        <w:bCs w:val="0"/>
        <w:i w:val="0"/>
        <w:iCs w:val="0"/>
        <w:spacing w:val="0"/>
        <w:w w:val="99"/>
        <w:sz w:val="28"/>
        <w:szCs w:val="28"/>
        <w:lang w:val="vi" w:eastAsia="en-US" w:bidi="ar-SA"/>
      </w:rPr>
    </w:lvl>
    <w:lvl w:ilvl="1" w:tplc="3AF08BC6">
      <w:numFmt w:val="bullet"/>
      <w:lvlText w:val="•"/>
      <w:lvlJc w:val="left"/>
      <w:pPr>
        <w:ind w:left="514" w:hanging="188"/>
      </w:pPr>
      <w:rPr>
        <w:rFonts w:hint="default"/>
        <w:lang w:val="vi" w:eastAsia="en-US" w:bidi="ar-SA"/>
      </w:rPr>
    </w:lvl>
    <w:lvl w:ilvl="2" w:tplc="BA3AD814">
      <w:numFmt w:val="bullet"/>
      <w:lvlText w:val="•"/>
      <w:lvlJc w:val="left"/>
      <w:pPr>
        <w:ind w:left="928" w:hanging="188"/>
      </w:pPr>
      <w:rPr>
        <w:rFonts w:hint="default"/>
        <w:lang w:val="vi" w:eastAsia="en-US" w:bidi="ar-SA"/>
      </w:rPr>
    </w:lvl>
    <w:lvl w:ilvl="3" w:tplc="FD181BCC">
      <w:numFmt w:val="bullet"/>
      <w:lvlText w:val="•"/>
      <w:lvlJc w:val="left"/>
      <w:pPr>
        <w:ind w:left="1342" w:hanging="188"/>
      </w:pPr>
      <w:rPr>
        <w:rFonts w:hint="default"/>
        <w:lang w:val="vi" w:eastAsia="en-US" w:bidi="ar-SA"/>
      </w:rPr>
    </w:lvl>
    <w:lvl w:ilvl="4" w:tplc="C3D8E23E">
      <w:numFmt w:val="bullet"/>
      <w:lvlText w:val="•"/>
      <w:lvlJc w:val="left"/>
      <w:pPr>
        <w:ind w:left="1757" w:hanging="188"/>
      </w:pPr>
      <w:rPr>
        <w:rFonts w:hint="default"/>
        <w:lang w:val="vi" w:eastAsia="en-US" w:bidi="ar-SA"/>
      </w:rPr>
    </w:lvl>
    <w:lvl w:ilvl="5" w:tplc="00D0670C">
      <w:numFmt w:val="bullet"/>
      <w:lvlText w:val="•"/>
      <w:lvlJc w:val="left"/>
      <w:pPr>
        <w:ind w:left="2171" w:hanging="188"/>
      </w:pPr>
      <w:rPr>
        <w:rFonts w:hint="default"/>
        <w:lang w:val="vi" w:eastAsia="en-US" w:bidi="ar-SA"/>
      </w:rPr>
    </w:lvl>
    <w:lvl w:ilvl="6" w:tplc="CB4CCEF0">
      <w:numFmt w:val="bullet"/>
      <w:lvlText w:val="•"/>
      <w:lvlJc w:val="left"/>
      <w:pPr>
        <w:ind w:left="2585" w:hanging="188"/>
      </w:pPr>
      <w:rPr>
        <w:rFonts w:hint="default"/>
        <w:lang w:val="vi" w:eastAsia="en-US" w:bidi="ar-SA"/>
      </w:rPr>
    </w:lvl>
    <w:lvl w:ilvl="7" w:tplc="4C88582E">
      <w:numFmt w:val="bullet"/>
      <w:lvlText w:val="•"/>
      <w:lvlJc w:val="left"/>
      <w:pPr>
        <w:ind w:left="3000" w:hanging="188"/>
      </w:pPr>
      <w:rPr>
        <w:rFonts w:hint="default"/>
        <w:lang w:val="vi" w:eastAsia="en-US" w:bidi="ar-SA"/>
      </w:rPr>
    </w:lvl>
    <w:lvl w:ilvl="8" w:tplc="6F64A894">
      <w:numFmt w:val="bullet"/>
      <w:lvlText w:val="•"/>
      <w:lvlJc w:val="left"/>
      <w:pPr>
        <w:ind w:left="3414" w:hanging="188"/>
      </w:pPr>
      <w:rPr>
        <w:rFonts w:hint="default"/>
        <w:lang w:val="vi" w:eastAsia="en-US" w:bidi="ar-SA"/>
      </w:rPr>
    </w:lvl>
  </w:abstractNum>
  <w:abstractNum w:abstractNumId="13" w15:restartNumberingAfterBreak="0">
    <w:nsid w:val="71674918"/>
    <w:multiLevelType w:val="hybridMultilevel"/>
    <w:tmpl w:val="AE9C4C52"/>
    <w:lvl w:ilvl="0" w:tplc="A6768D14">
      <w:start w:val="1"/>
      <w:numFmt w:val="decimal"/>
      <w:lvlText w:val="%1."/>
      <w:lvlJc w:val="left"/>
      <w:pPr>
        <w:ind w:left="1070" w:hanging="360"/>
      </w:pPr>
      <w:rPr>
        <w:rFonts w:hint="default"/>
        <w:sz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7856606B"/>
    <w:multiLevelType w:val="hybridMultilevel"/>
    <w:tmpl w:val="6E46F22E"/>
    <w:lvl w:ilvl="0" w:tplc="745A0C5E">
      <w:start w:val="1"/>
      <w:numFmt w:val="upperRoman"/>
      <w:lvlText w:val="%1."/>
      <w:lvlJc w:val="left"/>
      <w:pPr>
        <w:ind w:left="1251" w:hanging="254"/>
      </w:pPr>
      <w:rPr>
        <w:rFonts w:ascii="Times New Roman" w:eastAsia="Times New Roman" w:hAnsi="Times New Roman" w:cs="Times New Roman" w:hint="default"/>
        <w:b/>
        <w:bCs/>
        <w:i w:val="0"/>
        <w:iCs w:val="0"/>
        <w:spacing w:val="0"/>
        <w:w w:val="99"/>
        <w:sz w:val="28"/>
        <w:szCs w:val="28"/>
        <w:lang w:val="vi" w:eastAsia="en-US" w:bidi="ar-SA"/>
      </w:rPr>
    </w:lvl>
    <w:lvl w:ilvl="1" w:tplc="B1ACBCBA">
      <w:start w:val="1"/>
      <w:numFmt w:val="decimal"/>
      <w:lvlText w:val="%2."/>
      <w:lvlJc w:val="left"/>
      <w:pPr>
        <w:ind w:left="1261" w:hanging="264"/>
      </w:pPr>
      <w:rPr>
        <w:rFonts w:ascii="Times New Roman" w:eastAsia="Times New Roman" w:hAnsi="Times New Roman" w:cs="Times New Roman" w:hint="default"/>
        <w:b/>
        <w:bCs/>
        <w:i w:val="0"/>
        <w:iCs w:val="0"/>
        <w:spacing w:val="-5"/>
        <w:w w:val="99"/>
        <w:sz w:val="28"/>
        <w:szCs w:val="28"/>
        <w:lang w:val="vi" w:eastAsia="en-US" w:bidi="ar-SA"/>
      </w:rPr>
    </w:lvl>
    <w:lvl w:ilvl="2" w:tplc="C90699A2">
      <w:numFmt w:val="bullet"/>
      <w:lvlText w:val="•"/>
      <w:lvlJc w:val="left"/>
      <w:pPr>
        <w:ind w:left="2332" w:hanging="264"/>
      </w:pPr>
      <w:rPr>
        <w:rFonts w:hint="default"/>
        <w:lang w:val="vi" w:eastAsia="en-US" w:bidi="ar-SA"/>
      </w:rPr>
    </w:lvl>
    <w:lvl w:ilvl="3" w:tplc="78A01C40">
      <w:numFmt w:val="bullet"/>
      <w:lvlText w:val="•"/>
      <w:lvlJc w:val="left"/>
      <w:pPr>
        <w:ind w:left="3324" w:hanging="264"/>
      </w:pPr>
      <w:rPr>
        <w:rFonts w:hint="default"/>
        <w:lang w:val="vi" w:eastAsia="en-US" w:bidi="ar-SA"/>
      </w:rPr>
    </w:lvl>
    <w:lvl w:ilvl="4" w:tplc="4B3834DA">
      <w:numFmt w:val="bullet"/>
      <w:lvlText w:val="•"/>
      <w:lvlJc w:val="left"/>
      <w:pPr>
        <w:ind w:left="4316" w:hanging="264"/>
      </w:pPr>
      <w:rPr>
        <w:rFonts w:hint="default"/>
        <w:lang w:val="vi" w:eastAsia="en-US" w:bidi="ar-SA"/>
      </w:rPr>
    </w:lvl>
    <w:lvl w:ilvl="5" w:tplc="1038B9A0">
      <w:numFmt w:val="bullet"/>
      <w:lvlText w:val="•"/>
      <w:lvlJc w:val="left"/>
      <w:pPr>
        <w:ind w:left="5308" w:hanging="264"/>
      </w:pPr>
      <w:rPr>
        <w:rFonts w:hint="default"/>
        <w:lang w:val="vi" w:eastAsia="en-US" w:bidi="ar-SA"/>
      </w:rPr>
    </w:lvl>
    <w:lvl w:ilvl="6" w:tplc="D182FB7C">
      <w:numFmt w:val="bullet"/>
      <w:lvlText w:val="•"/>
      <w:lvlJc w:val="left"/>
      <w:pPr>
        <w:ind w:left="6300" w:hanging="264"/>
      </w:pPr>
      <w:rPr>
        <w:rFonts w:hint="default"/>
        <w:lang w:val="vi" w:eastAsia="en-US" w:bidi="ar-SA"/>
      </w:rPr>
    </w:lvl>
    <w:lvl w:ilvl="7" w:tplc="87D80B86">
      <w:numFmt w:val="bullet"/>
      <w:lvlText w:val="•"/>
      <w:lvlJc w:val="left"/>
      <w:pPr>
        <w:ind w:left="7292" w:hanging="264"/>
      </w:pPr>
      <w:rPr>
        <w:rFonts w:hint="default"/>
        <w:lang w:val="vi" w:eastAsia="en-US" w:bidi="ar-SA"/>
      </w:rPr>
    </w:lvl>
    <w:lvl w:ilvl="8" w:tplc="57C47CA2">
      <w:numFmt w:val="bullet"/>
      <w:lvlText w:val="•"/>
      <w:lvlJc w:val="left"/>
      <w:pPr>
        <w:ind w:left="8284" w:hanging="264"/>
      </w:pPr>
      <w:rPr>
        <w:rFonts w:hint="default"/>
        <w:lang w:val="vi" w:eastAsia="en-US" w:bidi="ar-SA"/>
      </w:rPr>
    </w:lvl>
  </w:abstractNum>
  <w:num w:numId="1">
    <w:abstractNumId w:val="8"/>
  </w:num>
  <w:num w:numId="2">
    <w:abstractNumId w:val="0"/>
  </w:num>
  <w:num w:numId="3">
    <w:abstractNumId w:val="13"/>
  </w:num>
  <w:num w:numId="4">
    <w:abstractNumId w:val="1"/>
  </w:num>
  <w:num w:numId="5">
    <w:abstractNumId w:val="10"/>
  </w:num>
  <w:num w:numId="6">
    <w:abstractNumId w:val="7"/>
  </w:num>
  <w:num w:numId="7">
    <w:abstractNumId w:val="2"/>
  </w:num>
  <w:num w:numId="8">
    <w:abstractNumId w:val="6"/>
  </w:num>
  <w:num w:numId="9">
    <w:abstractNumId w:val="14"/>
  </w:num>
  <w:num w:numId="10">
    <w:abstractNumId w:val="5"/>
  </w:num>
  <w:num w:numId="11">
    <w:abstractNumId w:val="9"/>
  </w:num>
  <w:num w:numId="12">
    <w:abstractNumId w:val="3"/>
  </w:num>
  <w:num w:numId="13">
    <w:abstractNumId w:val="12"/>
  </w:num>
  <w:num w:numId="14">
    <w:abstractNumId w:val="4"/>
  </w:num>
  <w:num w:numId="1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A84"/>
    <w:rsid w:val="00000380"/>
    <w:rsid w:val="00000550"/>
    <w:rsid w:val="00000D6C"/>
    <w:rsid w:val="0000146D"/>
    <w:rsid w:val="000019D4"/>
    <w:rsid w:val="00001DA4"/>
    <w:rsid w:val="00001ECF"/>
    <w:rsid w:val="00001EDA"/>
    <w:rsid w:val="00002A1D"/>
    <w:rsid w:val="00003061"/>
    <w:rsid w:val="00003088"/>
    <w:rsid w:val="00003491"/>
    <w:rsid w:val="000035AE"/>
    <w:rsid w:val="00003BE2"/>
    <w:rsid w:val="00003D22"/>
    <w:rsid w:val="00004DC4"/>
    <w:rsid w:val="00005213"/>
    <w:rsid w:val="0000566A"/>
    <w:rsid w:val="00005A61"/>
    <w:rsid w:val="00005EB0"/>
    <w:rsid w:val="00005FE5"/>
    <w:rsid w:val="00006244"/>
    <w:rsid w:val="00007038"/>
    <w:rsid w:val="00010510"/>
    <w:rsid w:val="00010544"/>
    <w:rsid w:val="0001189B"/>
    <w:rsid w:val="0001249F"/>
    <w:rsid w:val="00013332"/>
    <w:rsid w:val="00013759"/>
    <w:rsid w:val="00013D9D"/>
    <w:rsid w:val="00014592"/>
    <w:rsid w:val="0001460A"/>
    <w:rsid w:val="00015993"/>
    <w:rsid w:val="00015A84"/>
    <w:rsid w:val="000164AC"/>
    <w:rsid w:val="000167A7"/>
    <w:rsid w:val="00016894"/>
    <w:rsid w:val="00016AED"/>
    <w:rsid w:val="00017B44"/>
    <w:rsid w:val="00020171"/>
    <w:rsid w:val="000206A2"/>
    <w:rsid w:val="00020D1F"/>
    <w:rsid w:val="00021694"/>
    <w:rsid w:val="00021791"/>
    <w:rsid w:val="00021C56"/>
    <w:rsid w:val="00022331"/>
    <w:rsid w:val="00023168"/>
    <w:rsid w:val="00023BDA"/>
    <w:rsid w:val="00023C41"/>
    <w:rsid w:val="00023D8F"/>
    <w:rsid w:val="00026336"/>
    <w:rsid w:val="00026386"/>
    <w:rsid w:val="000263E0"/>
    <w:rsid w:val="00026CC5"/>
    <w:rsid w:val="00026FC3"/>
    <w:rsid w:val="00031292"/>
    <w:rsid w:val="00031673"/>
    <w:rsid w:val="00032221"/>
    <w:rsid w:val="0003261F"/>
    <w:rsid w:val="000334C7"/>
    <w:rsid w:val="00033C8A"/>
    <w:rsid w:val="00034ABF"/>
    <w:rsid w:val="00035B02"/>
    <w:rsid w:val="00035DA9"/>
    <w:rsid w:val="0003616C"/>
    <w:rsid w:val="00036649"/>
    <w:rsid w:val="000379D1"/>
    <w:rsid w:val="00037D68"/>
    <w:rsid w:val="00040205"/>
    <w:rsid w:val="000404DA"/>
    <w:rsid w:val="00040E95"/>
    <w:rsid w:val="00041041"/>
    <w:rsid w:val="0004106F"/>
    <w:rsid w:val="0004131F"/>
    <w:rsid w:val="00041CDD"/>
    <w:rsid w:val="00041E75"/>
    <w:rsid w:val="000425BE"/>
    <w:rsid w:val="00042A1E"/>
    <w:rsid w:val="00042EBF"/>
    <w:rsid w:val="00043D60"/>
    <w:rsid w:val="00045186"/>
    <w:rsid w:val="00045619"/>
    <w:rsid w:val="00047E83"/>
    <w:rsid w:val="00047EDD"/>
    <w:rsid w:val="00050505"/>
    <w:rsid w:val="000508BF"/>
    <w:rsid w:val="0005090A"/>
    <w:rsid w:val="00051B6D"/>
    <w:rsid w:val="0005236A"/>
    <w:rsid w:val="0005254D"/>
    <w:rsid w:val="0005424B"/>
    <w:rsid w:val="00054BB3"/>
    <w:rsid w:val="00054E49"/>
    <w:rsid w:val="00055092"/>
    <w:rsid w:val="0005515F"/>
    <w:rsid w:val="000554E9"/>
    <w:rsid w:val="00055FB7"/>
    <w:rsid w:val="000561FF"/>
    <w:rsid w:val="00056678"/>
    <w:rsid w:val="00056C22"/>
    <w:rsid w:val="00057A98"/>
    <w:rsid w:val="00057C8C"/>
    <w:rsid w:val="00057FE9"/>
    <w:rsid w:val="00061B15"/>
    <w:rsid w:val="0006226E"/>
    <w:rsid w:val="000631F2"/>
    <w:rsid w:val="000632F9"/>
    <w:rsid w:val="00063A67"/>
    <w:rsid w:val="00063D7F"/>
    <w:rsid w:val="00063E6F"/>
    <w:rsid w:val="0006421B"/>
    <w:rsid w:val="00064EEF"/>
    <w:rsid w:val="00066D0E"/>
    <w:rsid w:val="00067811"/>
    <w:rsid w:val="00067AA1"/>
    <w:rsid w:val="00070B2D"/>
    <w:rsid w:val="0007297F"/>
    <w:rsid w:val="00072A53"/>
    <w:rsid w:val="00072B3B"/>
    <w:rsid w:val="00072D4F"/>
    <w:rsid w:val="00074072"/>
    <w:rsid w:val="00074259"/>
    <w:rsid w:val="00074495"/>
    <w:rsid w:val="00074A1F"/>
    <w:rsid w:val="00074BC0"/>
    <w:rsid w:val="00074F4B"/>
    <w:rsid w:val="00075667"/>
    <w:rsid w:val="000758A9"/>
    <w:rsid w:val="00075F62"/>
    <w:rsid w:val="0007603E"/>
    <w:rsid w:val="000765B1"/>
    <w:rsid w:val="00076B9F"/>
    <w:rsid w:val="00080050"/>
    <w:rsid w:val="0008077B"/>
    <w:rsid w:val="00080AEA"/>
    <w:rsid w:val="0008180C"/>
    <w:rsid w:val="000819F7"/>
    <w:rsid w:val="00081CF3"/>
    <w:rsid w:val="00081EB8"/>
    <w:rsid w:val="000820AE"/>
    <w:rsid w:val="0008216A"/>
    <w:rsid w:val="0008235A"/>
    <w:rsid w:val="000823AE"/>
    <w:rsid w:val="00082CD9"/>
    <w:rsid w:val="000849D2"/>
    <w:rsid w:val="00085FEB"/>
    <w:rsid w:val="000864C4"/>
    <w:rsid w:val="00087A11"/>
    <w:rsid w:val="00087B53"/>
    <w:rsid w:val="00087B79"/>
    <w:rsid w:val="00091F9E"/>
    <w:rsid w:val="000926EB"/>
    <w:rsid w:val="00092761"/>
    <w:rsid w:val="00092956"/>
    <w:rsid w:val="00092CF9"/>
    <w:rsid w:val="00092F33"/>
    <w:rsid w:val="000937B0"/>
    <w:rsid w:val="00094191"/>
    <w:rsid w:val="00094C1B"/>
    <w:rsid w:val="00095F4E"/>
    <w:rsid w:val="0009651A"/>
    <w:rsid w:val="0009664E"/>
    <w:rsid w:val="0009736D"/>
    <w:rsid w:val="0009744E"/>
    <w:rsid w:val="000979A8"/>
    <w:rsid w:val="00097C9E"/>
    <w:rsid w:val="00097EAC"/>
    <w:rsid w:val="000A0357"/>
    <w:rsid w:val="000A0A08"/>
    <w:rsid w:val="000A0A68"/>
    <w:rsid w:val="000A0FA8"/>
    <w:rsid w:val="000A12A3"/>
    <w:rsid w:val="000A12FA"/>
    <w:rsid w:val="000A17CC"/>
    <w:rsid w:val="000A1EEF"/>
    <w:rsid w:val="000A29BE"/>
    <w:rsid w:val="000A34D6"/>
    <w:rsid w:val="000A3615"/>
    <w:rsid w:val="000A45A6"/>
    <w:rsid w:val="000A5223"/>
    <w:rsid w:val="000A553D"/>
    <w:rsid w:val="000A5DFD"/>
    <w:rsid w:val="000A6A19"/>
    <w:rsid w:val="000A6E01"/>
    <w:rsid w:val="000A75DE"/>
    <w:rsid w:val="000A769C"/>
    <w:rsid w:val="000B0174"/>
    <w:rsid w:val="000B0555"/>
    <w:rsid w:val="000B0593"/>
    <w:rsid w:val="000B0A54"/>
    <w:rsid w:val="000B0AF6"/>
    <w:rsid w:val="000B15E2"/>
    <w:rsid w:val="000B16E6"/>
    <w:rsid w:val="000B1CA2"/>
    <w:rsid w:val="000B21AF"/>
    <w:rsid w:val="000B3A10"/>
    <w:rsid w:val="000B4178"/>
    <w:rsid w:val="000B528A"/>
    <w:rsid w:val="000B541C"/>
    <w:rsid w:val="000B5FBA"/>
    <w:rsid w:val="000B6034"/>
    <w:rsid w:val="000B653D"/>
    <w:rsid w:val="000B6E4A"/>
    <w:rsid w:val="000B72F6"/>
    <w:rsid w:val="000B7DF2"/>
    <w:rsid w:val="000B7EFF"/>
    <w:rsid w:val="000C05E1"/>
    <w:rsid w:val="000C1642"/>
    <w:rsid w:val="000C16F8"/>
    <w:rsid w:val="000C29C8"/>
    <w:rsid w:val="000C2A2C"/>
    <w:rsid w:val="000C3310"/>
    <w:rsid w:val="000C3475"/>
    <w:rsid w:val="000C3677"/>
    <w:rsid w:val="000C3CA5"/>
    <w:rsid w:val="000C3DB0"/>
    <w:rsid w:val="000C3E30"/>
    <w:rsid w:val="000C424A"/>
    <w:rsid w:val="000C46FB"/>
    <w:rsid w:val="000C4790"/>
    <w:rsid w:val="000C4E38"/>
    <w:rsid w:val="000C4F84"/>
    <w:rsid w:val="000C5A68"/>
    <w:rsid w:val="000C5C3F"/>
    <w:rsid w:val="000C5D73"/>
    <w:rsid w:val="000C5DD8"/>
    <w:rsid w:val="000C5F48"/>
    <w:rsid w:val="000C6486"/>
    <w:rsid w:val="000C6834"/>
    <w:rsid w:val="000C6AC6"/>
    <w:rsid w:val="000C7541"/>
    <w:rsid w:val="000C7AD2"/>
    <w:rsid w:val="000C7C91"/>
    <w:rsid w:val="000D0433"/>
    <w:rsid w:val="000D0A0A"/>
    <w:rsid w:val="000D14CD"/>
    <w:rsid w:val="000D1533"/>
    <w:rsid w:val="000D16B1"/>
    <w:rsid w:val="000D215B"/>
    <w:rsid w:val="000D2B67"/>
    <w:rsid w:val="000D2F04"/>
    <w:rsid w:val="000D34B3"/>
    <w:rsid w:val="000D4F12"/>
    <w:rsid w:val="000D551A"/>
    <w:rsid w:val="000D55B7"/>
    <w:rsid w:val="000D5FCB"/>
    <w:rsid w:val="000D66AB"/>
    <w:rsid w:val="000D7397"/>
    <w:rsid w:val="000D7CDD"/>
    <w:rsid w:val="000E01FD"/>
    <w:rsid w:val="000E0441"/>
    <w:rsid w:val="000E074D"/>
    <w:rsid w:val="000E11F1"/>
    <w:rsid w:val="000E19AB"/>
    <w:rsid w:val="000E1BC2"/>
    <w:rsid w:val="000E20D6"/>
    <w:rsid w:val="000E212A"/>
    <w:rsid w:val="000E22C6"/>
    <w:rsid w:val="000E3A11"/>
    <w:rsid w:val="000E3F54"/>
    <w:rsid w:val="000E56B0"/>
    <w:rsid w:val="000E5936"/>
    <w:rsid w:val="000E5E76"/>
    <w:rsid w:val="000E6777"/>
    <w:rsid w:val="000E6D07"/>
    <w:rsid w:val="000F021C"/>
    <w:rsid w:val="000F24D4"/>
    <w:rsid w:val="000F264C"/>
    <w:rsid w:val="000F28F8"/>
    <w:rsid w:val="000F33F8"/>
    <w:rsid w:val="000F3969"/>
    <w:rsid w:val="000F463A"/>
    <w:rsid w:val="000F4CA3"/>
    <w:rsid w:val="000F645A"/>
    <w:rsid w:val="000F6472"/>
    <w:rsid w:val="000F6822"/>
    <w:rsid w:val="000F6E58"/>
    <w:rsid w:val="000F7048"/>
    <w:rsid w:val="000F7382"/>
    <w:rsid w:val="000F7D33"/>
    <w:rsid w:val="00100DF0"/>
    <w:rsid w:val="00101339"/>
    <w:rsid w:val="001014E8"/>
    <w:rsid w:val="001022DD"/>
    <w:rsid w:val="00102705"/>
    <w:rsid w:val="001029A1"/>
    <w:rsid w:val="001029AE"/>
    <w:rsid w:val="00103395"/>
    <w:rsid w:val="0010484F"/>
    <w:rsid w:val="001054E4"/>
    <w:rsid w:val="0010677D"/>
    <w:rsid w:val="00106C9C"/>
    <w:rsid w:val="001072C3"/>
    <w:rsid w:val="001079F7"/>
    <w:rsid w:val="00107BB8"/>
    <w:rsid w:val="00107D2F"/>
    <w:rsid w:val="00107EB4"/>
    <w:rsid w:val="001104A3"/>
    <w:rsid w:val="0011054A"/>
    <w:rsid w:val="00110597"/>
    <w:rsid w:val="00110C59"/>
    <w:rsid w:val="00112A0B"/>
    <w:rsid w:val="00112CCA"/>
    <w:rsid w:val="001135E6"/>
    <w:rsid w:val="0011372C"/>
    <w:rsid w:val="00113DD1"/>
    <w:rsid w:val="001147A4"/>
    <w:rsid w:val="00114827"/>
    <w:rsid w:val="001149A7"/>
    <w:rsid w:val="00114D0D"/>
    <w:rsid w:val="001151E8"/>
    <w:rsid w:val="00115332"/>
    <w:rsid w:val="001157CC"/>
    <w:rsid w:val="00116D93"/>
    <w:rsid w:val="00117540"/>
    <w:rsid w:val="001178E8"/>
    <w:rsid w:val="0012011A"/>
    <w:rsid w:val="001209AC"/>
    <w:rsid w:val="00121787"/>
    <w:rsid w:val="0012182F"/>
    <w:rsid w:val="00121AD9"/>
    <w:rsid w:val="00121D85"/>
    <w:rsid w:val="001220E1"/>
    <w:rsid w:val="001230AB"/>
    <w:rsid w:val="001237B8"/>
    <w:rsid w:val="001239AC"/>
    <w:rsid w:val="00124F94"/>
    <w:rsid w:val="00125B1A"/>
    <w:rsid w:val="00125C6C"/>
    <w:rsid w:val="00125C80"/>
    <w:rsid w:val="0013111D"/>
    <w:rsid w:val="001323E9"/>
    <w:rsid w:val="00133796"/>
    <w:rsid w:val="001337DA"/>
    <w:rsid w:val="00133987"/>
    <w:rsid w:val="001343F4"/>
    <w:rsid w:val="00134451"/>
    <w:rsid w:val="00134919"/>
    <w:rsid w:val="001355ED"/>
    <w:rsid w:val="00136029"/>
    <w:rsid w:val="001361EE"/>
    <w:rsid w:val="001371DD"/>
    <w:rsid w:val="00140E82"/>
    <w:rsid w:val="00141653"/>
    <w:rsid w:val="00141824"/>
    <w:rsid w:val="00141A06"/>
    <w:rsid w:val="00141BF8"/>
    <w:rsid w:val="00141ED6"/>
    <w:rsid w:val="00141F91"/>
    <w:rsid w:val="00142C2F"/>
    <w:rsid w:val="00143428"/>
    <w:rsid w:val="00143665"/>
    <w:rsid w:val="00143C9B"/>
    <w:rsid w:val="001444DC"/>
    <w:rsid w:val="00144513"/>
    <w:rsid w:val="00144C46"/>
    <w:rsid w:val="00145162"/>
    <w:rsid w:val="00145F5D"/>
    <w:rsid w:val="001462E9"/>
    <w:rsid w:val="001464D2"/>
    <w:rsid w:val="00146A55"/>
    <w:rsid w:val="00146B7B"/>
    <w:rsid w:val="00146E76"/>
    <w:rsid w:val="001474D0"/>
    <w:rsid w:val="0014793A"/>
    <w:rsid w:val="001500D5"/>
    <w:rsid w:val="001502A1"/>
    <w:rsid w:val="001504CD"/>
    <w:rsid w:val="0015065A"/>
    <w:rsid w:val="001506E2"/>
    <w:rsid w:val="001512B8"/>
    <w:rsid w:val="001526EE"/>
    <w:rsid w:val="00152BB0"/>
    <w:rsid w:val="00153C0E"/>
    <w:rsid w:val="00153F5A"/>
    <w:rsid w:val="00154333"/>
    <w:rsid w:val="001558AF"/>
    <w:rsid w:val="00156C47"/>
    <w:rsid w:val="00160929"/>
    <w:rsid w:val="00160DE6"/>
    <w:rsid w:val="0016187D"/>
    <w:rsid w:val="00161ABA"/>
    <w:rsid w:val="0016252D"/>
    <w:rsid w:val="001626ED"/>
    <w:rsid w:val="00162725"/>
    <w:rsid w:val="0016290C"/>
    <w:rsid w:val="00162C84"/>
    <w:rsid w:val="00162F51"/>
    <w:rsid w:val="00162FD7"/>
    <w:rsid w:val="001641B8"/>
    <w:rsid w:val="00164358"/>
    <w:rsid w:val="00164E04"/>
    <w:rsid w:val="001651C3"/>
    <w:rsid w:val="001657BF"/>
    <w:rsid w:val="001662FB"/>
    <w:rsid w:val="00166812"/>
    <w:rsid w:val="00166D2E"/>
    <w:rsid w:val="001670EF"/>
    <w:rsid w:val="00167122"/>
    <w:rsid w:val="00167F8C"/>
    <w:rsid w:val="0017064C"/>
    <w:rsid w:val="00170728"/>
    <w:rsid w:val="00170E62"/>
    <w:rsid w:val="0017133D"/>
    <w:rsid w:val="001717BF"/>
    <w:rsid w:val="001721A7"/>
    <w:rsid w:val="00172F19"/>
    <w:rsid w:val="00173548"/>
    <w:rsid w:val="00173857"/>
    <w:rsid w:val="00174AF3"/>
    <w:rsid w:val="00175BEE"/>
    <w:rsid w:val="001762DC"/>
    <w:rsid w:val="00176876"/>
    <w:rsid w:val="00177766"/>
    <w:rsid w:val="00177CA9"/>
    <w:rsid w:val="00177EE1"/>
    <w:rsid w:val="00180161"/>
    <w:rsid w:val="00180E01"/>
    <w:rsid w:val="001818B3"/>
    <w:rsid w:val="00181D49"/>
    <w:rsid w:val="001826C4"/>
    <w:rsid w:val="00182D59"/>
    <w:rsid w:val="00183122"/>
    <w:rsid w:val="00183CF5"/>
    <w:rsid w:val="001843AE"/>
    <w:rsid w:val="001843F8"/>
    <w:rsid w:val="00184888"/>
    <w:rsid w:val="00184BF8"/>
    <w:rsid w:val="001865AB"/>
    <w:rsid w:val="001867BB"/>
    <w:rsid w:val="00186C79"/>
    <w:rsid w:val="001873CA"/>
    <w:rsid w:val="00187AEF"/>
    <w:rsid w:val="00190F4C"/>
    <w:rsid w:val="00191DD1"/>
    <w:rsid w:val="00193349"/>
    <w:rsid w:val="0019398B"/>
    <w:rsid w:val="00193D02"/>
    <w:rsid w:val="00193DF4"/>
    <w:rsid w:val="00193F2A"/>
    <w:rsid w:val="00194220"/>
    <w:rsid w:val="001946D7"/>
    <w:rsid w:val="00195CD5"/>
    <w:rsid w:val="00196225"/>
    <w:rsid w:val="00196346"/>
    <w:rsid w:val="001965C0"/>
    <w:rsid w:val="00196699"/>
    <w:rsid w:val="00196944"/>
    <w:rsid w:val="001977D3"/>
    <w:rsid w:val="00197EE9"/>
    <w:rsid w:val="001A0E01"/>
    <w:rsid w:val="001A1584"/>
    <w:rsid w:val="001A1B49"/>
    <w:rsid w:val="001A1F31"/>
    <w:rsid w:val="001A1F65"/>
    <w:rsid w:val="001A2280"/>
    <w:rsid w:val="001A2715"/>
    <w:rsid w:val="001A3CBE"/>
    <w:rsid w:val="001A45C7"/>
    <w:rsid w:val="001A55D4"/>
    <w:rsid w:val="001A60BD"/>
    <w:rsid w:val="001A69C9"/>
    <w:rsid w:val="001A6C64"/>
    <w:rsid w:val="001A7396"/>
    <w:rsid w:val="001A790F"/>
    <w:rsid w:val="001A799E"/>
    <w:rsid w:val="001A7A3F"/>
    <w:rsid w:val="001A7C35"/>
    <w:rsid w:val="001B03ED"/>
    <w:rsid w:val="001B0C76"/>
    <w:rsid w:val="001B10A1"/>
    <w:rsid w:val="001B28A5"/>
    <w:rsid w:val="001B2C61"/>
    <w:rsid w:val="001B2D3E"/>
    <w:rsid w:val="001B32A3"/>
    <w:rsid w:val="001B37E0"/>
    <w:rsid w:val="001B3ED5"/>
    <w:rsid w:val="001B4367"/>
    <w:rsid w:val="001B4810"/>
    <w:rsid w:val="001B4B02"/>
    <w:rsid w:val="001B4DBE"/>
    <w:rsid w:val="001B61A8"/>
    <w:rsid w:val="001B61AD"/>
    <w:rsid w:val="001B665F"/>
    <w:rsid w:val="001B7415"/>
    <w:rsid w:val="001B794D"/>
    <w:rsid w:val="001C0179"/>
    <w:rsid w:val="001C0299"/>
    <w:rsid w:val="001C0357"/>
    <w:rsid w:val="001C03C4"/>
    <w:rsid w:val="001C09A3"/>
    <w:rsid w:val="001C0A4D"/>
    <w:rsid w:val="001C0C4A"/>
    <w:rsid w:val="001C1515"/>
    <w:rsid w:val="001C1A4E"/>
    <w:rsid w:val="001C1EAC"/>
    <w:rsid w:val="001C219C"/>
    <w:rsid w:val="001C2661"/>
    <w:rsid w:val="001C2D5A"/>
    <w:rsid w:val="001C3603"/>
    <w:rsid w:val="001C3619"/>
    <w:rsid w:val="001C37C5"/>
    <w:rsid w:val="001C38DF"/>
    <w:rsid w:val="001C3A0E"/>
    <w:rsid w:val="001C4CEB"/>
    <w:rsid w:val="001C5A72"/>
    <w:rsid w:val="001C5EF2"/>
    <w:rsid w:val="001C6809"/>
    <w:rsid w:val="001C6A04"/>
    <w:rsid w:val="001C6C0D"/>
    <w:rsid w:val="001C70FB"/>
    <w:rsid w:val="001D0007"/>
    <w:rsid w:val="001D00CE"/>
    <w:rsid w:val="001D0E0F"/>
    <w:rsid w:val="001D2479"/>
    <w:rsid w:val="001D27C9"/>
    <w:rsid w:val="001D3B1C"/>
    <w:rsid w:val="001D4056"/>
    <w:rsid w:val="001D47E5"/>
    <w:rsid w:val="001D5339"/>
    <w:rsid w:val="001D5E0B"/>
    <w:rsid w:val="001D61A8"/>
    <w:rsid w:val="001D63DE"/>
    <w:rsid w:val="001D6B09"/>
    <w:rsid w:val="001D7581"/>
    <w:rsid w:val="001D7739"/>
    <w:rsid w:val="001E0012"/>
    <w:rsid w:val="001E0ADD"/>
    <w:rsid w:val="001E2A16"/>
    <w:rsid w:val="001E2B8B"/>
    <w:rsid w:val="001E30F4"/>
    <w:rsid w:val="001E3F45"/>
    <w:rsid w:val="001E5837"/>
    <w:rsid w:val="001E6D8B"/>
    <w:rsid w:val="001E711E"/>
    <w:rsid w:val="001E766E"/>
    <w:rsid w:val="001E7EE3"/>
    <w:rsid w:val="001F0CD2"/>
    <w:rsid w:val="001F131D"/>
    <w:rsid w:val="001F16CF"/>
    <w:rsid w:val="001F1C79"/>
    <w:rsid w:val="001F1CFB"/>
    <w:rsid w:val="001F1D43"/>
    <w:rsid w:val="001F2AC7"/>
    <w:rsid w:val="001F2D29"/>
    <w:rsid w:val="001F3400"/>
    <w:rsid w:val="001F401E"/>
    <w:rsid w:val="001F4E99"/>
    <w:rsid w:val="001F517B"/>
    <w:rsid w:val="001F5596"/>
    <w:rsid w:val="001F5FCE"/>
    <w:rsid w:val="001F67F6"/>
    <w:rsid w:val="001F74B5"/>
    <w:rsid w:val="00200975"/>
    <w:rsid w:val="00200CBD"/>
    <w:rsid w:val="00200F89"/>
    <w:rsid w:val="00201634"/>
    <w:rsid w:val="00201899"/>
    <w:rsid w:val="00201C8D"/>
    <w:rsid w:val="00201EB0"/>
    <w:rsid w:val="0020259A"/>
    <w:rsid w:val="00202AD7"/>
    <w:rsid w:val="00203ED3"/>
    <w:rsid w:val="00204B17"/>
    <w:rsid w:val="002054E2"/>
    <w:rsid w:val="00205A10"/>
    <w:rsid w:val="00205B94"/>
    <w:rsid w:val="002067E1"/>
    <w:rsid w:val="0020739C"/>
    <w:rsid w:val="00207799"/>
    <w:rsid w:val="0021001B"/>
    <w:rsid w:val="00210180"/>
    <w:rsid w:val="002101D6"/>
    <w:rsid w:val="002121F1"/>
    <w:rsid w:val="00212DB7"/>
    <w:rsid w:val="00212FC7"/>
    <w:rsid w:val="00213856"/>
    <w:rsid w:val="00213983"/>
    <w:rsid w:val="00214B3B"/>
    <w:rsid w:val="00215F10"/>
    <w:rsid w:val="00216B0D"/>
    <w:rsid w:val="00217337"/>
    <w:rsid w:val="00220400"/>
    <w:rsid w:val="002204EA"/>
    <w:rsid w:val="00220BC3"/>
    <w:rsid w:val="00220BEE"/>
    <w:rsid w:val="00221239"/>
    <w:rsid w:val="002218A6"/>
    <w:rsid w:val="00222017"/>
    <w:rsid w:val="00222182"/>
    <w:rsid w:val="0022305B"/>
    <w:rsid w:val="00223B63"/>
    <w:rsid w:val="00224570"/>
    <w:rsid w:val="00224E3B"/>
    <w:rsid w:val="002250AA"/>
    <w:rsid w:val="0022513E"/>
    <w:rsid w:val="00225EFD"/>
    <w:rsid w:val="00226156"/>
    <w:rsid w:val="002263C5"/>
    <w:rsid w:val="002300DE"/>
    <w:rsid w:val="002301ED"/>
    <w:rsid w:val="0023056D"/>
    <w:rsid w:val="002306F2"/>
    <w:rsid w:val="00230879"/>
    <w:rsid w:val="00230CDE"/>
    <w:rsid w:val="00231A70"/>
    <w:rsid w:val="00231E79"/>
    <w:rsid w:val="0023219A"/>
    <w:rsid w:val="00233806"/>
    <w:rsid w:val="0023472F"/>
    <w:rsid w:val="002348D3"/>
    <w:rsid w:val="00234E41"/>
    <w:rsid w:val="00234EDD"/>
    <w:rsid w:val="002355BC"/>
    <w:rsid w:val="00237352"/>
    <w:rsid w:val="00237BF5"/>
    <w:rsid w:val="00237E9D"/>
    <w:rsid w:val="00240B07"/>
    <w:rsid w:val="00241BE7"/>
    <w:rsid w:val="00241F40"/>
    <w:rsid w:val="0024290B"/>
    <w:rsid w:val="00242CE6"/>
    <w:rsid w:val="00242EA4"/>
    <w:rsid w:val="002435CF"/>
    <w:rsid w:val="00244467"/>
    <w:rsid w:val="00244643"/>
    <w:rsid w:val="00244876"/>
    <w:rsid w:val="002452A2"/>
    <w:rsid w:val="00245A4B"/>
    <w:rsid w:val="00245C2A"/>
    <w:rsid w:val="00246CF4"/>
    <w:rsid w:val="00246DAC"/>
    <w:rsid w:val="00247107"/>
    <w:rsid w:val="00247254"/>
    <w:rsid w:val="00247D3C"/>
    <w:rsid w:val="002503BE"/>
    <w:rsid w:val="0025114A"/>
    <w:rsid w:val="002515D8"/>
    <w:rsid w:val="0025201E"/>
    <w:rsid w:val="00252613"/>
    <w:rsid w:val="00253F19"/>
    <w:rsid w:val="002540EF"/>
    <w:rsid w:val="002545BF"/>
    <w:rsid w:val="002546C2"/>
    <w:rsid w:val="00254881"/>
    <w:rsid w:val="00255339"/>
    <w:rsid w:val="00256422"/>
    <w:rsid w:val="00257AC4"/>
    <w:rsid w:val="002600F8"/>
    <w:rsid w:val="0026080A"/>
    <w:rsid w:val="002608A7"/>
    <w:rsid w:val="002611E8"/>
    <w:rsid w:val="0026120B"/>
    <w:rsid w:val="0026147C"/>
    <w:rsid w:val="002617E1"/>
    <w:rsid w:val="00261D7B"/>
    <w:rsid w:val="002622CC"/>
    <w:rsid w:val="00262E7B"/>
    <w:rsid w:val="00263425"/>
    <w:rsid w:val="00263845"/>
    <w:rsid w:val="00263BAC"/>
    <w:rsid w:val="00263EF8"/>
    <w:rsid w:val="002640DE"/>
    <w:rsid w:val="002640EB"/>
    <w:rsid w:val="00264446"/>
    <w:rsid w:val="002652D8"/>
    <w:rsid w:val="002653DB"/>
    <w:rsid w:val="002655B8"/>
    <w:rsid w:val="00265905"/>
    <w:rsid w:val="00265CB5"/>
    <w:rsid w:val="00266CDE"/>
    <w:rsid w:val="0026752B"/>
    <w:rsid w:val="002675E1"/>
    <w:rsid w:val="00267C88"/>
    <w:rsid w:val="00270D44"/>
    <w:rsid w:val="00270DAD"/>
    <w:rsid w:val="0027109B"/>
    <w:rsid w:val="00271618"/>
    <w:rsid w:val="00271FB0"/>
    <w:rsid w:val="002721B3"/>
    <w:rsid w:val="002721D4"/>
    <w:rsid w:val="00272E05"/>
    <w:rsid w:val="00272E20"/>
    <w:rsid w:val="002730F7"/>
    <w:rsid w:val="00273267"/>
    <w:rsid w:val="00273285"/>
    <w:rsid w:val="00273800"/>
    <w:rsid w:val="0027427F"/>
    <w:rsid w:val="00274D96"/>
    <w:rsid w:val="00275A1B"/>
    <w:rsid w:val="00275BC1"/>
    <w:rsid w:val="00275C62"/>
    <w:rsid w:val="00276236"/>
    <w:rsid w:val="00276407"/>
    <w:rsid w:val="00276505"/>
    <w:rsid w:val="00277371"/>
    <w:rsid w:val="00280589"/>
    <w:rsid w:val="0028098E"/>
    <w:rsid w:val="00280F0E"/>
    <w:rsid w:val="00281430"/>
    <w:rsid w:val="00281462"/>
    <w:rsid w:val="00281D72"/>
    <w:rsid w:val="00282066"/>
    <w:rsid w:val="0028252D"/>
    <w:rsid w:val="00282A72"/>
    <w:rsid w:val="00282F89"/>
    <w:rsid w:val="002832A2"/>
    <w:rsid w:val="00284C6E"/>
    <w:rsid w:val="002851DD"/>
    <w:rsid w:val="0028560A"/>
    <w:rsid w:val="00286B6B"/>
    <w:rsid w:val="00286D2B"/>
    <w:rsid w:val="00286F94"/>
    <w:rsid w:val="002871B6"/>
    <w:rsid w:val="00287C63"/>
    <w:rsid w:val="00287CAE"/>
    <w:rsid w:val="00287DD9"/>
    <w:rsid w:val="00291514"/>
    <w:rsid w:val="00292BE0"/>
    <w:rsid w:val="0029330A"/>
    <w:rsid w:val="002938C7"/>
    <w:rsid w:val="00293D45"/>
    <w:rsid w:val="00293F58"/>
    <w:rsid w:val="00294417"/>
    <w:rsid w:val="00294639"/>
    <w:rsid w:val="0029473D"/>
    <w:rsid w:val="00294B42"/>
    <w:rsid w:val="00294BF2"/>
    <w:rsid w:val="00294C92"/>
    <w:rsid w:val="002956D4"/>
    <w:rsid w:val="00295A2F"/>
    <w:rsid w:val="0029609C"/>
    <w:rsid w:val="00296763"/>
    <w:rsid w:val="002974AD"/>
    <w:rsid w:val="002A0885"/>
    <w:rsid w:val="002A1F5D"/>
    <w:rsid w:val="002A263F"/>
    <w:rsid w:val="002A277A"/>
    <w:rsid w:val="002A32F9"/>
    <w:rsid w:val="002A3453"/>
    <w:rsid w:val="002A39F4"/>
    <w:rsid w:val="002A3A06"/>
    <w:rsid w:val="002A4465"/>
    <w:rsid w:val="002A4BB5"/>
    <w:rsid w:val="002A4FFF"/>
    <w:rsid w:val="002A55F7"/>
    <w:rsid w:val="002A5605"/>
    <w:rsid w:val="002A5688"/>
    <w:rsid w:val="002A5705"/>
    <w:rsid w:val="002A5A12"/>
    <w:rsid w:val="002A6057"/>
    <w:rsid w:val="002A65C1"/>
    <w:rsid w:val="002A7163"/>
    <w:rsid w:val="002A74D5"/>
    <w:rsid w:val="002A7F10"/>
    <w:rsid w:val="002B03C8"/>
    <w:rsid w:val="002B1560"/>
    <w:rsid w:val="002B1852"/>
    <w:rsid w:val="002B1F54"/>
    <w:rsid w:val="002B23DE"/>
    <w:rsid w:val="002B29CA"/>
    <w:rsid w:val="002B30DB"/>
    <w:rsid w:val="002B4233"/>
    <w:rsid w:val="002B4529"/>
    <w:rsid w:val="002B5A9E"/>
    <w:rsid w:val="002B5FD9"/>
    <w:rsid w:val="002B6762"/>
    <w:rsid w:val="002B6959"/>
    <w:rsid w:val="002B6DF6"/>
    <w:rsid w:val="002B7A3B"/>
    <w:rsid w:val="002B7B8C"/>
    <w:rsid w:val="002C04F7"/>
    <w:rsid w:val="002C1098"/>
    <w:rsid w:val="002C111B"/>
    <w:rsid w:val="002C196B"/>
    <w:rsid w:val="002C2004"/>
    <w:rsid w:val="002C2587"/>
    <w:rsid w:val="002C2834"/>
    <w:rsid w:val="002C2DFB"/>
    <w:rsid w:val="002C3069"/>
    <w:rsid w:val="002C3422"/>
    <w:rsid w:val="002C3C66"/>
    <w:rsid w:val="002C54CE"/>
    <w:rsid w:val="002C5EB0"/>
    <w:rsid w:val="002C62F5"/>
    <w:rsid w:val="002C68B1"/>
    <w:rsid w:val="002C6997"/>
    <w:rsid w:val="002C6D54"/>
    <w:rsid w:val="002C7EEB"/>
    <w:rsid w:val="002D006D"/>
    <w:rsid w:val="002D106A"/>
    <w:rsid w:val="002D11DE"/>
    <w:rsid w:val="002D1443"/>
    <w:rsid w:val="002D14CC"/>
    <w:rsid w:val="002D152B"/>
    <w:rsid w:val="002D16C5"/>
    <w:rsid w:val="002D17B5"/>
    <w:rsid w:val="002D1BFC"/>
    <w:rsid w:val="002D2339"/>
    <w:rsid w:val="002D3190"/>
    <w:rsid w:val="002D3EDF"/>
    <w:rsid w:val="002D3F1B"/>
    <w:rsid w:val="002D3F76"/>
    <w:rsid w:val="002D43F9"/>
    <w:rsid w:val="002D4B47"/>
    <w:rsid w:val="002D4E0D"/>
    <w:rsid w:val="002D53B7"/>
    <w:rsid w:val="002D6098"/>
    <w:rsid w:val="002D6601"/>
    <w:rsid w:val="002D665F"/>
    <w:rsid w:val="002D66E9"/>
    <w:rsid w:val="002D6FA8"/>
    <w:rsid w:val="002D762B"/>
    <w:rsid w:val="002D7675"/>
    <w:rsid w:val="002D7B35"/>
    <w:rsid w:val="002D7DE6"/>
    <w:rsid w:val="002E00ED"/>
    <w:rsid w:val="002E14E3"/>
    <w:rsid w:val="002E1D00"/>
    <w:rsid w:val="002E2687"/>
    <w:rsid w:val="002E3390"/>
    <w:rsid w:val="002E3610"/>
    <w:rsid w:val="002E3AB9"/>
    <w:rsid w:val="002E3B48"/>
    <w:rsid w:val="002E442C"/>
    <w:rsid w:val="002E527F"/>
    <w:rsid w:val="002E6120"/>
    <w:rsid w:val="002E6808"/>
    <w:rsid w:val="002E7CCD"/>
    <w:rsid w:val="002F009C"/>
    <w:rsid w:val="002F077B"/>
    <w:rsid w:val="002F0D49"/>
    <w:rsid w:val="002F1974"/>
    <w:rsid w:val="002F1D63"/>
    <w:rsid w:val="002F223B"/>
    <w:rsid w:val="002F2392"/>
    <w:rsid w:val="002F2C48"/>
    <w:rsid w:val="002F2F0D"/>
    <w:rsid w:val="002F35E5"/>
    <w:rsid w:val="002F3A8B"/>
    <w:rsid w:val="002F3ADD"/>
    <w:rsid w:val="002F3D8F"/>
    <w:rsid w:val="002F482D"/>
    <w:rsid w:val="002F5004"/>
    <w:rsid w:val="002F56B8"/>
    <w:rsid w:val="002F623A"/>
    <w:rsid w:val="002F6539"/>
    <w:rsid w:val="002F6FEB"/>
    <w:rsid w:val="002F7FE7"/>
    <w:rsid w:val="00300198"/>
    <w:rsid w:val="0030522B"/>
    <w:rsid w:val="0030641A"/>
    <w:rsid w:val="0030693C"/>
    <w:rsid w:val="00306C63"/>
    <w:rsid w:val="0030778A"/>
    <w:rsid w:val="0031019B"/>
    <w:rsid w:val="0031096E"/>
    <w:rsid w:val="003110A2"/>
    <w:rsid w:val="00311943"/>
    <w:rsid w:val="00311D65"/>
    <w:rsid w:val="00311E54"/>
    <w:rsid w:val="00312624"/>
    <w:rsid w:val="003127EB"/>
    <w:rsid w:val="003128C8"/>
    <w:rsid w:val="00312DD3"/>
    <w:rsid w:val="00313859"/>
    <w:rsid w:val="00313F13"/>
    <w:rsid w:val="00314385"/>
    <w:rsid w:val="003147F1"/>
    <w:rsid w:val="0031487E"/>
    <w:rsid w:val="00314D66"/>
    <w:rsid w:val="003156F7"/>
    <w:rsid w:val="00315E4A"/>
    <w:rsid w:val="00316086"/>
    <w:rsid w:val="003165FC"/>
    <w:rsid w:val="00316896"/>
    <w:rsid w:val="0031694E"/>
    <w:rsid w:val="003170A3"/>
    <w:rsid w:val="003176C8"/>
    <w:rsid w:val="003178FA"/>
    <w:rsid w:val="00317C4F"/>
    <w:rsid w:val="003203F5"/>
    <w:rsid w:val="0032054B"/>
    <w:rsid w:val="00320FFB"/>
    <w:rsid w:val="00321164"/>
    <w:rsid w:val="003229CB"/>
    <w:rsid w:val="00322D57"/>
    <w:rsid w:val="00323385"/>
    <w:rsid w:val="00323493"/>
    <w:rsid w:val="00323A1F"/>
    <w:rsid w:val="00324558"/>
    <w:rsid w:val="00324A42"/>
    <w:rsid w:val="00326B4A"/>
    <w:rsid w:val="00326C17"/>
    <w:rsid w:val="00327239"/>
    <w:rsid w:val="00327E30"/>
    <w:rsid w:val="00330372"/>
    <w:rsid w:val="00331CDF"/>
    <w:rsid w:val="00331DF3"/>
    <w:rsid w:val="003320A9"/>
    <w:rsid w:val="00332A17"/>
    <w:rsid w:val="00332E63"/>
    <w:rsid w:val="003332D1"/>
    <w:rsid w:val="00333805"/>
    <w:rsid w:val="00333B79"/>
    <w:rsid w:val="00333CA6"/>
    <w:rsid w:val="00333E1C"/>
    <w:rsid w:val="0033401D"/>
    <w:rsid w:val="00334546"/>
    <w:rsid w:val="003349BE"/>
    <w:rsid w:val="00335097"/>
    <w:rsid w:val="003351A9"/>
    <w:rsid w:val="003354BD"/>
    <w:rsid w:val="00335C46"/>
    <w:rsid w:val="003363E6"/>
    <w:rsid w:val="003367BE"/>
    <w:rsid w:val="00337848"/>
    <w:rsid w:val="00337FB8"/>
    <w:rsid w:val="00340269"/>
    <w:rsid w:val="0034105F"/>
    <w:rsid w:val="00341DEB"/>
    <w:rsid w:val="00342E47"/>
    <w:rsid w:val="00342FCA"/>
    <w:rsid w:val="00343420"/>
    <w:rsid w:val="00343BA2"/>
    <w:rsid w:val="00344366"/>
    <w:rsid w:val="00345501"/>
    <w:rsid w:val="00346381"/>
    <w:rsid w:val="00346A16"/>
    <w:rsid w:val="00346E77"/>
    <w:rsid w:val="0034704F"/>
    <w:rsid w:val="003473D2"/>
    <w:rsid w:val="00347B6B"/>
    <w:rsid w:val="0035062C"/>
    <w:rsid w:val="0035078D"/>
    <w:rsid w:val="0035119C"/>
    <w:rsid w:val="0035163E"/>
    <w:rsid w:val="0035182C"/>
    <w:rsid w:val="00351957"/>
    <w:rsid w:val="00352139"/>
    <w:rsid w:val="003527EA"/>
    <w:rsid w:val="003527F9"/>
    <w:rsid w:val="003538D4"/>
    <w:rsid w:val="00353F3F"/>
    <w:rsid w:val="003555E2"/>
    <w:rsid w:val="00355A4F"/>
    <w:rsid w:val="00355A56"/>
    <w:rsid w:val="00360810"/>
    <w:rsid w:val="00360A2A"/>
    <w:rsid w:val="00362330"/>
    <w:rsid w:val="003627F4"/>
    <w:rsid w:val="00363AF0"/>
    <w:rsid w:val="00363C63"/>
    <w:rsid w:val="00363F61"/>
    <w:rsid w:val="003647AA"/>
    <w:rsid w:val="0036525D"/>
    <w:rsid w:val="003658C1"/>
    <w:rsid w:val="003658CF"/>
    <w:rsid w:val="003664B6"/>
    <w:rsid w:val="00366EA4"/>
    <w:rsid w:val="0036781A"/>
    <w:rsid w:val="00367B5C"/>
    <w:rsid w:val="00367EA4"/>
    <w:rsid w:val="003706FA"/>
    <w:rsid w:val="0037095C"/>
    <w:rsid w:val="00370BD1"/>
    <w:rsid w:val="00370CB7"/>
    <w:rsid w:val="00371A73"/>
    <w:rsid w:val="00371CE3"/>
    <w:rsid w:val="0037259B"/>
    <w:rsid w:val="0037275D"/>
    <w:rsid w:val="0037286B"/>
    <w:rsid w:val="00372EE3"/>
    <w:rsid w:val="00373381"/>
    <w:rsid w:val="00374ACC"/>
    <w:rsid w:val="00374FE1"/>
    <w:rsid w:val="00375A08"/>
    <w:rsid w:val="00375ECD"/>
    <w:rsid w:val="0037716B"/>
    <w:rsid w:val="003776A5"/>
    <w:rsid w:val="003776F5"/>
    <w:rsid w:val="00377AB2"/>
    <w:rsid w:val="003800E9"/>
    <w:rsid w:val="00380C17"/>
    <w:rsid w:val="00380EE1"/>
    <w:rsid w:val="00382425"/>
    <w:rsid w:val="00382B85"/>
    <w:rsid w:val="00383706"/>
    <w:rsid w:val="00384423"/>
    <w:rsid w:val="00384513"/>
    <w:rsid w:val="003848D5"/>
    <w:rsid w:val="0038496F"/>
    <w:rsid w:val="003849CC"/>
    <w:rsid w:val="00385E49"/>
    <w:rsid w:val="00386BC9"/>
    <w:rsid w:val="003870E1"/>
    <w:rsid w:val="00387427"/>
    <w:rsid w:val="00390069"/>
    <w:rsid w:val="0039020C"/>
    <w:rsid w:val="00390446"/>
    <w:rsid w:val="00390B72"/>
    <w:rsid w:val="00390D57"/>
    <w:rsid w:val="00391895"/>
    <w:rsid w:val="003919AA"/>
    <w:rsid w:val="00392864"/>
    <w:rsid w:val="0039462B"/>
    <w:rsid w:val="003947AC"/>
    <w:rsid w:val="00394925"/>
    <w:rsid w:val="0039543C"/>
    <w:rsid w:val="003958CE"/>
    <w:rsid w:val="00395BE7"/>
    <w:rsid w:val="00395D18"/>
    <w:rsid w:val="00396FE4"/>
    <w:rsid w:val="00397041"/>
    <w:rsid w:val="003971E1"/>
    <w:rsid w:val="00397AE3"/>
    <w:rsid w:val="003A00E1"/>
    <w:rsid w:val="003A0B9B"/>
    <w:rsid w:val="003A1A3C"/>
    <w:rsid w:val="003A1B7F"/>
    <w:rsid w:val="003A1BE9"/>
    <w:rsid w:val="003A26EE"/>
    <w:rsid w:val="003A2D42"/>
    <w:rsid w:val="003A3196"/>
    <w:rsid w:val="003A360E"/>
    <w:rsid w:val="003A37BD"/>
    <w:rsid w:val="003A3BBC"/>
    <w:rsid w:val="003A3FCB"/>
    <w:rsid w:val="003A4D89"/>
    <w:rsid w:val="003A53B1"/>
    <w:rsid w:val="003A5FAC"/>
    <w:rsid w:val="003A61CC"/>
    <w:rsid w:val="003A68C0"/>
    <w:rsid w:val="003A6C67"/>
    <w:rsid w:val="003A7125"/>
    <w:rsid w:val="003A76E6"/>
    <w:rsid w:val="003A79AC"/>
    <w:rsid w:val="003A79F6"/>
    <w:rsid w:val="003A7C22"/>
    <w:rsid w:val="003B0084"/>
    <w:rsid w:val="003B0AC0"/>
    <w:rsid w:val="003B0DBD"/>
    <w:rsid w:val="003B0F9A"/>
    <w:rsid w:val="003B1636"/>
    <w:rsid w:val="003B2905"/>
    <w:rsid w:val="003B2A0E"/>
    <w:rsid w:val="003B30EF"/>
    <w:rsid w:val="003B3E35"/>
    <w:rsid w:val="003B3EDF"/>
    <w:rsid w:val="003B3F01"/>
    <w:rsid w:val="003B500E"/>
    <w:rsid w:val="003B594A"/>
    <w:rsid w:val="003B5A7E"/>
    <w:rsid w:val="003B67FA"/>
    <w:rsid w:val="003B6D9D"/>
    <w:rsid w:val="003B79E6"/>
    <w:rsid w:val="003C057B"/>
    <w:rsid w:val="003C14BA"/>
    <w:rsid w:val="003C2582"/>
    <w:rsid w:val="003C298B"/>
    <w:rsid w:val="003C2CC3"/>
    <w:rsid w:val="003C3022"/>
    <w:rsid w:val="003C3EC1"/>
    <w:rsid w:val="003C45E6"/>
    <w:rsid w:val="003C4619"/>
    <w:rsid w:val="003C57A7"/>
    <w:rsid w:val="003C6501"/>
    <w:rsid w:val="003C6C07"/>
    <w:rsid w:val="003C77BC"/>
    <w:rsid w:val="003D0151"/>
    <w:rsid w:val="003D0BEB"/>
    <w:rsid w:val="003D0CCE"/>
    <w:rsid w:val="003D1FA0"/>
    <w:rsid w:val="003D3174"/>
    <w:rsid w:val="003D35E4"/>
    <w:rsid w:val="003D3C5A"/>
    <w:rsid w:val="003D3DAF"/>
    <w:rsid w:val="003D3E29"/>
    <w:rsid w:val="003D4B87"/>
    <w:rsid w:val="003D5AE7"/>
    <w:rsid w:val="003D5F26"/>
    <w:rsid w:val="003D607B"/>
    <w:rsid w:val="003E0A2D"/>
    <w:rsid w:val="003E1280"/>
    <w:rsid w:val="003E13AE"/>
    <w:rsid w:val="003E359F"/>
    <w:rsid w:val="003E3F7F"/>
    <w:rsid w:val="003E45EE"/>
    <w:rsid w:val="003E499D"/>
    <w:rsid w:val="003E5642"/>
    <w:rsid w:val="003E5B24"/>
    <w:rsid w:val="003E5E47"/>
    <w:rsid w:val="003E6620"/>
    <w:rsid w:val="003E6D53"/>
    <w:rsid w:val="003E7747"/>
    <w:rsid w:val="003F12BF"/>
    <w:rsid w:val="003F13FE"/>
    <w:rsid w:val="003F182C"/>
    <w:rsid w:val="003F2740"/>
    <w:rsid w:val="003F2817"/>
    <w:rsid w:val="003F2E0B"/>
    <w:rsid w:val="003F3F62"/>
    <w:rsid w:val="003F4807"/>
    <w:rsid w:val="003F49DF"/>
    <w:rsid w:val="003F54F7"/>
    <w:rsid w:val="003F5544"/>
    <w:rsid w:val="003F5F9D"/>
    <w:rsid w:val="003F6588"/>
    <w:rsid w:val="003F6A40"/>
    <w:rsid w:val="003F734B"/>
    <w:rsid w:val="003F798E"/>
    <w:rsid w:val="003F7F6C"/>
    <w:rsid w:val="00400689"/>
    <w:rsid w:val="0040089E"/>
    <w:rsid w:val="00400D2D"/>
    <w:rsid w:val="00400EF3"/>
    <w:rsid w:val="00400FB5"/>
    <w:rsid w:val="00401096"/>
    <w:rsid w:val="00401E73"/>
    <w:rsid w:val="004020C8"/>
    <w:rsid w:val="004020E0"/>
    <w:rsid w:val="00402A37"/>
    <w:rsid w:val="00402B1E"/>
    <w:rsid w:val="00402DCD"/>
    <w:rsid w:val="0040356E"/>
    <w:rsid w:val="00404258"/>
    <w:rsid w:val="0040452D"/>
    <w:rsid w:val="004048DA"/>
    <w:rsid w:val="00405263"/>
    <w:rsid w:val="004053C1"/>
    <w:rsid w:val="004054E3"/>
    <w:rsid w:val="00405E6D"/>
    <w:rsid w:val="0040602D"/>
    <w:rsid w:val="00407515"/>
    <w:rsid w:val="00407BA0"/>
    <w:rsid w:val="004101B4"/>
    <w:rsid w:val="004107FE"/>
    <w:rsid w:val="004108CC"/>
    <w:rsid w:val="00410A4E"/>
    <w:rsid w:val="004113D9"/>
    <w:rsid w:val="004116F2"/>
    <w:rsid w:val="00411B14"/>
    <w:rsid w:val="00411E84"/>
    <w:rsid w:val="00412A3D"/>
    <w:rsid w:val="00412F4A"/>
    <w:rsid w:val="0041388D"/>
    <w:rsid w:val="00413C08"/>
    <w:rsid w:val="00413EA1"/>
    <w:rsid w:val="00414B2F"/>
    <w:rsid w:val="00415162"/>
    <w:rsid w:val="004159DB"/>
    <w:rsid w:val="00416F13"/>
    <w:rsid w:val="00417C91"/>
    <w:rsid w:val="00417F99"/>
    <w:rsid w:val="0042006C"/>
    <w:rsid w:val="004200DE"/>
    <w:rsid w:val="00420B51"/>
    <w:rsid w:val="00420BFF"/>
    <w:rsid w:val="0042182C"/>
    <w:rsid w:val="00421B4F"/>
    <w:rsid w:val="004226EA"/>
    <w:rsid w:val="00423E96"/>
    <w:rsid w:val="00424130"/>
    <w:rsid w:val="00424312"/>
    <w:rsid w:val="00424A00"/>
    <w:rsid w:val="00424A92"/>
    <w:rsid w:val="00424EF6"/>
    <w:rsid w:val="004250E4"/>
    <w:rsid w:val="004253B6"/>
    <w:rsid w:val="00425B19"/>
    <w:rsid w:val="004268BB"/>
    <w:rsid w:val="00426C7A"/>
    <w:rsid w:val="00426CB4"/>
    <w:rsid w:val="004277CD"/>
    <w:rsid w:val="0042780F"/>
    <w:rsid w:val="00430835"/>
    <w:rsid w:val="00431980"/>
    <w:rsid w:val="00432033"/>
    <w:rsid w:val="004333CB"/>
    <w:rsid w:val="004335DE"/>
    <w:rsid w:val="00433645"/>
    <w:rsid w:val="00434460"/>
    <w:rsid w:val="00435D09"/>
    <w:rsid w:val="00435D56"/>
    <w:rsid w:val="004364A2"/>
    <w:rsid w:val="00436B36"/>
    <w:rsid w:val="00436E60"/>
    <w:rsid w:val="0044017B"/>
    <w:rsid w:val="00441085"/>
    <w:rsid w:val="0044120E"/>
    <w:rsid w:val="00441D05"/>
    <w:rsid w:val="00441E19"/>
    <w:rsid w:val="00442002"/>
    <w:rsid w:val="0044277E"/>
    <w:rsid w:val="004428DD"/>
    <w:rsid w:val="00442E20"/>
    <w:rsid w:val="004435B8"/>
    <w:rsid w:val="00444753"/>
    <w:rsid w:val="00444E96"/>
    <w:rsid w:val="00445051"/>
    <w:rsid w:val="004452E3"/>
    <w:rsid w:val="004453AE"/>
    <w:rsid w:val="004456E6"/>
    <w:rsid w:val="0044743D"/>
    <w:rsid w:val="00447A91"/>
    <w:rsid w:val="00450B84"/>
    <w:rsid w:val="00450E06"/>
    <w:rsid w:val="00450FF8"/>
    <w:rsid w:val="004510E4"/>
    <w:rsid w:val="0045125A"/>
    <w:rsid w:val="00451294"/>
    <w:rsid w:val="004514E2"/>
    <w:rsid w:val="00452017"/>
    <w:rsid w:val="00452054"/>
    <w:rsid w:val="00452336"/>
    <w:rsid w:val="00452CA9"/>
    <w:rsid w:val="00453116"/>
    <w:rsid w:val="00453C4C"/>
    <w:rsid w:val="00453DA6"/>
    <w:rsid w:val="004547B8"/>
    <w:rsid w:val="00455070"/>
    <w:rsid w:val="004552DC"/>
    <w:rsid w:val="00455531"/>
    <w:rsid w:val="004555FF"/>
    <w:rsid w:val="004558FC"/>
    <w:rsid w:val="00455C29"/>
    <w:rsid w:val="00457719"/>
    <w:rsid w:val="00457DB3"/>
    <w:rsid w:val="00457E1C"/>
    <w:rsid w:val="00460804"/>
    <w:rsid w:val="004610C6"/>
    <w:rsid w:val="00461151"/>
    <w:rsid w:val="004611B3"/>
    <w:rsid w:val="004617B9"/>
    <w:rsid w:val="004631D8"/>
    <w:rsid w:val="004637E9"/>
    <w:rsid w:val="004639D1"/>
    <w:rsid w:val="00464773"/>
    <w:rsid w:val="00464986"/>
    <w:rsid w:val="00464BBC"/>
    <w:rsid w:val="00464C9A"/>
    <w:rsid w:val="00464D37"/>
    <w:rsid w:val="00464E45"/>
    <w:rsid w:val="004668E7"/>
    <w:rsid w:val="00466A1F"/>
    <w:rsid w:val="00466A60"/>
    <w:rsid w:val="00467565"/>
    <w:rsid w:val="004677E0"/>
    <w:rsid w:val="00467AD7"/>
    <w:rsid w:val="00467F90"/>
    <w:rsid w:val="004702D4"/>
    <w:rsid w:val="004705AF"/>
    <w:rsid w:val="004708B0"/>
    <w:rsid w:val="004709F1"/>
    <w:rsid w:val="00470BCE"/>
    <w:rsid w:val="00471225"/>
    <w:rsid w:val="00473300"/>
    <w:rsid w:val="004738C2"/>
    <w:rsid w:val="00473A96"/>
    <w:rsid w:val="00474194"/>
    <w:rsid w:val="00474270"/>
    <w:rsid w:val="00474A2A"/>
    <w:rsid w:val="00474D55"/>
    <w:rsid w:val="00474EAC"/>
    <w:rsid w:val="004757F1"/>
    <w:rsid w:val="00475D98"/>
    <w:rsid w:val="00475F4B"/>
    <w:rsid w:val="00476042"/>
    <w:rsid w:val="00476415"/>
    <w:rsid w:val="00476F9D"/>
    <w:rsid w:val="00477233"/>
    <w:rsid w:val="0047763E"/>
    <w:rsid w:val="00477FB0"/>
    <w:rsid w:val="004803CF"/>
    <w:rsid w:val="00480FC4"/>
    <w:rsid w:val="00481070"/>
    <w:rsid w:val="0048141A"/>
    <w:rsid w:val="0048156D"/>
    <w:rsid w:val="004815A6"/>
    <w:rsid w:val="00481ECA"/>
    <w:rsid w:val="00482510"/>
    <w:rsid w:val="004826CB"/>
    <w:rsid w:val="00482894"/>
    <w:rsid w:val="00482FE0"/>
    <w:rsid w:val="004834BC"/>
    <w:rsid w:val="00483F4F"/>
    <w:rsid w:val="00484339"/>
    <w:rsid w:val="004844EC"/>
    <w:rsid w:val="004846B5"/>
    <w:rsid w:val="00484E84"/>
    <w:rsid w:val="0048517D"/>
    <w:rsid w:val="00485EB5"/>
    <w:rsid w:val="00486387"/>
    <w:rsid w:val="00486562"/>
    <w:rsid w:val="00486CE0"/>
    <w:rsid w:val="00486DAC"/>
    <w:rsid w:val="00486F93"/>
    <w:rsid w:val="00487474"/>
    <w:rsid w:val="00487978"/>
    <w:rsid w:val="00487A90"/>
    <w:rsid w:val="00487BDF"/>
    <w:rsid w:val="0049105B"/>
    <w:rsid w:val="00492523"/>
    <w:rsid w:val="004930E6"/>
    <w:rsid w:val="0049337F"/>
    <w:rsid w:val="00493C20"/>
    <w:rsid w:val="00493F4D"/>
    <w:rsid w:val="0049413B"/>
    <w:rsid w:val="00494DFC"/>
    <w:rsid w:val="004950C2"/>
    <w:rsid w:val="0049528C"/>
    <w:rsid w:val="00495623"/>
    <w:rsid w:val="004969B0"/>
    <w:rsid w:val="00496C77"/>
    <w:rsid w:val="00497910"/>
    <w:rsid w:val="004A02E8"/>
    <w:rsid w:val="004A122D"/>
    <w:rsid w:val="004A16F2"/>
    <w:rsid w:val="004A1718"/>
    <w:rsid w:val="004A176E"/>
    <w:rsid w:val="004A2123"/>
    <w:rsid w:val="004A22FA"/>
    <w:rsid w:val="004A242C"/>
    <w:rsid w:val="004A25B2"/>
    <w:rsid w:val="004A2B1C"/>
    <w:rsid w:val="004A35BF"/>
    <w:rsid w:val="004A3D48"/>
    <w:rsid w:val="004A4158"/>
    <w:rsid w:val="004A4537"/>
    <w:rsid w:val="004A4601"/>
    <w:rsid w:val="004A4937"/>
    <w:rsid w:val="004A5303"/>
    <w:rsid w:val="004A63C9"/>
    <w:rsid w:val="004A6810"/>
    <w:rsid w:val="004A683E"/>
    <w:rsid w:val="004A684D"/>
    <w:rsid w:val="004A7C03"/>
    <w:rsid w:val="004B01E0"/>
    <w:rsid w:val="004B0F4B"/>
    <w:rsid w:val="004B13E0"/>
    <w:rsid w:val="004B178A"/>
    <w:rsid w:val="004B196E"/>
    <w:rsid w:val="004B1ADA"/>
    <w:rsid w:val="004B1FA1"/>
    <w:rsid w:val="004B2783"/>
    <w:rsid w:val="004B3EB2"/>
    <w:rsid w:val="004B3F18"/>
    <w:rsid w:val="004B41EB"/>
    <w:rsid w:val="004B42FE"/>
    <w:rsid w:val="004B4430"/>
    <w:rsid w:val="004B5129"/>
    <w:rsid w:val="004B52B7"/>
    <w:rsid w:val="004B54FD"/>
    <w:rsid w:val="004B73FB"/>
    <w:rsid w:val="004C00B3"/>
    <w:rsid w:val="004C0AFA"/>
    <w:rsid w:val="004C0D7C"/>
    <w:rsid w:val="004C1F11"/>
    <w:rsid w:val="004C23DE"/>
    <w:rsid w:val="004C243A"/>
    <w:rsid w:val="004C26EC"/>
    <w:rsid w:val="004C291E"/>
    <w:rsid w:val="004C2AA6"/>
    <w:rsid w:val="004C2C88"/>
    <w:rsid w:val="004C2D0A"/>
    <w:rsid w:val="004C2F78"/>
    <w:rsid w:val="004C311E"/>
    <w:rsid w:val="004C32A8"/>
    <w:rsid w:val="004C35DD"/>
    <w:rsid w:val="004C3C70"/>
    <w:rsid w:val="004C4FCB"/>
    <w:rsid w:val="004C5709"/>
    <w:rsid w:val="004C6B57"/>
    <w:rsid w:val="004C6E0F"/>
    <w:rsid w:val="004C7F4C"/>
    <w:rsid w:val="004D01D0"/>
    <w:rsid w:val="004D1107"/>
    <w:rsid w:val="004D1745"/>
    <w:rsid w:val="004D18FD"/>
    <w:rsid w:val="004D2310"/>
    <w:rsid w:val="004D2C38"/>
    <w:rsid w:val="004D30A8"/>
    <w:rsid w:val="004D30FA"/>
    <w:rsid w:val="004D316D"/>
    <w:rsid w:val="004D3182"/>
    <w:rsid w:val="004D33D2"/>
    <w:rsid w:val="004D45D9"/>
    <w:rsid w:val="004D4AC1"/>
    <w:rsid w:val="004D4D73"/>
    <w:rsid w:val="004D5853"/>
    <w:rsid w:val="004D5CC8"/>
    <w:rsid w:val="004D5D2B"/>
    <w:rsid w:val="004D6424"/>
    <w:rsid w:val="004D68C6"/>
    <w:rsid w:val="004D6DE8"/>
    <w:rsid w:val="004D6F44"/>
    <w:rsid w:val="004D7626"/>
    <w:rsid w:val="004E0111"/>
    <w:rsid w:val="004E07D6"/>
    <w:rsid w:val="004E0AE0"/>
    <w:rsid w:val="004E1353"/>
    <w:rsid w:val="004E2037"/>
    <w:rsid w:val="004E3665"/>
    <w:rsid w:val="004E4030"/>
    <w:rsid w:val="004E44CD"/>
    <w:rsid w:val="004E44D5"/>
    <w:rsid w:val="004E4523"/>
    <w:rsid w:val="004E5488"/>
    <w:rsid w:val="004E5AEC"/>
    <w:rsid w:val="004E5C2C"/>
    <w:rsid w:val="004E76BE"/>
    <w:rsid w:val="004F0846"/>
    <w:rsid w:val="004F0D36"/>
    <w:rsid w:val="004F1938"/>
    <w:rsid w:val="004F1A9E"/>
    <w:rsid w:val="004F267B"/>
    <w:rsid w:val="004F2C2F"/>
    <w:rsid w:val="004F3206"/>
    <w:rsid w:val="004F41F3"/>
    <w:rsid w:val="004F433B"/>
    <w:rsid w:val="004F55A3"/>
    <w:rsid w:val="004F6187"/>
    <w:rsid w:val="004F64B6"/>
    <w:rsid w:val="004F64F2"/>
    <w:rsid w:val="004F6FDE"/>
    <w:rsid w:val="004F7304"/>
    <w:rsid w:val="004F75F2"/>
    <w:rsid w:val="004F7606"/>
    <w:rsid w:val="004F7B41"/>
    <w:rsid w:val="004F7B57"/>
    <w:rsid w:val="004F7E83"/>
    <w:rsid w:val="005002EF"/>
    <w:rsid w:val="00500BAB"/>
    <w:rsid w:val="005016A5"/>
    <w:rsid w:val="00502F01"/>
    <w:rsid w:val="00503303"/>
    <w:rsid w:val="00503353"/>
    <w:rsid w:val="00503B71"/>
    <w:rsid w:val="00503F9B"/>
    <w:rsid w:val="00505362"/>
    <w:rsid w:val="00505A52"/>
    <w:rsid w:val="00506736"/>
    <w:rsid w:val="00506801"/>
    <w:rsid w:val="005074DB"/>
    <w:rsid w:val="00507B6C"/>
    <w:rsid w:val="00507EF2"/>
    <w:rsid w:val="0051069D"/>
    <w:rsid w:val="00510C39"/>
    <w:rsid w:val="0051229B"/>
    <w:rsid w:val="00512325"/>
    <w:rsid w:val="00512A42"/>
    <w:rsid w:val="00512B08"/>
    <w:rsid w:val="00512B8B"/>
    <w:rsid w:val="00512D20"/>
    <w:rsid w:val="00513AB3"/>
    <w:rsid w:val="00513CF0"/>
    <w:rsid w:val="005141FF"/>
    <w:rsid w:val="0051479E"/>
    <w:rsid w:val="005147D1"/>
    <w:rsid w:val="00514A02"/>
    <w:rsid w:val="00514B8A"/>
    <w:rsid w:val="00515065"/>
    <w:rsid w:val="005158EA"/>
    <w:rsid w:val="005161EE"/>
    <w:rsid w:val="00517392"/>
    <w:rsid w:val="0051740B"/>
    <w:rsid w:val="00520591"/>
    <w:rsid w:val="00521390"/>
    <w:rsid w:val="00521BB7"/>
    <w:rsid w:val="00522214"/>
    <w:rsid w:val="00523278"/>
    <w:rsid w:val="005236AD"/>
    <w:rsid w:val="0052387F"/>
    <w:rsid w:val="0052401F"/>
    <w:rsid w:val="00524F4E"/>
    <w:rsid w:val="0052595D"/>
    <w:rsid w:val="00525B45"/>
    <w:rsid w:val="00527918"/>
    <w:rsid w:val="005308E6"/>
    <w:rsid w:val="00530D09"/>
    <w:rsid w:val="00530FA0"/>
    <w:rsid w:val="005317E7"/>
    <w:rsid w:val="00532606"/>
    <w:rsid w:val="0053288B"/>
    <w:rsid w:val="00532D38"/>
    <w:rsid w:val="0053393B"/>
    <w:rsid w:val="005341E7"/>
    <w:rsid w:val="00534EF8"/>
    <w:rsid w:val="0053528C"/>
    <w:rsid w:val="00535532"/>
    <w:rsid w:val="00536237"/>
    <w:rsid w:val="00536369"/>
    <w:rsid w:val="0053672C"/>
    <w:rsid w:val="00536902"/>
    <w:rsid w:val="00536ABE"/>
    <w:rsid w:val="00537578"/>
    <w:rsid w:val="005378C0"/>
    <w:rsid w:val="00540080"/>
    <w:rsid w:val="00540C53"/>
    <w:rsid w:val="005410E7"/>
    <w:rsid w:val="00541389"/>
    <w:rsid w:val="005413B9"/>
    <w:rsid w:val="0054255A"/>
    <w:rsid w:val="0054259A"/>
    <w:rsid w:val="00543158"/>
    <w:rsid w:val="005434DE"/>
    <w:rsid w:val="00544346"/>
    <w:rsid w:val="005445A3"/>
    <w:rsid w:val="00544A89"/>
    <w:rsid w:val="00544C91"/>
    <w:rsid w:val="00544D54"/>
    <w:rsid w:val="00544F7B"/>
    <w:rsid w:val="00545281"/>
    <w:rsid w:val="005453AD"/>
    <w:rsid w:val="00545B6D"/>
    <w:rsid w:val="00545FA2"/>
    <w:rsid w:val="00546FF3"/>
    <w:rsid w:val="00547B4D"/>
    <w:rsid w:val="00550282"/>
    <w:rsid w:val="005513DA"/>
    <w:rsid w:val="005519C4"/>
    <w:rsid w:val="00551AC3"/>
    <w:rsid w:val="0055201A"/>
    <w:rsid w:val="00553D89"/>
    <w:rsid w:val="005541B3"/>
    <w:rsid w:val="00554490"/>
    <w:rsid w:val="00554737"/>
    <w:rsid w:val="00554832"/>
    <w:rsid w:val="00554979"/>
    <w:rsid w:val="00555A10"/>
    <w:rsid w:val="00555F03"/>
    <w:rsid w:val="00560728"/>
    <w:rsid w:val="00560793"/>
    <w:rsid w:val="005623DC"/>
    <w:rsid w:val="0056243D"/>
    <w:rsid w:val="0056258E"/>
    <w:rsid w:val="00562F32"/>
    <w:rsid w:val="00563068"/>
    <w:rsid w:val="00563B1A"/>
    <w:rsid w:val="00563B1D"/>
    <w:rsid w:val="00563FCB"/>
    <w:rsid w:val="00563FEB"/>
    <w:rsid w:val="00564096"/>
    <w:rsid w:val="005649F1"/>
    <w:rsid w:val="00564A3A"/>
    <w:rsid w:val="00564E02"/>
    <w:rsid w:val="00565509"/>
    <w:rsid w:val="0056552A"/>
    <w:rsid w:val="005656BE"/>
    <w:rsid w:val="00567604"/>
    <w:rsid w:val="005676AC"/>
    <w:rsid w:val="00570D4D"/>
    <w:rsid w:val="00571178"/>
    <w:rsid w:val="005712B3"/>
    <w:rsid w:val="00571B8E"/>
    <w:rsid w:val="00572A32"/>
    <w:rsid w:val="00573DFA"/>
    <w:rsid w:val="0057612F"/>
    <w:rsid w:val="00576942"/>
    <w:rsid w:val="0057793C"/>
    <w:rsid w:val="00577C06"/>
    <w:rsid w:val="00581393"/>
    <w:rsid w:val="005820AA"/>
    <w:rsid w:val="005824F3"/>
    <w:rsid w:val="005824F7"/>
    <w:rsid w:val="005827F9"/>
    <w:rsid w:val="005836B2"/>
    <w:rsid w:val="00583A95"/>
    <w:rsid w:val="00583BAA"/>
    <w:rsid w:val="00583C83"/>
    <w:rsid w:val="0058454B"/>
    <w:rsid w:val="005851DE"/>
    <w:rsid w:val="005853D8"/>
    <w:rsid w:val="005853FC"/>
    <w:rsid w:val="005855A0"/>
    <w:rsid w:val="00585F55"/>
    <w:rsid w:val="005862C8"/>
    <w:rsid w:val="005867F9"/>
    <w:rsid w:val="0058770B"/>
    <w:rsid w:val="00587787"/>
    <w:rsid w:val="005878FB"/>
    <w:rsid w:val="00590741"/>
    <w:rsid w:val="005910B8"/>
    <w:rsid w:val="0059144B"/>
    <w:rsid w:val="00592803"/>
    <w:rsid w:val="00592A8D"/>
    <w:rsid w:val="00593167"/>
    <w:rsid w:val="00593941"/>
    <w:rsid w:val="0059434D"/>
    <w:rsid w:val="005952A7"/>
    <w:rsid w:val="005958DA"/>
    <w:rsid w:val="00595FFC"/>
    <w:rsid w:val="00597702"/>
    <w:rsid w:val="005A0629"/>
    <w:rsid w:val="005A06E0"/>
    <w:rsid w:val="005A092A"/>
    <w:rsid w:val="005A1457"/>
    <w:rsid w:val="005A150B"/>
    <w:rsid w:val="005A3886"/>
    <w:rsid w:val="005A434A"/>
    <w:rsid w:val="005A4D65"/>
    <w:rsid w:val="005A61E6"/>
    <w:rsid w:val="005A63C6"/>
    <w:rsid w:val="005A6F5A"/>
    <w:rsid w:val="005A6F9C"/>
    <w:rsid w:val="005A7283"/>
    <w:rsid w:val="005A7E90"/>
    <w:rsid w:val="005B0ABF"/>
    <w:rsid w:val="005B21C9"/>
    <w:rsid w:val="005B24FD"/>
    <w:rsid w:val="005B25AF"/>
    <w:rsid w:val="005B29A8"/>
    <w:rsid w:val="005B2DDA"/>
    <w:rsid w:val="005B47C3"/>
    <w:rsid w:val="005B4CC1"/>
    <w:rsid w:val="005B4E71"/>
    <w:rsid w:val="005B4F75"/>
    <w:rsid w:val="005B598F"/>
    <w:rsid w:val="005B6F65"/>
    <w:rsid w:val="005B7BF7"/>
    <w:rsid w:val="005C00A5"/>
    <w:rsid w:val="005C0CBB"/>
    <w:rsid w:val="005C2337"/>
    <w:rsid w:val="005C2729"/>
    <w:rsid w:val="005C30A7"/>
    <w:rsid w:val="005C33C0"/>
    <w:rsid w:val="005C3449"/>
    <w:rsid w:val="005C3482"/>
    <w:rsid w:val="005C34D3"/>
    <w:rsid w:val="005C40F3"/>
    <w:rsid w:val="005C4E4E"/>
    <w:rsid w:val="005C58D4"/>
    <w:rsid w:val="005C5B3C"/>
    <w:rsid w:val="005C5BDD"/>
    <w:rsid w:val="005C756D"/>
    <w:rsid w:val="005C790D"/>
    <w:rsid w:val="005C7BE8"/>
    <w:rsid w:val="005C7DDD"/>
    <w:rsid w:val="005D0445"/>
    <w:rsid w:val="005D04E0"/>
    <w:rsid w:val="005D22A8"/>
    <w:rsid w:val="005D23E9"/>
    <w:rsid w:val="005D34BD"/>
    <w:rsid w:val="005D39FF"/>
    <w:rsid w:val="005D3C3C"/>
    <w:rsid w:val="005D4A64"/>
    <w:rsid w:val="005D4F13"/>
    <w:rsid w:val="005D4F2D"/>
    <w:rsid w:val="005D6802"/>
    <w:rsid w:val="005D6DE7"/>
    <w:rsid w:val="005D7275"/>
    <w:rsid w:val="005D7281"/>
    <w:rsid w:val="005D7675"/>
    <w:rsid w:val="005D7833"/>
    <w:rsid w:val="005D7C42"/>
    <w:rsid w:val="005E0996"/>
    <w:rsid w:val="005E1655"/>
    <w:rsid w:val="005E21EE"/>
    <w:rsid w:val="005E2D6D"/>
    <w:rsid w:val="005E3626"/>
    <w:rsid w:val="005E3907"/>
    <w:rsid w:val="005E3F81"/>
    <w:rsid w:val="005E40A8"/>
    <w:rsid w:val="005E4BEE"/>
    <w:rsid w:val="005E4E16"/>
    <w:rsid w:val="005E564F"/>
    <w:rsid w:val="005E5AEC"/>
    <w:rsid w:val="005E6672"/>
    <w:rsid w:val="005E6B97"/>
    <w:rsid w:val="005E7116"/>
    <w:rsid w:val="005E7ED3"/>
    <w:rsid w:val="005F040F"/>
    <w:rsid w:val="005F084F"/>
    <w:rsid w:val="005F09A2"/>
    <w:rsid w:val="005F0DE2"/>
    <w:rsid w:val="005F1B7D"/>
    <w:rsid w:val="005F20B8"/>
    <w:rsid w:val="005F2238"/>
    <w:rsid w:val="005F43E1"/>
    <w:rsid w:val="005F445E"/>
    <w:rsid w:val="005F4493"/>
    <w:rsid w:val="005F4617"/>
    <w:rsid w:val="005F4EDB"/>
    <w:rsid w:val="005F5146"/>
    <w:rsid w:val="005F5576"/>
    <w:rsid w:val="005F55D1"/>
    <w:rsid w:val="005F5E40"/>
    <w:rsid w:val="005F5EDE"/>
    <w:rsid w:val="005F628F"/>
    <w:rsid w:val="005F69DF"/>
    <w:rsid w:val="005F722A"/>
    <w:rsid w:val="005F7352"/>
    <w:rsid w:val="006001CC"/>
    <w:rsid w:val="00600FFB"/>
    <w:rsid w:val="006018DD"/>
    <w:rsid w:val="0060346B"/>
    <w:rsid w:val="0060494A"/>
    <w:rsid w:val="00604B76"/>
    <w:rsid w:val="006057FB"/>
    <w:rsid w:val="00605E18"/>
    <w:rsid w:val="00606067"/>
    <w:rsid w:val="00606FED"/>
    <w:rsid w:val="00607697"/>
    <w:rsid w:val="006079E8"/>
    <w:rsid w:val="00607AEE"/>
    <w:rsid w:val="006108CE"/>
    <w:rsid w:val="006108ED"/>
    <w:rsid w:val="006109B7"/>
    <w:rsid w:val="00610AD4"/>
    <w:rsid w:val="0061156E"/>
    <w:rsid w:val="006118A1"/>
    <w:rsid w:val="00611D31"/>
    <w:rsid w:val="00612194"/>
    <w:rsid w:val="006129A5"/>
    <w:rsid w:val="00614099"/>
    <w:rsid w:val="00614355"/>
    <w:rsid w:val="00614552"/>
    <w:rsid w:val="00615569"/>
    <w:rsid w:val="00615EB6"/>
    <w:rsid w:val="00615EF5"/>
    <w:rsid w:val="00616071"/>
    <w:rsid w:val="0061617E"/>
    <w:rsid w:val="006163BC"/>
    <w:rsid w:val="00616665"/>
    <w:rsid w:val="00617928"/>
    <w:rsid w:val="006201CA"/>
    <w:rsid w:val="00620988"/>
    <w:rsid w:val="00621061"/>
    <w:rsid w:val="00621F2C"/>
    <w:rsid w:val="006231F8"/>
    <w:rsid w:val="00623654"/>
    <w:rsid w:val="00624231"/>
    <w:rsid w:val="00624727"/>
    <w:rsid w:val="006247C8"/>
    <w:rsid w:val="00624F7E"/>
    <w:rsid w:val="00624F93"/>
    <w:rsid w:val="00625799"/>
    <w:rsid w:val="006262EB"/>
    <w:rsid w:val="006267C0"/>
    <w:rsid w:val="00626ED3"/>
    <w:rsid w:val="00626F74"/>
    <w:rsid w:val="00627C22"/>
    <w:rsid w:val="00627F5C"/>
    <w:rsid w:val="00627F81"/>
    <w:rsid w:val="0063099D"/>
    <w:rsid w:val="00630A0C"/>
    <w:rsid w:val="00630B94"/>
    <w:rsid w:val="006324DD"/>
    <w:rsid w:val="006325C8"/>
    <w:rsid w:val="0063319E"/>
    <w:rsid w:val="00634907"/>
    <w:rsid w:val="0063591B"/>
    <w:rsid w:val="00635C55"/>
    <w:rsid w:val="006360B9"/>
    <w:rsid w:val="00636B4A"/>
    <w:rsid w:val="00636D05"/>
    <w:rsid w:val="00637A96"/>
    <w:rsid w:val="00640E80"/>
    <w:rsid w:val="00641763"/>
    <w:rsid w:val="00641BAE"/>
    <w:rsid w:val="00641F25"/>
    <w:rsid w:val="006420A1"/>
    <w:rsid w:val="00643160"/>
    <w:rsid w:val="006436B4"/>
    <w:rsid w:val="00643828"/>
    <w:rsid w:val="0064533B"/>
    <w:rsid w:val="00645536"/>
    <w:rsid w:val="006459D0"/>
    <w:rsid w:val="00650285"/>
    <w:rsid w:val="00650883"/>
    <w:rsid w:val="00650AD4"/>
    <w:rsid w:val="00651D89"/>
    <w:rsid w:val="00651E9A"/>
    <w:rsid w:val="006524E4"/>
    <w:rsid w:val="00652587"/>
    <w:rsid w:val="006528DF"/>
    <w:rsid w:val="00652CF8"/>
    <w:rsid w:val="0065366A"/>
    <w:rsid w:val="00653A00"/>
    <w:rsid w:val="00653E2E"/>
    <w:rsid w:val="00653E5B"/>
    <w:rsid w:val="0065469F"/>
    <w:rsid w:val="00654D68"/>
    <w:rsid w:val="00655346"/>
    <w:rsid w:val="00655388"/>
    <w:rsid w:val="00655D88"/>
    <w:rsid w:val="00656D52"/>
    <w:rsid w:val="006570AE"/>
    <w:rsid w:val="00660603"/>
    <w:rsid w:val="00661076"/>
    <w:rsid w:val="006612C5"/>
    <w:rsid w:val="00661857"/>
    <w:rsid w:val="00661F55"/>
    <w:rsid w:val="00662A7E"/>
    <w:rsid w:val="00664F74"/>
    <w:rsid w:val="006650A9"/>
    <w:rsid w:val="0066512B"/>
    <w:rsid w:val="00665365"/>
    <w:rsid w:val="00665E2B"/>
    <w:rsid w:val="00665F7E"/>
    <w:rsid w:val="0066682B"/>
    <w:rsid w:val="00666D12"/>
    <w:rsid w:val="006677BD"/>
    <w:rsid w:val="00667C5A"/>
    <w:rsid w:val="006725FD"/>
    <w:rsid w:val="0067279A"/>
    <w:rsid w:val="00672B7F"/>
    <w:rsid w:val="00672DA1"/>
    <w:rsid w:val="00672E74"/>
    <w:rsid w:val="00672F29"/>
    <w:rsid w:val="00673D84"/>
    <w:rsid w:val="006746C2"/>
    <w:rsid w:val="00674E88"/>
    <w:rsid w:val="00675B38"/>
    <w:rsid w:val="00675E95"/>
    <w:rsid w:val="00676453"/>
    <w:rsid w:val="006765EE"/>
    <w:rsid w:val="006767EC"/>
    <w:rsid w:val="00677CFD"/>
    <w:rsid w:val="00677EA2"/>
    <w:rsid w:val="00680585"/>
    <w:rsid w:val="00680922"/>
    <w:rsid w:val="00680A76"/>
    <w:rsid w:val="00680DD4"/>
    <w:rsid w:val="006817D2"/>
    <w:rsid w:val="00681C36"/>
    <w:rsid w:val="006820DE"/>
    <w:rsid w:val="00682662"/>
    <w:rsid w:val="00682E7B"/>
    <w:rsid w:val="0068347D"/>
    <w:rsid w:val="006840F1"/>
    <w:rsid w:val="00684744"/>
    <w:rsid w:val="0068584C"/>
    <w:rsid w:val="00685C01"/>
    <w:rsid w:val="006860F0"/>
    <w:rsid w:val="00686706"/>
    <w:rsid w:val="00687007"/>
    <w:rsid w:val="00687134"/>
    <w:rsid w:val="006873E7"/>
    <w:rsid w:val="00687631"/>
    <w:rsid w:val="00687D21"/>
    <w:rsid w:val="00687E40"/>
    <w:rsid w:val="006901AB"/>
    <w:rsid w:val="00690A9D"/>
    <w:rsid w:val="00690E5A"/>
    <w:rsid w:val="00691246"/>
    <w:rsid w:val="00691405"/>
    <w:rsid w:val="00691B19"/>
    <w:rsid w:val="00691CC6"/>
    <w:rsid w:val="00692921"/>
    <w:rsid w:val="00693C5B"/>
    <w:rsid w:val="00694D55"/>
    <w:rsid w:val="00695337"/>
    <w:rsid w:val="0069536E"/>
    <w:rsid w:val="0069599B"/>
    <w:rsid w:val="00695DBA"/>
    <w:rsid w:val="00696952"/>
    <w:rsid w:val="00696AF0"/>
    <w:rsid w:val="00697B1F"/>
    <w:rsid w:val="006A0862"/>
    <w:rsid w:val="006A08E1"/>
    <w:rsid w:val="006A0E15"/>
    <w:rsid w:val="006A10D1"/>
    <w:rsid w:val="006A1A19"/>
    <w:rsid w:val="006A3388"/>
    <w:rsid w:val="006A3B53"/>
    <w:rsid w:val="006A3D94"/>
    <w:rsid w:val="006A40D1"/>
    <w:rsid w:val="006A4607"/>
    <w:rsid w:val="006A5031"/>
    <w:rsid w:val="006A56CF"/>
    <w:rsid w:val="006A77B2"/>
    <w:rsid w:val="006A77CC"/>
    <w:rsid w:val="006A7C70"/>
    <w:rsid w:val="006B0BAA"/>
    <w:rsid w:val="006B0F1E"/>
    <w:rsid w:val="006B1AD2"/>
    <w:rsid w:val="006B1AE5"/>
    <w:rsid w:val="006B1FA4"/>
    <w:rsid w:val="006B217F"/>
    <w:rsid w:val="006B2653"/>
    <w:rsid w:val="006B27F4"/>
    <w:rsid w:val="006B28DA"/>
    <w:rsid w:val="006B2E5D"/>
    <w:rsid w:val="006B3130"/>
    <w:rsid w:val="006B3638"/>
    <w:rsid w:val="006B4033"/>
    <w:rsid w:val="006B50B6"/>
    <w:rsid w:val="006B59B2"/>
    <w:rsid w:val="006B5F86"/>
    <w:rsid w:val="006B66EC"/>
    <w:rsid w:val="006B7494"/>
    <w:rsid w:val="006C0BCA"/>
    <w:rsid w:val="006C0CBE"/>
    <w:rsid w:val="006C0D1B"/>
    <w:rsid w:val="006C0E68"/>
    <w:rsid w:val="006C0EA2"/>
    <w:rsid w:val="006C2B08"/>
    <w:rsid w:val="006C4A08"/>
    <w:rsid w:val="006C4EEF"/>
    <w:rsid w:val="006C5286"/>
    <w:rsid w:val="006C5C1A"/>
    <w:rsid w:val="006C5F35"/>
    <w:rsid w:val="006C608D"/>
    <w:rsid w:val="006C69E1"/>
    <w:rsid w:val="006C7011"/>
    <w:rsid w:val="006C7CA1"/>
    <w:rsid w:val="006C7E46"/>
    <w:rsid w:val="006D157B"/>
    <w:rsid w:val="006D16D5"/>
    <w:rsid w:val="006D1F50"/>
    <w:rsid w:val="006D2A50"/>
    <w:rsid w:val="006D2C7B"/>
    <w:rsid w:val="006D2DBE"/>
    <w:rsid w:val="006D39B0"/>
    <w:rsid w:val="006D400F"/>
    <w:rsid w:val="006D4683"/>
    <w:rsid w:val="006D4954"/>
    <w:rsid w:val="006D4E94"/>
    <w:rsid w:val="006D5205"/>
    <w:rsid w:val="006D55AE"/>
    <w:rsid w:val="006D5664"/>
    <w:rsid w:val="006D5D28"/>
    <w:rsid w:val="006D5FAC"/>
    <w:rsid w:val="006D6279"/>
    <w:rsid w:val="006D6569"/>
    <w:rsid w:val="006D72C2"/>
    <w:rsid w:val="006D7916"/>
    <w:rsid w:val="006D7D0D"/>
    <w:rsid w:val="006E1BA2"/>
    <w:rsid w:val="006E20C5"/>
    <w:rsid w:val="006E213D"/>
    <w:rsid w:val="006E3B84"/>
    <w:rsid w:val="006E48CB"/>
    <w:rsid w:val="006E5496"/>
    <w:rsid w:val="006E5A24"/>
    <w:rsid w:val="006E6857"/>
    <w:rsid w:val="006E7190"/>
    <w:rsid w:val="006F1FEA"/>
    <w:rsid w:val="006F24EF"/>
    <w:rsid w:val="006F266B"/>
    <w:rsid w:val="006F2893"/>
    <w:rsid w:val="006F2F02"/>
    <w:rsid w:val="006F30AE"/>
    <w:rsid w:val="006F31DA"/>
    <w:rsid w:val="006F3442"/>
    <w:rsid w:val="006F3F13"/>
    <w:rsid w:val="006F4B7A"/>
    <w:rsid w:val="006F4F83"/>
    <w:rsid w:val="006F53A1"/>
    <w:rsid w:val="006F5A10"/>
    <w:rsid w:val="006F5D8C"/>
    <w:rsid w:val="006F6729"/>
    <w:rsid w:val="006F786F"/>
    <w:rsid w:val="006F79D8"/>
    <w:rsid w:val="007000C4"/>
    <w:rsid w:val="00700292"/>
    <w:rsid w:val="00700BD0"/>
    <w:rsid w:val="0070171B"/>
    <w:rsid w:val="007017C6"/>
    <w:rsid w:val="00701939"/>
    <w:rsid w:val="00702131"/>
    <w:rsid w:val="007021C7"/>
    <w:rsid w:val="007025E2"/>
    <w:rsid w:val="00702D26"/>
    <w:rsid w:val="0070422B"/>
    <w:rsid w:val="0070430F"/>
    <w:rsid w:val="0070501D"/>
    <w:rsid w:val="00705856"/>
    <w:rsid w:val="00705A49"/>
    <w:rsid w:val="00705BBD"/>
    <w:rsid w:val="00705DD7"/>
    <w:rsid w:val="00705E83"/>
    <w:rsid w:val="00705FAE"/>
    <w:rsid w:val="00705FED"/>
    <w:rsid w:val="00706762"/>
    <w:rsid w:val="007067B0"/>
    <w:rsid w:val="00706936"/>
    <w:rsid w:val="00707417"/>
    <w:rsid w:val="00707D1A"/>
    <w:rsid w:val="00710042"/>
    <w:rsid w:val="0071060E"/>
    <w:rsid w:val="007113C1"/>
    <w:rsid w:val="0071154E"/>
    <w:rsid w:val="00711731"/>
    <w:rsid w:val="00712DE8"/>
    <w:rsid w:val="00713E32"/>
    <w:rsid w:val="00714048"/>
    <w:rsid w:val="00715E46"/>
    <w:rsid w:val="00716663"/>
    <w:rsid w:val="00716705"/>
    <w:rsid w:val="00717BEB"/>
    <w:rsid w:val="00720749"/>
    <w:rsid w:val="00720B70"/>
    <w:rsid w:val="00720ECE"/>
    <w:rsid w:val="00722246"/>
    <w:rsid w:val="00723C58"/>
    <w:rsid w:val="007249A3"/>
    <w:rsid w:val="00724E4A"/>
    <w:rsid w:val="007258A1"/>
    <w:rsid w:val="00725955"/>
    <w:rsid w:val="00726671"/>
    <w:rsid w:val="00726C87"/>
    <w:rsid w:val="0072706D"/>
    <w:rsid w:val="00727071"/>
    <w:rsid w:val="007275B9"/>
    <w:rsid w:val="007275ED"/>
    <w:rsid w:val="00727920"/>
    <w:rsid w:val="00727CC2"/>
    <w:rsid w:val="00727D32"/>
    <w:rsid w:val="00727E62"/>
    <w:rsid w:val="00730566"/>
    <w:rsid w:val="007313B6"/>
    <w:rsid w:val="00731F61"/>
    <w:rsid w:val="00732182"/>
    <w:rsid w:val="00732373"/>
    <w:rsid w:val="007324BD"/>
    <w:rsid w:val="007326ED"/>
    <w:rsid w:val="00732825"/>
    <w:rsid w:val="00733268"/>
    <w:rsid w:val="00733F56"/>
    <w:rsid w:val="0073401C"/>
    <w:rsid w:val="00734DFD"/>
    <w:rsid w:val="00734F40"/>
    <w:rsid w:val="0073659F"/>
    <w:rsid w:val="00737518"/>
    <w:rsid w:val="007376B6"/>
    <w:rsid w:val="00737AA5"/>
    <w:rsid w:val="00737C91"/>
    <w:rsid w:val="00737E91"/>
    <w:rsid w:val="00740103"/>
    <w:rsid w:val="00740C25"/>
    <w:rsid w:val="0074182E"/>
    <w:rsid w:val="00741B57"/>
    <w:rsid w:val="00742D44"/>
    <w:rsid w:val="007431F7"/>
    <w:rsid w:val="007432A2"/>
    <w:rsid w:val="00743349"/>
    <w:rsid w:val="00744158"/>
    <w:rsid w:val="00744604"/>
    <w:rsid w:val="00744D85"/>
    <w:rsid w:val="00744F9F"/>
    <w:rsid w:val="007457D6"/>
    <w:rsid w:val="00745B13"/>
    <w:rsid w:val="00746434"/>
    <w:rsid w:val="007464E9"/>
    <w:rsid w:val="00746851"/>
    <w:rsid w:val="00746D34"/>
    <w:rsid w:val="007477AA"/>
    <w:rsid w:val="007505B2"/>
    <w:rsid w:val="00750A50"/>
    <w:rsid w:val="0075108A"/>
    <w:rsid w:val="007518A2"/>
    <w:rsid w:val="0075243A"/>
    <w:rsid w:val="00752659"/>
    <w:rsid w:val="00752E01"/>
    <w:rsid w:val="007533F3"/>
    <w:rsid w:val="0075366A"/>
    <w:rsid w:val="007539CC"/>
    <w:rsid w:val="00753C73"/>
    <w:rsid w:val="0075483B"/>
    <w:rsid w:val="007557F3"/>
    <w:rsid w:val="00755911"/>
    <w:rsid w:val="00755A7B"/>
    <w:rsid w:val="007561E2"/>
    <w:rsid w:val="00756B8D"/>
    <w:rsid w:val="00756FA3"/>
    <w:rsid w:val="00757481"/>
    <w:rsid w:val="00760150"/>
    <w:rsid w:val="00760EBB"/>
    <w:rsid w:val="00761150"/>
    <w:rsid w:val="007632A6"/>
    <w:rsid w:val="007647D7"/>
    <w:rsid w:val="007648ED"/>
    <w:rsid w:val="00764C7B"/>
    <w:rsid w:val="00765ADA"/>
    <w:rsid w:val="0076712D"/>
    <w:rsid w:val="007673EE"/>
    <w:rsid w:val="00770296"/>
    <w:rsid w:val="0077035E"/>
    <w:rsid w:val="007709EF"/>
    <w:rsid w:val="00771D3E"/>
    <w:rsid w:val="00772C7C"/>
    <w:rsid w:val="00773008"/>
    <w:rsid w:val="007736E8"/>
    <w:rsid w:val="00774AA3"/>
    <w:rsid w:val="00775254"/>
    <w:rsid w:val="0077666D"/>
    <w:rsid w:val="007769EE"/>
    <w:rsid w:val="00776DBB"/>
    <w:rsid w:val="00776FB2"/>
    <w:rsid w:val="00777601"/>
    <w:rsid w:val="007776DA"/>
    <w:rsid w:val="00777872"/>
    <w:rsid w:val="00780AA7"/>
    <w:rsid w:val="00780C15"/>
    <w:rsid w:val="00780DF5"/>
    <w:rsid w:val="0078140D"/>
    <w:rsid w:val="007817BD"/>
    <w:rsid w:val="00781A86"/>
    <w:rsid w:val="00781FFD"/>
    <w:rsid w:val="00782725"/>
    <w:rsid w:val="00783E49"/>
    <w:rsid w:val="007843A7"/>
    <w:rsid w:val="00784AA6"/>
    <w:rsid w:val="00784C58"/>
    <w:rsid w:val="00784C9D"/>
    <w:rsid w:val="00784CA1"/>
    <w:rsid w:val="00784D95"/>
    <w:rsid w:val="0078532D"/>
    <w:rsid w:val="007856EC"/>
    <w:rsid w:val="007867B1"/>
    <w:rsid w:val="00787E64"/>
    <w:rsid w:val="00790EDB"/>
    <w:rsid w:val="0079169C"/>
    <w:rsid w:val="00791B49"/>
    <w:rsid w:val="00793210"/>
    <w:rsid w:val="007934B9"/>
    <w:rsid w:val="0079366B"/>
    <w:rsid w:val="00793A02"/>
    <w:rsid w:val="00793AC4"/>
    <w:rsid w:val="00794AF5"/>
    <w:rsid w:val="007953AC"/>
    <w:rsid w:val="007955FC"/>
    <w:rsid w:val="00795E16"/>
    <w:rsid w:val="00797B40"/>
    <w:rsid w:val="00797F8C"/>
    <w:rsid w:val="007A059B"/>
    <w:rsid w:val="007A0B30"/>
    <w:rsid w:val="007A1343"/>
    <w:rsid w:val="007A134F"/>
    <w:rsid w:val="007A1820"/>
    <w:rsid w:val="007A182F"/>
    <w:rsid w:val="007A1B47"/>
    <w:rsid w:val="007A2121"/>
    <w:rsid w:val="007A3074"/>
    <w:rsid w:val="007A3216"/>
    <w:rsid w:val="007A4CA3"/>
    <w:rsid w:val="007A5000"/>
    <w:rsid w:val="007A5443"/>
    <w:rsid w:val="007A55D3"/>
    <w:rsid w:val="007A56A2"/>
    <w:rsid w:val="007A796B"/>
    <w:rsid w:val="007A7EB3"/>
    <w:rsid w:val="007B0DD0"/>
    <w:rsid w:val="007B1430"/>
    <w:rsid w:val="007B22DE"/>
    <w:rsid w:val="007B2418"/>
    <w:rsid w:val="007B2468"/>
    <w:rsid w:val="007B24D7"/>
    <w:rsid w:val="007B2741"/>
    <w:rsid w:val="007B33D0"/>
    <w:rsid w:val="007B3846"/>
    <w:rsid w:val="007B3917"/>
    <w:rsid w:val="007B521B"/>
    <w:rsid w:val="007B5727"/>
    <w:rsid w:val="007B58BB"/>
    <w:rsid w:val="007B5920"/>
    <w:rsid w:val="007B5CE1"/>
    <w:rsid w:val="007B60CB"/>
    <w:rsid w:val="007B6897"/>
    <w:rsid w:val="007B68FC"/>
    <w:rsid w:val="007B6923"/>
    <w:rsid w:val="007B6CA2"/>
    <w:rsid w:val="007C0743"/>
    <w:rsid w:val="007C132D"/>
    <w:rsid w:val="007C134D"/>
    <w:rsid w:val="007C177C"/>
    <w:rsid w:val="007C1866"/>
    <w:rsid w:val="007C1FD5"/>
    <w:rsid w:val="007C2262"/>
    <w:rsid w:val="007C24AB"/>
    <w:rsid w:val="007C3064"/>
    <w:rsid w:val="007C307C"/>
    <w:rsid w:val="007C3834"/>
    <w:rsid w:val="007C4E35"/>
    <w:rsid w:val="007C4EA7"/>
    <w:rsid w:val="007C51B8"/>
    <w:rsid w:val="007C51C3"/>
    <w:rsid w:val="007C5207"/>
    <w:rsid w:val="007C55D0"/>
    <w:rsid w:val="007C5B28"/>
    <w:rsid w:val="007C6812"/>
    <w:rsid w:val="007C730C"/>
    <w:rsid w:val="007C7702"/>
    <w:rsid w:val="007C7C45"/>
    <w:rsid w:val="007C7E4A"/>
    <w:rsid w:val="007D09C7"/>
    <w:rsid w:val="007D1584"/>
    <w:rsid w:val="007D1999"/>
    <w:rsid w:val="007D24CA"/>
    <w:rsid w:val="007D2727"/>
    <w:rsid w:val="007D2794"/>
    <w:rsid w:val="007D3A07"/>
    <w:rsid w:val="007D3D73"/>
    <w:rsid w:val="007D68DC"/>
    <w:rsid w:val="007D6C10"/>
    <w:rsid w:val="007D6E63"/>
    <w:rsid w:val="007D6F05"/>
    <w:rsid w:val="007D6F54"/>
    <w:rsid w:val="007D749F"/>
    <w:rsid w:val="007E02A3"/>
    <w:rsid w:val="007E0459"/>
    <w:rsid w:val="007E0786"/>
    <w:rsid w:val="007E1083"/>
    <w:rsid w:val="007E1604"/>
    <w:rsid w:val="007E1C85"/>
    <w:rsid w:val="007E1E55"/>
    <w:rsid w:val="007E250A"/>
    <w:rsid w:val="007E28C1"/>
    <w:rsid w:val="007E2E2A"/>
    <w:rsid w:val="007E3B85"/>
    <w:rsid w:val="007E44FB"/>
    <w:rsid w:val="007E51AE"/>
    <w:rsid w:val="007E5350"/>
    <w:rsid w:val="007E57FA"/>
    <w:rsid w:val="007E589D"/>
    <w:rsid w:val="007E5A4A"/>
    <w:rsid w:val="007E5B76"/>
    <w:rsid w:val="007E5C9F"/>
    <w:rsid w:val="007E63E9"/>
    <w:rsid w:val="007E6803"/>
    <w:rsid w:val="007E695E"/>
    <w:rsid w:val="007E6CC3"/>
    <w:rsid w:val="007E6DBF"/>
    <w:rsid w:val="007E7028"/>
    <w:rsid w:val="007E73EE"/>
    <w:rsid w:val="007E7627"/>
    <w:rsid w:val="007F067F"/>
    <w:rsid w:val="007F0795"/>
    <w:rsid w:val="007F0854"/>
    <w:rsid w:val="007F09E3"/>
    <w:rsid w:val="007F0A0A"/>
    <w:rsid w:val="007F0A92"/>
    <w:rsid w:val="007F0B7B"/>
    <w:rsid w:val="007F0BB2"/>
    <w:rsid w:val="007F1A15"/>
    <w:rsid w:val="007F2284"/>
    <w:rsid w:val="007F2522"/>
    <w:rsid w:val="007F26CC"/>
    <w:rsid w:val="007F3244"/>
    <w:rsid w:val="007F3793"/>
    <w:rsid w:val="007F3B28"/>
    <w:rsid w:val="007F3CDB"/>
    <w:rsid w:val="007F5B14"/>
    <w:rsid w:val="007F7855"/>
    <w:rsid w:val="007F7A2E"/>
    <w:rsid w:val="007F7AE6"/>
    <w:rsid w:val="007F7EC1"/>
    <w:rsid w:val="0080022B"/>
    <w:rsid w:val="00800BBE"/>
    <w:rsid w:val="008020D0"/>
    <w:rsid w:val="008028A5"/>
    <w:rsid w:val="00803284"/>
    <w:rsid w:val="00803552"/>
    <w:rsid w:val="00803A00"/>
    <w:rsid w:val="008049AC"/>
    <w:rsid w:val="00805A9F"/>
    <w:rsid w:val="00805C47"/>
    <w:rsid w:val="00806290"/>
    <w:rsid w:val="00806966"/>
    <w:rsid w:val="00807807"/>
    <w:rsid w:val="00807C54"/>
    <w:rsid w:val="00810742"/>
    <w:rsid w:val="008110B8"/>
    <w:rsid w:val="008110FA"/>
    <w:rsid w:val="008112B0"/>
    <w:rsid w:val="00811CB1"/>
    <w:rsid w:val="00811F15"/>
    <w:rsid w:val="00812A0E"/>
    <w:rsid w:val="00812F8E"/>
    <w:rsid w:val="00813162"/>
    <w:rsid w:val="008138BC"/>
    <w:rsid w:val="008150F3"/>
    <w:rsid w:val="008153EA"/>
    <w:rsid w:val="00815A79"/>
    <w:rsid w:val="00815C89"/>
    <w:rsid w:val="00816380"/>
    <w:rsid w:val="0081690D"/>
    <w:rsid w:val="00817834"/>
    <w:rsid w:val="00820F35"/>
    <w:rsid w:val="00822511"/>
    <w:rsid w:val="00822599"/>
    <w:rsid w:val="00822797"/>
    <w:rsid w:val="00822BD3"/>
    <w:rsid w:val="00822E02"/>
    <w:rsid w:val="0082364A"/>
    <w:rsid w:val="00823D24"/>
    <w:rsid w:val="00823E3D"/>
    <w:rsid w:val="008247A4"/>
    <w:rsid w:val="008248F9"/>
    <w:rsid w:val="00824CD6"/>
    <w:rsid w:val="00824E2D"/>
    <w:rsid w:val="00824ECF"/>
    <w:rsid w:val="00824FBE"/>
    <w:rsid w:val="008250EF"/>
    <w:rsid w:val="00825173"/>
    <w:rsid w:val="008256BC"/>
    <w:rsid w:val="00825F1B"/>
    <w:rsid w:val="00826791"/>
    <w:rsid w:val="00826B52"/>
    <w:rsid w:val="00827203"/>
    <w:rsid w:val="00827DC2"/>
    <w:rsid w:val="00827EE1"/>
    <w:rsid w:val="00830461"/>
    <w:rsid w:val="008306B0"/>
    <w:rsid w:val="008318C5"/>
    <w:rsid w:val="00831B34"/>
    <w:rsid w:val="00831D3C"/>
    <w:rsid w:val="0083231A"/>
    <w:rsid w:val="00834473"/>
    <w:rsid w:val="00834CE2"/>
    <w:rsid w:val="00834CFD"/>
    <w:rsid w:val="00834E9B"/>
    <w:rsid w:val="00835FC8"/>
    <w:rsid w:val="00836E9C"/>
    <w:rsid w:val="0083768C"/>
    <w:rsid w:val="00837AA2"/>
    <w:rsid w:val="00837C05"/>
    <w:rsid w:val="00840FC6"/>
    <w:rsid w:val="0084144F"/>
    <w:rsid w:val="00841609"/>
    <w:rsid w:val="0084167E"/>
    <w:rsid w:val="008416D6"/>
    <w:rsid w:val="0084202B"/>
    <w:rsid w:val="00842247"/>
    <w:rsid w:val="0084272A"/>
    <w:rsid w:val="00843116"/>
    <w:rsid w:val="00843DC6"/>
    <w:rsid w:val="00843E05"/>
    <w:rsid w:val="00844658"/>
    <w:rsid w:val="00844A5E"/>
    <w:rsid w:val="00844DAE"/>
    <w:rsid w:val="00844F68"/>
    <w:rsid w:val="00845002"/>
    <w:rsid w:val="00845ADD"/>
    <w:rsid w:val="00845B9A"/>
    <w:rsid w:val="00846254"/>
    <w:rsid w:val="00846770"/>
    <w:rsid w:val="00846A7D"/>
    <w:rsid w:val="00846F18"/>
    <w:rsid w:val="00846FDF"/>
    <w:rsid w:val="00847F56"/>
    <w:rsid w:val="008509B7"/>
    <w:rsid w:val="00850F9B"/>
    <w:rsid w:val="0085125E"/>
    <w:rsid w:val="0085139B"/>
    <w:rsid w:val="008517B2"/>
    <w:rsid w:val="008519FD"/>
    <w:rsid w:val="00852045"/>
    <w:rsid w:val="008523EB"/>
    <w:rsid w:val="008529C9"/>
    <w:rsid w:val="00852BB8"/>
    <w:rsid w:val="00852BD9"/>
    <w:rsid w:val="00853077"/>
    <w:rsid w:val="00853109"/>
    <w:rsid w:val="0085325A"/>
    <w:rsid w:val="00853B23"/>
    <w:rsid w:val="00853E19"/>
    <w:rsid w:val="00853E92"/>
    <w:rsid w:val="0085495A"/>
    <w:rsid w:val="00854A6A"/>
    <w:rsid w:val="00854C6C"/>
    <w:rsid w:val="00854E14"/>
    <w:rsid w:val="008557F1"/>
    <w:rsid w:val="00855B7E"/>
    <w:rsid w:val="00856810"/>
    <w:rsid w:val="008570D6"/>
    <w:rsid w:val="0085773F"/>
    <w:rsid w:val="00857ED4"/>
    <w:rsid w:val="00860181"/>
    <w:rsid w:val="00860C07"/>
    <w:rsid w:val="00861489"/>
    <w:rsid w:val="00861AAB"/>
    <w:rsid w:val="00861AAF"/>
    <w:rsid w:val="00862830"/>
    <w:rsid w:val="00862913"/>
    <w:rsid w:val="008633C3"/>
    <w:rsid w:val="008639EC"/>
    <w:rsid w:val="00863E87"/>
    <w:rsid w:val="00864506"/>
    <w:rsid w:val="008649CC"/>
    <w:rsid w:val="008649DC"/>
    <w:rsid w:val="00864BA1"/>
    <w:rsid w:val="008656DE"/>
    <w:rsid w:val="00865722"/>
    <w:rsid w:val="00866038"/>
    <w:rsid w:val="00867D05"/>
    <w:rsid w:val="00871362"/>
    <w:rsid w:val="0087166C"/>
    <w:rsid w:val="008718F5"/>
    <w:rsid w:val="00871C4D"/>
    <w:rsid w:val="00871E3C"/>
    <w:rsid w:val="00871F6C"/>
    <w:rsid w:val="0087234D"/>
    <w:rsid w:val="008723A8"/>
    <w:rsid w:val="00872577"/>
    <w:rsid w:val="00872817"/>
    <w:rsid w:val="00872BF7"/>
    <w:rsid w:val="00873406"/>
    <w:rsid w:val="00873889"/>
    <w:rsid w:val="00873AAE"/>
    <w:rsid w:val="00873E02"/>
    <w:rsid w:val="0087469A"/>
    <w:rsid w:val="0087537E"/>
    <w:rsid w:val="008761A6"/>
    <w:rsid w:val="0087631E"/>
    <w:rsid w:val="00876B1C"/>
    <w:rsid w:val="008778E2"/>
    <w:rsid w:val="008803D3"/>
    <w:rsid w:val="008804D1"/>
    <w:rsid w:val="008804FA"/>
    <w:rsid w:val="008813D2"/>
    <w:rsid w:val="00881EBC"/>
    <w:rsid w:val="0088278D"/>
    <w:rsid w:val="00882B49"/>
    <w:rsid w:val="00882E94"/>
    <w:rsid w:val="00883059"/>
    <w:rsid w:val="0088349E"/>
    <w:rsid w:val="0088355F"/>
    <w:rsid w:val="00885208"/>
    <w:rsid w:val="00885618"/>
    <w:rsid w:val="00885659"/>
    <w:rsid w:val="008856C3"/>
    <w:rsid w:val="00885E93"/>
    <w:rsid w:val="00885F6E"/>
    <w:rsid w:val="00886A57"/>
    <w:rsid w:val="00887E17"/>
    <w:rsid w:val="00890403"/>
    <w:rsid w:val="00890511"/>
    <w:rsid w:val="00890733"/>
    <w:rsid w:val="0089096B"/>
    <w:rsid w:val="00890B48"/>
    <w:rsid w:val="00891B24"/>
    <w:rsid w:val="00891FDA"/>
    <w:rsid w:val="008929CE"/>
    <w:rsid w:val="00892A12"/>
    <w:rsid w:val="008942C9"/>
    <w:rsid w:val="00894964"/>
    <w:rsid w:val="00894D0C"/>
    <w:rsid w:val="00894ED0"/>
    <w:rsid w:val="008959AA"/>
    <w:rsid w:val="00895BD1"/>
    <w:rsid w:val="00896FA1"/>
    <w:rsid w:val="00897B26"/>
    <w:rsid w:val="008A02E6"/>
    <w:rsid w:val="008A056E"/>
    <w:rsid w:val="008A0830"/>
    <w:rsid w:val="008A17B1"/>
    <w:rsid w:val="008A360E"/>
    <w:rsid w:val="008A4481"/>
    <w:rsid w:val="008A4692"/>
    <w:rsid w:val="008A48CB"/>
    <w:rsid w:val="008A57E8"/>
    <w:rsid w:val="008A65F1"/>
    <w:rsid w:val="008A660A"/>
    <w:rsid w:val="008A782C"/>
    <w:rsid w:val="008A7F8B"/>
    <w:rsid w:val="008A7FB7"/>
    <w:rsid w:val="008B0A58"/>
    <w:rsid w:val="008B0EBC"/>
    <w:rsid w:val="008B10E6"/>
    <w:rsid w:val="008B12A9"/>
    <w:rsid w:val="008B1EFF"/>
    <w:rsid w:val="008B284F"/>
    <w:rsid w:val="008B299C"/>
    <w:rsid w:val="008B3B5C"/>
    <w:rsid w:val="008B4AAD"/>
    <w:rsid w:val="008B4D8C"/>
    <w:rsid w:val="008B5EDB"/>
    <w:rsid w:val="008B635D"/>
    <w:rsid w:val="008B6995"/>
    <w:rsid w:val="008B6CA2"/>
    <w:rsid w:val="008B734C"/>
    <w:rsid w:val="008B73B2"/>
    <w:rsid w:val="008B7C7A"/>
    <w:rsid w:val="008C0615"/>
    <w:rsid w:val="008C26B5"/>
    <w:rsid w:val="008C3793"/>
    <w:rsid w:val="008C3C5E"/>
    <w:rsid w:val="008C4100"/>
    <w:rsid w:val="008C489F"/>
    <w:rsid w:val="008C4DDE"/>
    <w:rsid w:val="008C57B8"/>
    <w:rsid w:val="008C5B05"/>
    <w:rsid w:val="008C6892"/>
    <w:rsid w:val="008C69C3"/>
    <w:rsid w:val="008C6B5E"/>
    <w:rsid w:val="008C6CBB"/>
    <w:rsid w:val="008C7B35"/>
    <w:rsid w:val="008C7BE1"/>
    <w:rsid w:val="008D0442"/>
    <w:rsid w:val="008D0D93"/>
    <w:rsid w:val="008D1581"/>
    <w:rsid w:val="008D28D5"/>
    <w:rsid w:val="008D2A9D"/>
    <w:rsid w:val="008D2BDF"/>
    <w:rsid w:val="008D2C8E"/>
    <w:rsid w:val="008D42B7"/>
    <w:rsid w:val="008D4324"/>
    <w:rsid w:val="008D4932"/>
    <w:rsid w:val="008D4CE9"/>
    <w:rsid w:val="008D4E94"/>
    <w:rsid w:val="008D54CB"/>
    <w:rsid w:val="008D665B"/>
    <w:rsid w:val="008D6E39"/>
    <w:rsid w:val="008D72DB"/>
    <w:rsid w:val="008D74E0"/>
    <w:rsid w:val="008D7610"/>
    <w:rsid w:val="008D79BF"/>
    <w:rsid w:val="008E01C7"/>
    <w:rsid w:val="008E0213"/>
    <w:rsid w:val="008E1629"/>
    <w:rsid w:val="008E16D1"/>
    <w:rsid w:val="008E1F44"/>
    <w:rsid w:val="008E20DB"/>
    <w:rsid w:val="008E2A27"/>
    <w:rsid w:val="008E2D70"/>
    <w:rsid w:val="008E30C5"/>
    <w:rsid w:val="008E39D0"/>
    <w:rsid w:val="008E3A37"/>
    <w:rsid w:val="008E3B8A"/>
    <w:rsid w:val="008E44AB"/>
    <w:rsid w:val="008E4C12"/>
    <w:rsid w:val="008E5E45"/>
    <w:rsid w:val="008E5F87"/>
    <w:rsid w:val="008E6DB5"/>
    <w:rsid w:val="008E7B98"/>
    <w:rsid w:val="008E7BCF"/>
    <w:rsid w:val="008E7FEC"/>
    <w:rsid w:val="008F092E"/>
    <w:rsid w:val="008F0C14"/>
    <w:rsid w:val="008F0C6C"/>
    <w:rsid w:val="008F1935"/>
    <w:rsid w:val="008F1C26"/>
    <w:rsid w:val="008F1F9D"/>
    <w:rsid w:val="008F2133"/>
    <w:rsid w:val="008F283A"/>
    <w:rsid w:val="008F2912"/>
    <w:rsid w:val="008F3C6C"/>
    <w:rsid w:val="008F46CD"/>
    <w:rsid w:val="008F4B9D"/>
    <w:rsid w:val="008F4CE1"/>
    <w:rsid w:val="008F4E39"/>
    <w:rsid w:val="008F509A"/>
    <w:rsid w:val="008F512A"/>
    <w:rsid w:val="008F583F"/>
    <w:rsid w:val="008F5D82"/>
    <w:rsid w:val="008F60C5"/>
    <w:rsid w:val="008F63D8"/>
    <w:rsid w:val="008F734C"/>
    <w:rsid w:val="00900599"/>
    <w:rsid w:val="00901449"/>
    <w:rsid w:val="0090144A"/>
    <w:rsid w:val="00901C1A"/>
    <w:rsid w:val="009020AC"/>
    <w:rsid w:val="00902592"/>
    <w:rsid w:val="00902A34"/>
    <w:rsid w:val="00902CD4"/>
    <w:rsid w:val="00902EC7"/>
    <w:rsid w:val="00903C8F"/>
    <w:rsid w:val="00904A06"/>
    <w:rsid w:val="00904FC2"/>
    <w:rsid w:val="0090518C"/>
    <w:rsid w:val="00905A34"/>
    <w:rsid w:val="00905B9C"/>
    <w:rsid w:val="00905CE7"/>
    <w:rsid w:val="009060AE"/>
    <w:rsid w:val="009061B0"/>
    <w:rsid w:val="009062C6"/>
    <w:rsid w:val="00906D63"/>
    <w:rsid w:val="009078B4"/>
    <w:rsid w:val="00910D73"/>
    <w:rsid w:val="00911C58"/>
    <w:rsid w:val="00911EBC"/>
    <w:rsid w:val="00913372"/>
    <w:rsid w:val="00913492"/>
    <w:rsid w:val="0091436D"/>
    <w:rsid w:val="009144DD"/>
    <w:rsid w:val="0091566B"/>
    <w:rsid w:val="009158CA"/>
    <w:rsid w:val="00916761"/>
    <w:rsid w:val="00916891"/>
    <w:rsid w:val="00916AE7"/>
    <w:rsid w:val="00916BFC"/>
    <w:rsid w:val="009178D0"/>
    <w:rsid w:val="00917B66"/>
    <w:rsid w:val="009215C0"/>
    <w:rsid w:val="009218B8"/>
    <w:rsid w:val="00921BD8"/>
    <w:rsid w:val="009223B5"/>
    <w:rsid w:val="00922981"/>
    <w:rsid w:val="00922D66"/>
    <w:rsid w:val="0092303A"/>
    <w:rsid w:val="00923335"/>
    <w:rsid w:val="009241FC"/>
    <w:rsid w:val="009246F4"/>
    <w:rsid w:val="00924745"/>
    <w:rsid w:val="009272BB"/>
    <w:rsid w:val="00927919"/>
    <w:rsid w:val="00927C28"/>
    <w:rsid w:val="00930F53"/>
    <w:rsid w:val="00931031"/>
    <w:rsid w:val="009315BD"/>
    <w:rsid w:val="00931612"/>
    <w:rsid w:val="00931907"/>
    <w:rsid w:val="00931CF8"/>
    <w:rsid w:val="009320A1"/>
    <w:rsid w:val="0093251D"/>
    <w:rsid w:val="00932855"/>
    <w:rsid w:val="00932D63"/>
    <w:rsid w:val="009348AE"/>
    <w:rsid w:val="0093546A"/>
    <w:rsid w:val="00935663"/>
    <w:rsid w:val="00935786"/>
    <w:rsid w:val="00935C15"/>
    <w:rsid w:val="00936096"/>
    <w:rsid w:val="00936CC8"/>
    <w:rsid w:val="00937B35"/>
    <w:rsid w:val="00940A4B"/>
    <w:rsid w:val="00940F2B"/>
    <w:rsid w:val="00941A43"/>
    <w:rsid w:val="00942143"/>
    <w:rsid w:val="009421D6"/>
    <w:rsid w:val="00942204"/>
    <w:rsid w:val="0094421B"/>
    <w:rsid w:val="00944987"/>
    <w:rsid w:val="00944BA1"/>
    <w:rsid w:val="00945288"/>
    <w:rsid w:val="00945AF5"/>
    <w:rsid w:val="00945EBD"/>
    <w:rsid w:val="009463EB"/>
    <w:rsid w:val="00946910"/>
    <w:rsid w:val="0094782D"/>
    <w:rsid w:val="00950E6E"/>
    <w:rsid w:val="00951917"/>
    <w:rsid w:val="00952A5F"/>
    <w:rsid w:val="00953786"/>
    <w:rsid w:val="00953D4E"/>
    <w:rsid w:val="00953E61"/>
    <w:rsid w:val="009540FB"/>
    <w:rsid w:val="009549F1"/>
    <w:rsid w:val="00954AC0"/>
    <w:rsid w:val="00954BE9"/>
    <w:rsid w:val="00954CB6"/>
    <w:rsid w:val="009554B2"/>
    <w:rsid w:val="00955A10"/>
    <w:rsid w:val="009569FE"/>
    <w:rsid w:val="00956CAC"/>
    <w:rsid w:val="009578C8"/>
    <w:rsid w:val="00957B33"/>
    <w:rsid w:val="009611EC"/>
    <w:rsid w:val="00961904"/>
    <w:rsid w:val="00962103"/>
    <w:rsid w:val="009625C8"/>
    <w:rsid w:val="009627F1"/>
    <w:rsid w:val="00963424"/>
    <w:rsid w:val="009652D5"/>
    <w:rsid w:val="00965774"/>
    <w:rsid w:val="009671DB"/>
    <w:rsid w:val="009672EC"/>
    <w:rsid w:val="009704F8"/>
    <w:rsid w:val="00971034"/>
    <w:rsid w:val="009712B4"/>
    <w:rsid w:val="00971A87"/>
    <w:rsid w:val="0097265F"/>
    <w:rsid w:val="009726C4"/>
    <w:rsid w:val="00972F35"/>
    <w:rsid w:val="00973E27"/>
    <w:rsid w:val="00974019"/>
    <w:rsid w:val="00974624"/>
    <w:rsid w:val="009757B1"/>
    <w:rsid w:val="00976107"/>
    <w:rsid w:val="0097695A"/>
    <w:rsid w:val="00977299"/>
    <w:rsid w:val="00977754"/>
    <w:rsid w:val="00977931"/>
    <w:rsid w:val="00980154"/>
    <w:rsid w:val="00980EE2"/>
    <w:rsid w:val="00981696"/>
    <w:rsid w:val="00982039"/>
    <w:rsid w:val="0098243F"/>
    <w:rsid w:val="00982B47"/>
    <w:rsid w:val="00982FF9"/>
    <w:rsid w:val="009832BB"/>
    <w:rsid w:val="00983859"/>
    <w:rsid w:val="00983B92"/>
    <w:rsid w:val="00984731"/>
    <w:rsid w:val="009854B8"/>
    <w:rsid w:val="00985635"/>
    <w:rsid w:val="009856AF"/>
    <w:rsid w:val="0098615F"/>
    <w:rsid w:val="00986218"/>
    <w:rsid w:val="009864DD"/>
    <w:rsid w:val="00986604"/>
    <w:rsid w:val="009876DE"/>
    <w:rsid w:val="00987C35"/>
    <w:rsid w:val="00987CF9"/>
    <w:rsid w:val="009902C4"/>
    <w:rsid w:val="009905EE"/>
    <w:rsid w:val="00990639"/>
    <w:rsid w:val="00990FF4"/>
    <w:rsid w:val="00991D85"/>
    <w:rsid w:val="00992587"/>
    <w:rsid w:val="009928FE"/>
    <w:rsid w:val="00992D1B"/>
    <w:rsid w:val="00992EAD"/>
    <w:rsid w:val="00993C22"/>
    <w:rsid w:val="009942CC"/>
    <w:rsid w:val="009947FA"/>
    <w:rsid w:val="009953C9"/>
    <w:rsid w:val="009957B5"/>
    <w:rsid w:val="009957CE"/>
    <w:rsid w:val="00996154"/>
    <w:rsid w:val="00996567"/>
    <w:rsid w:val="00996DFF"/>
    <w:rsid w:val="009A010F"/>
    <w:rsid w:val="009A02DA"/>
    <w:rsid w:val="009A0435"/>
    <w:rsid w:val="009A0916"/>
    <w:rsid w:val="009A10B7"/>
    <w:rsid w:val="009A12B0"/>
    <w:rsid w:val="009A155F"/>
    <w:rsid w:val="009A18F5"/>
    <w:rsid w:val="009A2249"/>
    <w:rsid w:val="009A29E7"/>
    <w:rsid w:val="009A33BC"/>
    <w:rsid w:val="009A37D0"/>
    <w:rsid w:val="009A3807"/>
    <w:rsid w:val="009A454A"/>
    <w:rsid w:val="009A4AB2"/>
    <w:rsid w:val="009A4AF1"/>
    <w:rsid w:val="009A4CC3"/>
    <w:rsid w:val="009A5074"/>
    <w:rsid w:val="009A50C4"/>
    <w:rsid w:val="009A5557"/>
    <w:rsid w:val="009A56D8"/>
    <w:rsid w:val="009A63FC"/>
    <w:rsid w:val="009B0C96"/>
    <w:rsid w:val="009B149D"/>
    <w:rsid w:val="009B191A"/>
    <w:rsid w:val="009B1FFD"/>
    <w:rsid w:val="009B2036"/>
    <w:rsid w:val="009B2594"/>
    <w:rsid w:val="009B27B0"/>
    <w:rsid w:val="009B2B34"/>
    <w:rsid w:val="009B2D07"/>
    <w:rsid w:val="009B4DAD"/>
    <w:rsid w:val="009B5374"/>
    <w:rsid w:val="009B54D8"/>
    <w:rsid w:val="009B57F2"/>
    <w:rsid w:val="009B5BD5"/>
    <w:rsid w:val="009B5DAE"/>
    <w:rsid w:val="009B6A13"/>
    <w:rsid w:val="009B6A8A"/>
    <w:rsid w:val="009B6B87"/>
    <w:rsid w:val="009B792A"/>
    <w:rsid w:val="009C0DCD"/>
    <w:rsid w:val="009C11FA"/>
    <w:rsid w:val="009C1B97"/>
    <w:rsid w:val="009C203A"/>
    <w:rsid w:val="009C2D3A"/>
    <w:rsid w:val="009C36F2"/>
    <w:rsid w:val="009C37F0"/>
    <w:rsid w:val="009C3834"/>
    <w:rsid w:val="009C3DAA"/>
    <w:rsid w:val="009C4D4F"/>
    <w:rsid w:val="009C4E82"/>
    <w:rsid w:val="009C540F"/>
    <w:rsid w:val="009C59EE"/>
    <w:rsid w:val="009C6832"/>
    <w:rsid w:val="009C6937"/>
    <w:rsid w:val="009C6A7C"/>
    <w:rsid w:val="009C6E33"/>
    <w:rsid w:val="009C7B56"/>
    <w:rsid w:val="009C7C25"/>
    <w:rsid w:val="009D02DE"/>
    <w:rsid w:val="009D04A9"/>
    <w:rsid w:val="009D0690"/>
    <w:rsid w:val="009D0E43"/>
    <w:rsid w:val="009D1C3E"/>
    <w:rsid w:val="009D2606"/>
    <w:rsid w:val="009D2A1A"/>
    <w:rsid w:val="009D3412"/>
    <w:rsid w:val="009D4041"/>
    <w:rsid w:val="009D483F"/>
    <w:rsid w:val="009D4A62"/>
    <w:rsid w:val="009D512A"/>
    <w:rsid w:val="009D51F9"/>
    <w:rsid w:val="009D57CD"/>
    <w:rsid w:val="009D5A68"/>
    <w:rsid w:val="009D5FC1"/>
    <w:rsid w:val="009D6317"/>
    <w:rsid w:val="009D7420"/>
    <w:rsid w:val="009D7514"/>
    <w:rsid w:val="009D7706"/>
    <w:rsid w:val="009D7D68"/>
    <w:rsid w:val="009E0DE0"/>
    <w:rsid w:val="009E0E1A"/>
    <w:rsid w:val="009E0E33"/>
    <w:rsid w:val="009E1F49"/>
    <w:rsid w:val="009E228A"/>
    <w:rsid w:val="009E24E8"/>
    <w:rsid w:val="009E27DE"/>
    <w:rsid w:val="009E2A05"/>
    <w:rsid w:val="009E2A2C"/>
    <w:rsid w:val="009E2DEA"/>
    <w:rsid w:val="009E334D"/>
    <w:rsid w:val="009E35E5"/>
    <w:rsid w:val="009E3713"/>
    <w:rsid w:val="009E405E"/>
    <w:rsid w:val="009E4440"/>
    <w:rsid w:val="009E44A6"/>
    <w:rsid w:val="009E4B1C"/>
    <w:rsid w:val="009E5896"/>
    <w:rsid w:val="009E5D19"/>
    <w:rsid w:val="009E5D50"/>
    <w:rsid w:val="009E6B3B"/>
    <w:rsid w:val="009E6EF3"/>
    <w:rsid w:val="009E6F1F"/>
    <w:rsid w:val="009E79AA"/>
    <w:rsid w:val="009F0355"/>
    <w:rsid w:val="009F086D"/>
    <w:rsid w:val="009F089B"/>
    <w:rsid w:val="009F0B2E"/>
    <w:rsid w:val="009F0E84"/>
    <w:rsid w:val="009F1764"/>
    <w:rsid w:val="009F178C"/>
    <w:rsid w:val="009F214B"/>
    <w:rsid w:val="009F2239"/>
    <w:rsid w:val="009F2ECA"/>
    <w:rsid w:val="009F3299"/>
    <w:rsid w:val="009F3534"/>
    <w:rsid w:val="009F456F"/>
    <w:rsid w:val="009F4723"/>
    <w:rsid w:val="009F4A46"/>
    <w:rsid w:val="009F59AC"/>
    <w:rsid w:val="009F6356"/>
    <w:rsid w:val="009F6BD2"/>
    <w:rsid w:val="009F6E5F"/>
    <w:rsid w:val="00A003C6"/>
    <w:rsid w:val="00A0055A"/>
    <w:rsid w:val="00A0074A"/>
    <w:rsid w:val="00A009AC"/>
    <w:rsid w:val="00A00A59"/>
    <w:rsid w:val="00A00A5C"/>
    <w:rsid w:val="00A00B44"/>
    <w:rsid w:val="00A00B64"/>
    <w:rsid w:val="00A00ECE"/>
    <w:rsid w:val="00A012A4"/>
    <w:rsid w:val="00A01AA5"/>
    <w:rsid w:val="00A0236F"/>
    <w:rsid w:val="00A03921"/>
    <w:rsid w:val="00A03AD8"/>
    <w:rsid w:val="00A03BAC"/>
    <w:rsid w:val="00A03F59"/>
    <w:rsid w:val="00A03FC7"/>
    <w:rsid w:val="00A04126"/>
    <w:rsid w:val="00A04511"/>
    <w:rsid w:val="00A0593A"/>
    <w:rsid w:val="00A064D5"/>
    <w:rsid w:val="00A06BC2"/>
    <w:rsid w:val="00A06BD8"/>
    <w:rsid w:val="00A0709B"/>
    <w:rsid w:val="00A07458"/>
    <w:rsid w:val="00A074AB"/>
    <w:rsid w:val="00A074FE"/>
    <w:rsid w:val="00A10111"/>
    <w:rsid w:val="00A105E0"/>
    <w:rsid w:val="00A10EDB"/>
    <w:rsid w:val="00A12A28"/>
    <w:rsid w:val="00A133A8"/>
    <w:rsid w:val="00A134C9"/>
    <w:rsid w:val="00A1445E"/>
    <w:rsid w:val="00A15FC1"/>
    <w:rsid w:val="00A16037"/>
    <w:rsid w:val="00A1668C"/>
    <w:rsid w:val="00A16DE1"/>
    <w:rsid w:val="00A175BB"/>
    <w:rsid w:val="00A17B33"/>
    <w:rsid w:val="00A20A4F"/>
    <w:rsid w:val="00A2107B"/>
    <w:rsid w:val="00A2110D"/>
    <w:rsid w:val="00A212DA"/>
    <w:rsid w:val="00A21921"/>
    <w:rsid w:val="00A21E1C"/>
    <w:rsid w:val="00A22439"/>
    <w:rsid w:val="00A2290B"/>
    <w:rsid w:val="00A23354"/>
    <w:rsid w:val="00A23B90"/>
    <w:rsid w:val="00A23E27"/>
    <w:rsid w:val="00A2449F"/>
    <w:rsid w:val="00A24845"/>
    <w:rsid w:val="00A25244"/>
    <w:rsid w:val="00A2527D"/>
    <w:rsid w:val="00A2578A"/>
    <w:rsid w:val="00A2633D"/>
    <w:rsid w:val="00A264A1"/>
    <w:rsid w:val="00A26673"/>
    <w:rsid w:val="00A26899"/>
    <w:rsid w:val="00A26DA9"/>
    <w:rsid w:val="00A271D6"/>
    <w:rsid w:val="00A27678"/>
    <w:rsid w:val="00A27E6D"/>
    <w:rsid w:val="00A308C6"/>
    <w:rsid w:val="00A30EC5"/>
    <w:rsid w:val="00A30EE1"/>
    <w:rsid w:val="00A3143A"/>
    <w:rsid w:val="00A31615"/>
    <w:rsid w:val="00A31A7B"/>
    <w:rsid w:val="00A32621"/>
    <w:rsid w:val="00A32E5F"/>
    <w:rsid w:val="00A330CE"/>
    <w:rsid w:val="00A334D9"/>
    <w:rsid w:val="00A33878"/>
    <w:rsid w:val="00A34104"/>
    <w:rsid w:val="00A34484"/>
    <w:rsid w:val="00A35005"/>
    <w:rsid w:val="00A35545"/>
    <w:rsid w:val="00A35BF7"/>
    <w:rsid w:val="00A35E92"/>
    <w:rsid w:val="00A35F16"/>
    <w:rsid w:val="00A36228"/>
    <w:rsid w:val="00A365E6"/>
    <w:rsid w:val="00A36777"/>
    <w:rsid w:val="00A3688C"/>
    <w:rsid w:val="00A36904"/>
    <w:rsid w:val="00A369EE"/>
    <w:rsid w:val="00A372A4"/>
    <w:rsid w:val="00A37D25"/>
    <w:rsid w:val="00A37F84"/>
    <w:rsid w:val="00A40170"/>
    <w:rsid w:val="00A40591"/>
    <w:rsid w:val="00A40BB0"/>
    <w:rsid w:val="00A41A17"/>
    <w:rsid w:val="00A42330"/>
    <w:rsid w:val="00A42420"/>
    <w:rsid w:val="00A42D87"/>
    <w:rsid w:val="00A43288"/>
    <w:rsid w:val="00A4359C"/>
    <w:rsid w:val="00A437DD"/>
    <w:rsid w:val="00A44A80"/>
    <w:rsid w:val="00A44B59"/>
    <w:rsid w:val="00A455FC"/>
    <w:rsid w:val="00A4643D"/>
    <w:rsid w:val="00A47A34"/>
    <w:rsid w:val="00A47D29"/>
    <w:rsid w:val="00A50126"/>
    <w:rsid w:val="00A5044D"/>
    <w:rsid w:val="00A504F2"/>
    <w:rsid w:val="00A50B99"/>
    <w:rsid w:val="00A51E59"/>
    <w:rsid w:val="00A5221D"/>
    <w:rsid w:val="00A52519"/>
    <w:rsid w:val="00A52FB2"/>
    <w:rsid w:val="00A5346A"/>
    <w:rsid w:val="00A53F18"/>
    <w:rsid w:val="00A547AD"/>
    <w:rsid w:val="00A54DB5"/>
    <w:rsid w:val="00A55AA7"/>
    <w:rsid w:val="00A563BA"/>
    <w:rsid w:val="00A5777F"/>
    <w:rsid w:val="00A57B03"/>
    <w:rsid w:val="00A57C1C"/>
    <w:rsid w:val="00A57D79"/>
    <w:rsid w:val="00A57DC2"/>
    <w:rsid w:val="00A62470"/>
    <w:rsid w:val="00A636E5"/>
    <w:rsid w:val="00A63EE4"/>
    <w:rsid w:val="00A6455B"/>
    <w:rsid w:val="00A6482E"/>
    <w:rsid w:val="00A64E91"/>
    <w:rsid w:val="00A650B2"/>
    <w:rsid w:val="00A66131"/>
    <w:rsid w:val="00A661E6"/>
    <w:rsid w:val="00A674B9"/>
    <w:rsid w:val="00A707EC"/>
    <w:rsid w:val="00A70E2D"/>
    <w:rsid w:val="00A70E34"/>
    <w:rsid w:val="00A718EC"/>
    <w:rsid w:val="00A7237D"/>
    <w:rsid w:val="00A72817"/>
    <w:rsid w:val="00A74FFE"/>
    <w:rsid w:val="00A75F07"/>
    <w:rsid w:val="00A7600D"/>
    <w:rsid w:val="00A7629D"/>
    <w:rsid w:val="00A76ABB"/>
    <w:rsid w:val="00A77001"/>
    <w:rsid w:val="00A772A4"/>
    <w:rsid w:val="00A7748D"/>
    <w:rsid w:val="00A776B7"/>
    <w:rsid w:val="00A8011D"/>
    <w:rsid w:val="00A8062B"/>
    <w:rsid w:val="00A81362"/>
    <w:rsid w:val="00A81D96"/>
    <w:rsid w:val="00A8262F"/>
    <w:rsid w:val="00A82717"/>
    <w:rsid w:val="00A82A27"/>
    <w:rsid w:val="00A82EFB"/>
    <w:rsid w:val="00A83031"/>
    <w:rsid w:val="00A8305F"/>
    <w:rsid w:val="00A83800"/>
    <w:rsid w:val="00A838ED"/>
    <w:rsid w:val="00A83A2C"/>
    <w:rsid w:val="00A83BBE"/>
    <w:rsid w:val="00A84E16"/>
    <w:rsid w:val="00A86D61"/>
    <w:rsid w:val="00A87600"/>
    <w:rsid w:val="00A9032B"/>
    <w:rsid w:val="00A9039C"/>
    <w:rsid w:val="00A904C2"/>
    <w:rsid w:val="00A9061E"/>
    <w:rsid w:val="00A906AF"/>
    <w:rsid w:val="00A90874"/>
    <w:rsid w:val="00A917DE"/>
    <w:rsid w:val="00A91AAA"/>
    <w:rsid w:val="00A92602"/>
    <w:rsid w:val="00A928EA"/>
    <w:rsid w:val="00A92FD9"/>
    <w:rsid w:val="00A93097"/>
    <w:rsid w:val="00A938D9"/>
    <w:rsid w:val="00A93B05"/>
    <w:rsid w:val="00A93CDE"/>
    <w:rsid w:val="00A940F5"/>
    <w:rsid w:val="00A9413A"/>
    <w:rsid w:val="00A942D2"/>
    <w:rsid w:val="00A94306"/>
    <w:rsid w:val="00A94679"/>
    <w:rsid w:val="00A94C9D"/>
    <w:rsid w:val="00A95563"/>
    <w:rsid w:val="00A9557A"/>
    <w:rsid w:val="00A95AB4"/>
    <w:rsid w:val="00A968B1"/>
    <w:rsid w:val="00AA02E9"/>
    <w:rsid w:val="00AA08E0"/>
    <w:rsid w:val="00AA0EC3"/>
    <w:rsid w:val="00AA1513"/>
    <w:rsid w:val="00AA1613"/>
    <w:rsid w:val="00AA17BB"/>
    <w:rsid w:val="00AA241D"/>
    <w:rsid w:val="00AA24BC"/>
    <w:rsid w:val="00AA28A6"/>
    <w:rsid w:val="00AA299D"/>
    <w:rsid w:val="00AA2A62"/>
    <w:rsid w:val="00AA3452"/>
    <w:rsid w:val="00AA36F6"/>
    <w:rsid w:val="00AA39C7"/>
    <w:rsid w:val="00AA3EAD"/>
    <w:rsid w:val="00AA3FD3"/>
    <w:rsid w:val="00AA4087"/>
    <w:rsid w:val="00AA46ED"/>
    <w:rsid w:val="00AA4787"/>
    <w:rsid w:val="00AA4CF0"/>
    <w:rsid w:val="00AA5778"/>
    <w:rsid w:val="00AA57CF"/>
    <w:rsid w:val="00AA5FC0"/>
    <w:rsid w:val="00AA643C"/>
    <w:rsid w:val="00AA6BC3"/>
    <w:rsid w:val="00AA735E"/>
    <w:rsid w:val="00AA78C6"/>
    <w:rsid w:val="00AB12C7"/>
    <w:rsid w:val="00AB13E1"/>
    <w:rsid w:val="00AB1899"/>
    <w:rsid w:val="00AB25CC"/>
    <w:rsid w:val="00AB2A39"/>
    <w:rsid w:val="00AB3390"/>
    <w:rsid w:val="00AB3D7E"/>
    <w:rsid w:val="00AB42CA"/>
    <w:rsid w:val="00AB4BB5"/>
    <w:rsid w:val="00AB5071"/>
    <w:rsid w:val="00AB662C"/>
    <w:rsid w:val="00AB66C9"/>
    <w:rsid w:val="00AB6F44"/>
    <w:rsid w:val="00AB7D13"/>
    <w:rsid w:val="00AC114C"/>
    <w:rsid w:val="00AC13A7"/>
    <w:rsid w:val="00AC1B8B"/>
    <w:rsid w:val="00AC25DB"/>
    <w:rsid w:val="00AC275B"/>
    <w:rsid w:val="00AC2925"/>
    <w:rsid w:val="00AC3B0D"/>
    <w:rsid w:val="00AC3C9E"/>
    <w:rsid w:val="00AC432F"/>
    <w:rsid w:val="00AC4939"/>
    <w:rsid w:val="00AC496E"/>
    <w:rsid w:val="00AC4C28"/>
    <w:rsid w:val="00AC5109"/>
    <w:rsid w:val="00AC52C0"/>
    <w:rsid w:val="00AC5981"/>
    <w:rsid w:val="00AC5F63"/>
    <w:rsid w:val="00AC603F"/>
    <w:rsid w:val="00AC6926"/>
    <w:rsid w:val="00AC7441"/>
    <w:rsid w:val="00AC7956"/>
    <w:rsid w:val="00AC7D59"/>
    <w:rsid w:val="00AD02A2"/>
    <w:rsid w:val="00AD1FAA"/>
    <w:rsid w:val="00AD298B"/>
    <w:rsid w:val="00AD55A2"/>
    <w:rsid w:val="00AD56EA"/>
    <w:rsid w:val="00AD5B9E"/>
    <w:rsid w:val="00AD5F3E"/>
    <w:rsid w:val="00AD60AA"/>
    <w:rsid w:val="00AD72AC"/>
    <w:rsid w:val="00AD7B8A"/>
    <w:rsid w:val="00AE0015"/>
    <w:rsid w:val="00AE04D4"/>
    <w:rsid w:val="00AE078F"/>
    <w:rsid w:val="00AE0DB3"/>
    <w:rsid w:val="00AE1823"/>
    <w:rsid w:val="00AE2636"/>
    <w:rsid w:val="00AE2A94"/>
    <w:rsid w:val="00AE2AF8"/>
    <w:rsid w:val="00AE379A"/>
    <w:rsid w:val="00AE408E"/>
    <w:rsid w:val="00AE43B1"/>
    <w:rsid w:val="00AE5CD6"/>
    <w:rsid w:val="00AE5FFA"/>
    <w:rsid w:val="00AE74EE"/>
    <w:rsid w:val="00AE788D"/>
    <w:rsid w:val="00AE7F23"/>
    <w:rsid w:val="00AF01C6"/>
    <w:rsid w:val="00AF051D"/>
    <w:rsid w:val="00AF1A82"/>
    <w:rsid w:val="00AF1CBD"/>
    <w:rsid w:val="00AF25D9"/>
    <w:rsid w:val="00AF32C0"/>
    <w:rsid w:val="00AF3D98"/>
    <w:rsid w:val="00AF4391"/>
    <w:rsid w:val="00AF48AF"/>
    <w:rsid w:val="00AF520F"/>
    <w:rsid w:val="00AF55E9"/>
    <w:rsid w:val="00AF5D29"/>
    <w:rsid w:val="00AF6A41"/>
    <w:rsid w:val="00AF706D"/>
    <w:rsid w:val="00B006DD"/>
    <w:rsid w:val="00B00880"/>
    <w:rsid w:val="00B00AA9"/>
    <w:rsid w:val="00B00B8C"/>
    <w:rsid w:val="00B00E41"/>
    <w:rsid w:val="00B01330"/>
    <w:rsid w:val="00B016B7"/>
    <w:rsid w:val="00B027C8"/>
    <w:rsid w:val="00B02912"/>
    <w:rsid w:val="00B029EA"/>
    <w:rsid w:val="00B02B91"/>
    <w:rsid w:val="00B02C14"/>
    <w:rsid w:val="00B02F31"/>
    <w:rsid w:val="00B035AC"/>
    <w:rsid w:val="00B03B8A"/>
    <w:rsid w:val="00B03C51"/>
    <w:rsid w:val="00B03D4B"/>
    <w:rsid w:val="00B0468E"/>
    <w:rsid w:val="00B047B8"/>
    <w:rsid w:val="00B04AE0"/>
    <w:rsid w:val="00B053FC"/>
    <w:rsid w:val="00B05B1E"/>
    <w:rsid w:val="00B05DDB"/>
    <w:rsid w:val="00B062B4"/>
    <w:rsid w:val="00B063D7"/>
    <w:rsid w:val="00B064CD"/>
    <w:rsid w:val="00B069EB"/>
    <w:rsid w:val="00B07B58"/>
    <w:rsid w:val="00B1029A"/>
    <w:rsid w:val="00B10BE3"/>
    <w:rsid w:val="00B10CE4"/>
    <w:rsid w:val="00B1153C"/>
    <w:rsid w:val="00B1231E"/>
    <w:rsid w:val="00B125EC"/>
    <w:rsid w:val="00B12BB7"/>
    <w:rsid w:val="00B1357D"/>
    <w:rsid w:val="00B13834"/>
    <w:rsid w:val="00B139BF"/>
    <w:rsid w:val="00B13C31"/>
    <w:rsid w:val="00B13E0E"/>
    <w:rsid w:val="00B14540"/>
    <w:rsid w:val="00B146D8"/>
    <w:rsid w:val="00B17BC6"/>
    <w:rsid w:val="00B20159"/>
    <w:rsid w:val="00B20366"/>
    <w:rsid w:val="00B211A6"/>
    <w:rsid w:val="00B2125F"/>
    <w:rsid w:val="00B213E2"/>
    <w:rsid w:val="00B21932"/>
    <w:rsid w:val="00B21E96"/>
    <w:rsid w:val="00B21FCE"/>
    <w:rsid w:val="00B22343"/>
    <w:rsid w:val="00B228AA"/>
    <w:rsid w:val="00B22E52"/>
    <w:rsid w:val="00B232B2"/>
    <w:rsid w:val="00B236CE"/>
    <w:rsid w:val="00B23D2C"/>
    <w:rsid w:val="00B23D73"/>
    <w:rsid w:val="00B248CF"/>
    <w:rsid w:val="00B24D6B"/>
    <w:rsid w:val="00B25E63"/>
    <w:rsid w:val="00B2647A"/>
    <w:rsid w:val="00B27EAD"/>
    <w:rsid w:val="00B30134"/>
    <w:rsid w:val="00B30E3B"/>
    <w:rsid w:val="00B32312"/>
    <w:rsid w:val="00B3286F"/>
    <w:rsid w:val="00B3288B"/>
    <w:rsid w:val="00B32A6E"/>
    <w:rsid w:val="00B332DA"/>
    <w:rsid w:val="00B333C9"/>
    <w:rsid w:val="00B34683"/>
    <w:rsid w:val="00B34B46"/>
    <w:rsid w:val="00B35337"/>
    <w:rsid w:val="00B356B2"/>
    <w:rsid w:val="00B35891"/>
    <w:rsid w:val="00B36190"/>
    <w:rsid w:val="00B362EF"/>
    <w:rsid w:val="00B366F3"/>
    <w:rsid w:val="00B370D7"/>
    <w:rsid w:val="00B4000A"/>
    <w:rsid w:val="00B4038D"/>
    <w:rsid w:val="00B40D71"/>
    <w:rsid w:val="00B40F11"/>
    <w:rsid w:val="00B41087"/>
    <w:rsid w:val="00B41153"/>
    <w:rsid w:val="00B4197D"/>
    <w:rsid w:val="00B425A4"/>
    <w:rsid w:val="00B42B32"/>
    <w:rsid w:val="00B42E05"/>
    <w:rsid w:val="00B42E37"/>
    <w:rsid w:val="00B431C6"/>
    <w:rsid w:val="00B4354F"/>
    <w:rsid w:val="00B43BD7"/>
    <w:rsid w:val="00B43DB9"/>
    <w:rsid w:val="00B43FB0"/>
    <w:rsid w:val="00B4440A"/>
    <w:rsid w:val="00B44500"/>
    <w:rsid w:val="00B448AF"/>
    <w:rsid w:val="00B44B10"/>
    <w:rsid w:val="00B44BC7"/>
    <w:rsid w:val="00B45226"/>
    <w:rsid w:val="00B452E8"/>
    <w:rsid w:val="00B4537E"/>
    <w:rsid w:val="00B4555A"/>
    <w:rsid w:val="00B455E1"/>
    <w:rsid w:val="00B456DC"/>
    <w:rsid w:val="00B45823"/>
    <w:rsid w:val="00B47742"/>
    <w:rsid w:val="00B47919"/>
    <w:rsid w:val="00B501B5"/>
    <w:rsid w:val="00B50F36"/>
    <w:rsid w:val="00B5143C"/>
    <w:rsid w:val="00B5292B"/>
    <w:rsid w:val="00B52F42"/>
    <w:rsid w:val="00B538F2"/>
    <w:rsid w:val="00B5412B"/>
    <w:rsid w:val="00B54832"/>
    <w:rsid w:val="00B54D37"/>
    <w:rsid w:val="00B5539D"/>
    <w:rsid w:val="00B560CF"/>
    <w:rsid w:val="00B56EB7"/>
    <w:rsid w:val="00B579E9"/>
    <w:rsid w:val="00B57F5B"/>
    <w:rsid w:val="00B60079"/>
    <w:rsid w:val="00B609E3"/>
    <w:rsid w:val="00B62156"/>
    <w:rsid w:val="00B630BE"/>
    <w:rsid w:val="00B635B5"/>
    <w:rsid w:val="00B63852"/>
    <w:rsid w:val="00B63904"/>
    <w:rsid w:val="00B6421A"/>
    <w:rsid w:val="00B644EC"/>
    <w:rsid w:val="00B64DBA"/>
    <w:rsid w:val="00B65110"/>
    <w:rsid w:val="00B6521E"/>
    <w:rsid w:val="00B6646E"/>
    <w:rsid w:val="00B667FA"/>
    <w:rsid w:val="00B676A6"/>
    <w:rsid w:val="00B67A26"/>
    <w:rsid w:val="00B71644"/>
    <w:rsid w:val="00B7197B"/>
    <w:rsid w:val="00B71C54"/>
    <w:rsid w:val="00B720D9"/>
    <w:rsid w:val="00B73610"/>
    <w:rsid w:val="00B73670"/>
    <w:rsid w:val="00B736A9"/>
    <w:rsid w:val="00B74B1E"/>
    <w:rsid w:val="00B75489"/>
    <w:rsid w:val="00B757D5"/>
    <w:rsid w:val="00B75B6F"/>
    <w:rsid w:val="00B77575"/>
    <w:rsid w:val="00B77F4C"/>
    <w:rsid w:val="00B80048"/>
    <w:rsid w:val="00B8114E"/>
    <w:rsid w:val="00B811CB"/>
    <w:rsid w:val="00B8183D"/>
    <w:rsid w:val="00B81967"/>
    <w:rsid w:val="00B82437"/>
    <w:rsid w:val="00B8255D"/>
    <w:rsid w:val="00B82741"/>
    <w:rsid w:val="00B834A2"/>
    <w:rsid w:val="00B838A4"/>
    <w:rsid w:val="00B84F3F"/>
    <w:rsid w:val="00B85045"/>
    <w:rsid w:val="00B85663"/>
    <w:rsid w:val="00B85AC8"/>
    <w:rsid w:val="00B86329"/>
    <w:rsid w:val="00B869A3"/>
    <w:rsid w:val="00B86B56"/>
    <w:rsid w:val="00B90A47"/>
    <w:rsid w:val="00B90AF9"/>
    <w:rsid w:val="00B90BD4"/>
    <w:rsid w:val="00B90F6A"/>
    <w:rsid w:val="00B912E5"/>
    <w:rsid w:val="00B91C91"/>
    <w:rsid w:val="00B92644"/>
    <w:rsid w:val="00B92A46"/>
    <w:rsid w:val="00B92B44"/>
    <w:rsid w:val="00B9454A"/>
    <w:rsid w:val="00B94E67"/>
    <w:rsid w:val="00B953E5"/>
    <w:rsid w:val="00B954B0"/>
    <w:rsid w:val="00B9552D"/>
    <w:rsid w:val="00B95631"/>
    <w:rsid w:val="00B96449"/>
    <w:rsid w:val="00BA0034"/>
    <w:rsid w:val="00BA09D3"/>
    <w:rsid w:val="00BA1718"/>
    <w:rsid w:val="00BA22CF"/>
    <w:rsid w:val="00BA2F1A"/>
    <w:rsid w:val="00BA2FC2"/>
    <w:rsid w:val="00BA31B8"/>
    <w:rsid w:val="00BA3322"/>
    <w:rsid w:val="00BA3834"/>
    <w:rsid w:val="00BA3E1D"/>
    <w:rsid w:val="00BA47A3"/>
    <w:rsid w:val="00BA5663"/>
    <w:rsid w:val="00BA5C57"/>
    <w:rsid w:val="00BA7231"/>
    <w:rsid w:val="00BA7721"/>
    <w:rsid w:val="00BA7AD8"/>
    <w:rsid w:val="00BA7C9A"/>
    <w:rsid w:val="00BB02F1"/>
    <w:rsid w:val="00BB047F"/>
    <w:rsid w:val="00BB0506"/>
    <w:rsid w:val="00BB05E1"/>
    <w:rsid w:val="00BB0D4E"/>
    <w:rsid w:val="00BB1243"/>
    <w:rsid w:val="00BB1657"/>
    <w:rsid w:val="00BB1F02"/>
    <w:rsid w:val="00BB2149"/>
    <w:rsid w:val="00BB21B4"/>
    <w:rsid w:val="00BB22D3"/>
    <w:rsid w:val="00BB334F"/>
    <w:rsid w:val="00BB3394"/>
    <w:rsid w:val="00BB33EC"/>
    <w:rsid w:val="00BB38DE"/>
    <w:rsid w:val="00BB3A1B"/>
    <w:rsid w:val="00BB4630"/>
    <w:rsid w:val="00BB5140"/>
    <w:rsid w:val="00BB5B27"/>
    <w:rsid w:val="00BB5CD9"/>
    <w:rsid w:val="00BB6735"/>
    <w:rsid w:val="00BB7A0B"/>
    <w:rsid w:val="00BB7A92"/>
    <w:rsid w:val="00BB7CCF"/>
    <w:rsid w:val="00BB7EA9"/>
    <w:rsid w:val="00BC06C7"/>
    <w:rsid w:val="00BC06CA"/>
    <w:rsid w:val="00BC2D2D"/>
    <w:rsid w:val="00BC3BAB"/>
    <w:rsid w:val="00BC4461"/>
    <w:rsid w:val="00BC4CFE"/>
    <w:rsid w:val="00BC55FE"/>
    <w:rsid w:val="00BC6B09"/>
    <w:rsid w:val="00BC6B62"/>
    <w:rsid w:val="00BD00AA"/>
    <w:rsid w:val="00BD06E9"/>
    <w:rsid w:val="00BD0775"/>
    <w:rsid w:val="00BD0A36"/>
    <w:rsid w:val="00BD0AF5"/>
    <w:rsid w:val="00BD1104"/>
    <w:rsid w:val="00BD13E8"/>
    <w:rsid w:val="00BD26E2"/>
    <w:rsid w:val="00BD3667"/>
    <w:rsid w:val="00BD3752"/>
    <w:rsid w:val="00BD45F5"/>
    <w:rsid w:val="00BD4726"/>
    <w:rsid w:val="00BD4836"/>
    <w:rsid w:val="00BD5314"/>
    <w:rsid w:val="00BD5B0F"/>
    <w:rsid w:val="00BD5BE1"/>
    <w:rsid w:val="00BD5D4D"/>
    <w:rsid w:val="00BD72EE"/>
    <w:rsid w:val="00BD7742"/>
    <w:rsid w:val="00BE0EF4"/>
    <w:rsid w:val="00BE0F0A"/>
    <w:rsid w:val="00BE1205"/>
    <w:rsid w:val="00BE14A6"/>
    <w:rsid w:val="00BE25B5"/>
    <w:rsid w:val="00BE2D9D"/>
    <w:rsid w:val="00BE2F0D"/>
    <w:rsid w:val="00BE30A3"/>
    <w:rsid w:val="00BE359D"/>
    <w:rsid w:val="00BE3A33"/>
    <w:rsid w:val="00BE3E04"/>
    <w:rsid w:val="00BE4433"/>
    <w:rsid w:val="00BE4A7D"/>
    <w:rsid w:val="00BE4AF0"/>
    <w:rsid w:val="00BE50BA"/>
    <w:rsid w:val="00BE5F86"/>
    <w:rsid w:val="00BE6003"/>
    <w:rsid w:val="00BE60A8"/>
    <w:rsid w:val="00BE6224"/>
    <w:rsid w:val="00BE664E"/>
    <w:rsid w:val="00BE6B92"/>
    <w:rsid w:val="00BE6C7B"/>
    <w:rsid w:val="00BE77C5"/>
    <w:rsid w:val="00BE7B58"/>
    <w:rsid w:val="00BF0AAE"/>
    <w:rsid w:val="00BF0E82"/>
    <w:rsid w:val="00BF0F1C"/>
    <w:rsid w:val="00BF1647"/>
    <w:rsid w:val="00BF1B17"/>
    <w:rsid w:val="00BF278C"/>
    <w:rsid w:val="00BF4154"/>
    <w:rsid w:val="00BF435E"/>
    <w:rsid w:val="00BF4DE3"/>
    <w:rsid w:val="00BF5207"/>
    <w:rsid w:val="00BF6C14"/>
    <w:rsid w:val="00BF6D59"/>
    <w:rsid w:val="00BF75D1"/>
    <w:rsid w:val="00BF798F"/>
    <w:rsid w:val="00BF7998"/>
    <w:rsid w:val="00BF7A5D"/>
    <w:rsid w:val="00BF7C48"/>
    <w:rsid w:val="00BF7EB8"/>
    <w:rsid w:val="00C01260"/>
    <w:rsid w:val="00C015C2"/>
    <w:rsid w:val="00C016B9"/>
    <w:rsid w:val="00C01719"/>
    <w:rsid w:val="00C01992"/>
    <w:rsid w:val="00C026B9"/>
    <w:rsid w:val="00C02D71"/>
    <w:rsid w:val="00C03649"/>
    <w:rsid w:val="00C0392D"/>
    <w:rsid w:val="00C03D45"/>
    <w:rsid w:val="00C03DF0"/>
    <w:rsid w:val="00C0428E"/>
    <w:rsid w:val="00C049B2"/>
    <w:rsid w:val="00C0528D"/>
    <w:rsid w:val="00C05BE8"/>
    <w:rsid w:val="00C0602F"/>
    <w:rsid w:val="00C06FC4"/>
    <w:rsid w:val="00C075E5"/>
    <w:rsid w:val="00C07796"/>
    <w:rsid w:val="00C07B4B"/>
    <w:rsid w:val="00C10192"/>
    <w:rsid w:val="00C11AEF"/>
    <w:rsid w:val="00C12206"/>
    <w:rsid w:val="00C1343B"/>
    <w:rsid w:val="00C1365F"/>
    <w:rsid w:val="00C1400E"/>
    <w:rsid w:val="00C144FE"/>
    <w:rsid w:val="00C1466D"/>
    <w:rsid w:val="00C14C2F"/>
    <w:rsid w:val="00C1572A"/>
    <w:rsid w:val="00C157F6"/>
    <w:rsid w:val="00C15978"/>
    <w:rsid w:val="00C15E37"/>
    <w:rsid w:val="00C15EDE"/>
    <w:rsid w:val="00C15F19"/>
    <w:rsid w:val="00C171BA"/>
    <w:rsid w:val="00C2036D"/>
    <w:rsid w:val="00C209C4"/>
    <w:rsid w:val="00C20B2F"/>
    <w:rsid w:val="00C212E0"/>
    <w:rsid w:val="00C21893"/>
    <w:rsid w:val="00C21A17"/>
    <w:rsid w:val="00C2203B"/>
    <w:rsid w:val="00C2228E"/>
    <w:rsid w:val="00C22F3C"/>
    <w:rsid w:val="00C2305E"/>
    <w:rsid w:val="00C23336"/>
    <w:rsid w:val="00C24169"/>
    <w:rsid w:val="00C24196"/>
    <w:rsid w:val="00C2424E"/>
    <w:rsid w:val="00C244BC"/>
    <w:rsid w:val="00C2475F"/>
    <w:rsid w:val="00C248FB"/>
    <w:rsid w:val="00C24953"/>
    <w:rsid w:val="00C2510D"/>
    <w:rsid w:val="00C25C8C"/>
    <w:rsid w:val="00C26AD8"/>
    <w:rsid w:val="00C26AF7"/>
    <w:rsid w:val="00C2760C"/>
    <w:rsid w:val="00C27ADB"/>
    <w:rsid w:val="00C30136"/>
    <w:rsid w:val="00C30503"/>
    <w:rsid w:val="00C30E05"/>
    <w:rsid w:val="00C320FC"/>
    <w:rsid w:val="00C328E1"/>
    <w:rsid w:val="00C32A61"/>
    <w:rsid w:val="00C32DE5"/>
    <w:rsid w:val="00C3330C"/>
    <w:rsid w:val="00C3390E"/>
    <w:rsid w:val="00C33E4C"/>
    <w:rsid w:val="00C3435A"/>
    <w:rsid w:val="00C349AE"/>
    <w:rsid w:val="00C34B3D"/>
    <w:rsid w:val="00C350EF"/>
    <w:rsid w:val="00C3555F"/>
    <w:rsid w:val="00C358D5"/>
    <w:rsid w:val="00C3635E"/>
    <w:rsid w:val="00C36B04"/>
    <w:rsid w:val="00C36C14"/>
    <w:rsid w:val="00C36E15"/>
    <w:rsid w:val="00C36FB1"/>
    <w:rsid w:val="00C377C9"/>
    <w:rsid w:val="00C37DE1"/>
    <w:rsid w:val="00C40992"/>
    <w:rsid w:val="00C410E8"/>
    <w:rsid w:val="00C4262F"/>
    <w:rsid w:val="00C42B7C"/>
    <w:rsid w:val="00C43146"/>
    <w:rsid w:val="00C434A9"/>
    <w:rsid w:val="00C435E1"/>
    <w:rsid w:val="00C439CB"/>
    <w:rsid w:val="00C4564E"/>
    <w:rsid w:val="00C45E5E"/>
    <w:rsid w:val="00C46EC7"/>
    <w:rsid w:val="00C46FE3"/>
    <w:rsid w:val="00C504CB"/>
    <w:rsid w:val="00C50520"/>
    <w:rsid w:val="00C50858"/>
    <w:rsid w:val="00C5090C"/>
    <w:rsid w:val="00C516C8"/>
    <w:rsid w:val="00C52028"/>
    <w:rsid w:val="00C530DB"/>
    <w:rsid w:val="00C531C1"/>
    <w:rsid w:val="00C53324"/>
    <w:rsid w:val="00C533B8"/>
    <w:rsid w:val="00C54161"/>
    <w:rsid w:val="00C548AE"/>
    <w:rsid w:val="00C54D86"/>
    <w:rsid w:val="00C54DF1"/>
    <w:rsid w:val="00C55397"/>
    <w:rsid w:val="00C55EAD"/>
    <w:rsid w:val="00C56199"/>
    <w:rsid w:val="00C568C2"/>
    <w:rsid w:val="00C56FAD"/>
    <w:rsid w:val="00C571CE"/>
    <w:rsid w:val="00C57792"/>
    <w:rsid w:val="00C57F46"/>
    <w:rsid w:val="00C60368"/>
    <w:rsid w:val="00C605D5"/>
    <w:rsid w:val="00C6181B"/>
    <w:rsid w:val="00C61C24"/>
    <w:rsid w:val="00C621C3"/>
    <w:rsid w:val="00C63928"/>
    <w:rsid w:val="00C63D33"/>
    <w:rsid w:val="00C643C8"/>
    <w:rsid w:val="00C64865"/>
    <w:rsid w:val="00C648B6"/>
    <w:rsid w:val="00C64AB8"/>
    <w:rsid w:val="00C64B44"/>
    <w:rsid w:val="00C65361"/>
    <w:rsid w:val="00C65D60"/>
    <w:rsid w:val="00C660DF"/>
    <w:rsid w:val="00C66B30"/>
    <w:rsid w:val="00C6727F"/>
    <w:rsid w:val="00C67B71"/>
    <w:rsid w:val="00C67FC4"/>
    <w:rsid w:val="00C70238"/>
    <w:rsid w:val="00C70DDB"/>
    <w:rsid w:val="00C7147E"/>
    <w:rsid w:val="00C71887"/>
    <w:rsid w:val="00C71A29"/>
    <w:rsid w:val="00C72328"/>
    <w:rsid w:val="00C724B1"/>
    <w:rsid w:val="00C72898"/>
    <w:rsid w:val="00C72B27"/>
    <w:rsid w:val="00C73DE0"/>
    <w:rsid w:val="00C73E5A"/>
    <w:rsid w:val="00C74003"/>
    <w:rsid w:val="00C742A8"/>
    <w:rsid w:val="00C7462D"/>
    <w:rsid w:val="00C74D8A"/>
    <w:rsid w:val="00C75D7D"/>
    <w:rsid w:val="00C76D8C"/>
    <w:rsid w:val="00C76EB5"/>
    <w:rsid w:val="00C76F79"/>
    <w:rsid w:val="00C80088"/>
    <w:rsid w:val="00C8080E"/>
    <w:rsid w:val="00C809AC"/>
    <w:rsid w:val="00C80CA4"/>
    <w:rsid w:val="00C80DB6"/>
    <w:rsid w:val="00C814CD"/>
    <w:rsid w:val="00C81587"/>
    <w:rsid w:val="00C815A7"/>
    <w:rsid w:val="00C818CB"/>
    <w:rsid w:val="00C8208E"/>
    <w:rsid w:val="00C8257C"/>
    <w:rsid w:val="00C82935"/>
    <w:rsid w:val="00C82ABD"/>
    <w:rsid w:val="00C83244"/>
    <w:rsid w:val="00C83514"/>
    <w:rsid w:val="00C83777"/>
    <w:rsid w:val="00C838D9"/>
    <w:rsid w:val="00C84586"/>
    <w:rsid w:val="00C8484E"/>
    <w:rsid w:val="00C8553F"/>
    <w:rsid w:val="00C85FC2"/>
    <w:rsid w:val="00C86572"/>
    <w:rsid w:val="00C86691"/>
    <w:rsid w:val="00C8678E"/>
    <w:rsid w:val="00C86849"/>
    <w:rsid w:val="00C86AD4"/>
    <w:rsid w:val="00C8789F"/>
    <w:rsid w:val="00C90606"/>
    <w:rsid w:val="00C91071"/>
    <w:rsid w:val="00C91236"/>
    <w:rsid w:val="00C913E5"/>
    <w:rsid w:val="00C91EDD"/>
    <w:rsid w:val="00C9271D"/>
    <w:rsid w:val="00C933DA"/>
    <w:rsid w:val="00C93697"/>
    <w:rsid w:val="00C93B41"/>
    <w:rsid w:val="00C94076"/>
    <w:rsid w:val="00C948FE"/>
    <w:rsid w:val="00C953E1"/>
    <w:rsid w:val="00C95CD1"/>
    <w:rsid w:val="00C9651A"/>
    <w:rsid w:val="00C97A82"/>
    <w:rsid w:val="00C97BE7"/>
    <w:rsid w:val="00C97E5A"/>
    <w:rsid w:val="00C97EDF"/>
    <w:rsid w:val="00C97F94"/>
    <w:rsid w:val="00CA233D"/>
    <w:rsid w:val="00CA283F"/>
    <w:rsid w:val="00CA2FA0"/>
    <w:rsid w:val="00CA306E"/>
    <w:rsid w:val="00CA36D7"/>
    <w:rsid w:val="00CA5536"/>
    <w:rsid w:val="00CA5B0C"/>
    <w:rsid w:val="00CA5BF7"/>
    <w:rsid w:val="00CA5C23"/>
    <w:rsid w:val="00CA68D0"/>
    <w:rsid w:val="00CA6D05"/>
    <w:rsid w:val="00CA6DA2"/>
    <w:rsid w:val="00CA6F87"/>
    <w:rsid w:val="00CA71A9"/>
    <w:rsid w:val="00CA7D83"/>
    <w:rsid w:val="00CA7EC5"/>
    <w:rsid w:val="00CB03A5"/>
    <w:rsid w:val="00CB25BA"/>
    <w:rsid w:val="00CB4112"/>
    <w:rsid w:val="00CB47F6"/>
    <w:rsid w:val="00CB58D3"/>
    <w:rsid w:val="00CB59A4"/>
    <w:rsid w:val="00CB5DC4"/>
    <w:rsid w:val="00CB6533"/>
    <w:rsid w:val="00CB6593"/>
    <w:rsid w:val="00CB6E03"/>
    <w:rsid w:val="00CB6E4D"/>
    <w:rsid w:val="00CB6EB8"/>
    <w:rsid w:val="00CC03EA"/>
    <w:rsid w:val="00CC0859"/>
    <w:rsid w:val="00CC0C49"/>
    <w:rsid w:val="00CC1B56"/>
    <w:rsid w:val="00CC2436"/>
    <w:rsid w:val="00CC2458"/>
    <w:rsid w:val="00CC24C1"/>
    <w:rsid w:val="00CC2F54"/>
    <w:rsid w:val="00CC3510"/>
    <w:rsid w:val="00CC3CE0"/>
    <w:rsid w:val="00CC5991"/>
    <w:rsid w:val="00CC62A0"/>
    <w:rsid w:val="00CC6D35"/>
    <w:rsid w:val="00CC7277"/>
    <w:rsid w:val="00CC79EF"/>
    <w:rsid w:val="00CD019C"/>
    <w:rsid w:val="00CD0E4C"/>
    <w:rsid w:val="00CD23E7"/>
    <w:rsid w:val="00CD2532"/>
    <w:rsid w:val="00CD2664"/>
    <w:rsid w:val="00CD2E0E"/>
    <w:rsid w:val="00CD3496"/>
    <w:rsid w:val="00CD383B"/>
    <w:rsid w:val="00CD4374"/>
    <w:rsid w:val="00CD44BC"/>
    <w:rsid w:val="00CD4D8D"/>
    <w:rsid w:val="00CD5E9B"/>
    <w:rsid w:val="00CD623E"/>
    <w:rsid w:val="00CD64C2"/>
    <w:rsid w:val="00CD65CB"/>
    <w:rsid w:val="00CD7247"/>
    <w:rsid w:val="00CE059F"/>
    <w:rsid w:val="00CE0B72"/>
    <w:rsid w:val="00CE0D9F"/>
    <w:rsid w:val="00CE1251"/>
    <w:rsid w:val="00CE136F"/>
    <w:rsid w:val="00CE1B9D"/>
    <w:rsid w:val="00CE1BFF"/>
    <w:rsid w:val="00CE1C06"/>
    <w:rsid w:val="00CE2940"/>
    <w:rsid w:val="00CE3452"/>
    <w:rsid w:val="00CE3522"/>
    <w:rsid w:val="00CE4261"/>
    <w:rsid w:val="00CE5020"/>
    <w:rsid w:val="00CE5B5E"/>
    <w:rsid w:val="00CE6437"/>
    <w:rsid w:val="00CE6A19"/>
    <w:rsid w:val="00CE72C1"/>
    <w:rsid w:val="00CE7406"/>
    <w:rsid w:val="00CE75A1"/>
    <w:rsid w:val="00CE7AE0"/>
    <w:rsid w:val="00CE7CCE"/>
    <w:rsid w:val="00CE7E63"/>
    <w:rsid w:val="00CF04E5"/>
    <w:rsid w:val="00CF2247"/>
    <w:rsid w:val="00CF2F68"/>
    <w:rsid w:val="00CF4188"/>
    <w:rsid w:val="00CF51C6"/>
    <w:rsid w:val="00D00520"/>
    <w:rsid w:val="00D00C7C"/>
    <w:rsid w:val="00D00D8A"/>
    <w:rsid w:val="00D00F9D"/>
    <w:rsid w:val="00D018E3"/>
    <w:rsid w:val="00D0198E"/>
    <w:rsid w:val="00D024FB"/>
    <w:rsid w:val="00D02DE3"/>
    <w:rsid w:val="00D03062"/>
    <w:rsid w:val="00D03C43"/>
    <w:rsid w:val="00D040F9"/>
    <w:rsid w:val="00D042EF"/>
    <w:rsid w:val="00D04C09"/>
    <w:rsid w:val="00D054FD"/>
    <w:rsid w:val="00D06C9C"/>
    <w:rsid w:val="00D07077"/>
    <w:rsid w:val="00D10C1C"/>
    <w:rsid w:val="00D11986"/>
    <w:rsid w:val="00D1265F"/>
    <w:rsid w:val="00D128F7"/>
    <w:rsid w:val="00D12A17"/>
    <w:rsid w:val="00D13E9F"/>
    <w:rsid w:val="00D13EC8"/>
    <w:rsid w:val="00D14CCE"/>
    <w:rsid w:val="00D14D12"/>
    <w:rsid w:val="00D158AC"/>
    <w:rsid w:val="00D15EC3"/>
    <w:rsid w:val="00D160E6"/>
    <w:rsid w:val="00D1640B"/>
    <w:rsid w:val="00D165E9"/>
    <w:rsid w:val="00D171F9"/>
    <w:rsid w:val="00D17275"/>
    <w:rsid w:val="00D178B1"/>
    <w:rsid w:val="00D205DC"/>
    <w:rsid w:val="00D2103B"/>
    <w:rsid w:val="00D21247"/>
    <w:rsid w:val="00D22A48"/>
    <w:rsid w:val="00D22BD6"/>
    <w:rsid w:val="00D232DA"/>
    <w:rsid w:val="00D24904"/>
    <w:rsid w:val="00D257E8"/>
    <w:rsid w:val="00D25C92"/>
    <w:rsid w:val="00D25F9D"/>
    <w:rsid w:val="00D262AF"/>
    <w:rsid w:val="00D262E3"/>
    <w:rsid w:val="00D269B8"/>
    <w:rsid w:val="00D27274"/>
    <w:rsid w:val="00D30215"/>
    <w:rsid w:val="00D303DB"/>
    <w:rsid w:val="00D30BFB"/>
    <w:rsid w:val="00D313AE"/>
    <w:rsid w:val="00D3163E"/>
    <w:rsid w:val="00D3165A"/>
    <w:rsid w:val="00D33845"/>
    <w:rsid w:val="00D3419D"/>
    <w:rsid w:val="00D34E52"/>
    <w:rsid w:val="00D361F7"/>
    <w:rsid w:val="00D3633F"/>
    <w:rsid w:val="00D36A3C"/>
    <w:rsid w:val="00D36FCA"/>
    <w:rsid w:val="00D372A8"/>
    <w:rsid w:val="00D37CC1"/>
    <w:rsid w:val="00D409AE"/>
    <w:rsid w:val="00D40BE8"/>
    <w:rsid w:val="00D40C60"/>
    <w:rsid w:val="00D42300"/>
    <w:rsid w:val="00D4327D"/>
    <w:rsid w:val="00D43522"/>
    <w:rsid w:val="00D4368B"/>
    <w:rsid w:val="00D43785"/>
    <w:rsid w:val="00D43EB6"/>
    <w:rsid w:val="00D43F95"/>
    <w:rsid w:val="00D4490D"/>
    <w:rsid w:val="00D449BB"/>
    <w:rsid w:val="00D44E93"/>
    <w:rsid w:val="00D45276"/>
    <w:rsid w:val="00D4565B"/>
    <w:rsid w:val="00D45C23"/>
    <w:rsid w:val="00D46156"/>
    <w:rsid w:val="00D462F2"/>
    <w:rsid w:val="00D46679"/>
    <w:rsid w:val="00D46703"/>
    <w:rsid w:val="00D46C81"/>
    <w:rsid w:val="00D46D09"/>
    <w:rsid w:val="00D46D18"/>
    <w:rsid w:val="00D4718F"/>
    <w:rsid w:val="00D47286"/>
    <w:rsid w:val="00D4735C"/>
    <w:rsid w:val="00D47706"/>
    <w:rsid w:val="00D47D46"/>
    <w:rsid w:val="00D47F58"/>
    <w:rsid w:val="00D50206"/>
    <w:rsid w:val="00D51310"/>
    <w:rsid w:val="00D51A29"/>
    <w:rsid w:val="00D52255"/>
    <w:rsid w:val="00D536DE"/>
    <w:rsid w:val="00D53800"/>
    <w:rsid w:val="00D53864"/>
    <w:rsid w:val="00D539A3"/>
    <w:rsid w:val="00D54B0E"/>
    <w:rsid w:val="00D55A42"/>
    <w:rsid w:val="00D56AC5"/>
    <w:rsid w:val="00D56CB5"/>
    <w:rsid w:val="00D570D5"/>
    <w:rsid w:val="00D574AE"/>
    <w:rsid w:val="00D577E7"/>
    <w:rsid w:val="00D60327"/>
    <w:rsid w:val="00D609C2"/>
    <w:rsid w:val="00D613F2"/>
    <w:rsid w:val="00D61646"/>
    <w:rsid w:val="00D61A7F"/>
    <w:rsid w:val="00D62332"/>
    <w:rsid w:val="00D6277B"/>
    <w:rsid w:val="00D6315D"/>
    <w:rsid w:val="00D63F6E"/>
    <w:rsid w:val="00D642EB"/>
    <w:rsid w:val="00D64604"/>
    <w:rsid w:val="00D6497D"/>
    <w:rsid w:val="00D64B90"/>
    <w:rsid w:val="00D65FB3"/>
    <w:rsid w:val="00D66E7D"/>
    <w:rsid w:val="00D66EDC"/>
    <w:rsid w:val="00D6714B"/>
    <w:rsid w:val="00D67451"/>
    <w:rsid w:val="00D67733"/>
    <w:rsid w:val="00D70062"/>
    <w:rsid w:val="00D70389"/>
    <w:rsid w:val="00D7065C"/>
    <w:rsid w:val="00D71287"/>
    <w:rsid w:val="00D72A11"/>
    <w:rsid w:val="00D73973"/>
    <w:rsid w:val="00D73A17"/>
    <w:rsid w:val="00D73A79"/>
    <w:rsid w:val="00D73DCB"/>
    <w:rsid w:val="00D73ED7"/>
    <w:rsid w:val="00D74378"/>
    <w:rsid w:val="00D75390"/>
    <w:rsid w:val="00D7671B"/>
    <w:rsid w:val="00D7697A"/>
    <w:rsid w:val="00D76E42"/>
    <w:rsid w:val="00D76E8F"/>
    <w:rsid w:val="00D77971"/>
    <w:rsid w:val="00D8023E"/>
    <w:rsid w:val="00D80E2A"/>
    <w:rsid w:val="00D81641"/>
    <w:rsid w:val="00D81916"/>
    <w:rsid w:val="00D8230D"/>
    <w:rsid w:val="00D8233C"/>
    <w:rsid w:val="00D82582"/>
    <w:rsid w:val="00D82609"/>
    <w:rsid w:val="00D8268B"/>
    <w:rsid w:val="00D82967"/>
    <w:rsid w:val="00D8444A"/>
    <w:rsid w:val="00D84B89"/>
    <w:rsid w:val="00D84CD1"/>
    <w:rsid w:val="00D84EE0"/>
    <w:rsid w:val="00D86145"/>
    <w:rsid w:val="00D86163"/>
    <w:rsid w:val="00D868EA"/>
    <w:rsid w:val="00D86DC5"/>
    <w:rsid w:val="00D86E82"/>
    <w:rsid w:val="00D87850"/>
    <w:rsid w:val="00D87A1A"/>
    <w:rsid w:val="00D90A0A"/>
    <w:rsid w:val="00D916D4"/>
    <w:rsid w:val="00D9196D"/>
    <w:rsid w:val="00D919BA"/>
    <w:rsid w:val="00D919C0"/>
    <w:rsid w:val="00D91BC3"/>
    <w:rsid w:val="00D92159"/>
    <w:rsid w:val="00D925D4"/>
    <w:rsid w:val="00D9260C"/>
    <w:rsid w:val="00D92675"/>
    <w:rsid w:val="00D92A89"/>
    <w:rsid w:val="00D92FE5"/>
    <w:rsid w:val="00D938D0"/>
    <w:rsid w:val="00D93AFE"/>
    <w:rsid w:val="00D93D02"/>
    <w:rsid w:val="00D93E5D"/>
    <w:rsid w:val="00D93FDD"/>
    <w:rsid w:val="00D943B8"/>
    <w:rsid w:val="00D94978"/>
    <w:rsid w:val="00D94A25"/>
    <w:rsid w:val="00D94C80"/>
    <w:rsid w:val="00D9549B"/>
    <w:rsid w:val="00D954C0"/>
    <w:rsid w:val="00D95E1E"/>
    <w:rsid w:val="00D964E3"/>
    <w:rsid w:val="00D973AC"/>
    <w:rsid w:val="00D9747C"/>
    <w:rsid w:val="00D97E77"/>
    <w:rsid w:val="00D97F14"/>
    <w:rsid w:val="00DA0E5C"/>
    <w:rsid w:val="00DA0EDA"/>
    <w:rsid w:val="00DA1DFB"/>
    <w:rsid w:val="00DA1E83"/>
    <w:rsid w:val="00DA1FD0"/>
    <w:rsid w:val="00DA24FD"/>
    <w:rsid w:val="00DA33E8"/>
    <w:rsid w:val="00DA3506"/>
    <w:rsid w:val="00DA4392"/>
    <w:rsid w:val="00DA4699"/>
    <w:rsid w:val="00DA4A72"/>
    <w:rsid w:val="00DA4DFC"/>
    <w:rsid w:val="00DA4EBE"/>
    <w:rsid w:val="00DA51A9"/>
    <w:rsid w:val="00DA651E"/>
    <w:rsid w:val="00DA7EC6"/>
    <w:rsid w:val="00DB04C4"/>
    <w:rsid w:val="00DB0BC8"/>
    <w:rsid w:val="00DB1766"/>
    <w:rsid w:val="00DB1E43"/>
    <w:rsid w:val="00DB1F5F"/>
    <w:rsid w:val="00DB2039"/>
    <w:rsid w:val="00DB2964"/>
    <w:rsid w:val="00DB2B2A"/>
    <w:rsid w:val="00DB3AA0"/>
    <w:rsid w:val="00DB3B14"/>
    <w:rsid w:val="00DB478A"/>
    <w:rsid w:val="00DB533C"/>
    <w:rsid w:val="00DB5C50"/>
    <w:rsid w:val="00DB5CC4"/>
    <w:rsid w:val="00DB5D72"/>
    <w:rsid w:val="00DB6304"/>
    <w:rsid w:val="00DB6CC7"/>
    <w:rsid w:val="00DB715B"/>
    <w:rsid w:val="00DB72BA"/>
    <w:rsid w:val="00DB7B99"/>
    <w:rsid w:val="00DC02EB"/>
    <w:rsid w:val="00DC1FCD"/>
    <w:rsid w:val="00DC2F82"/>
    <w:rsid w:val="00DC457C"/>
    <w:rsid w:val="00DC4881"/>
    <w:rsid w:val="00DC642F"/>
    <w:rsid w:val="00DC6EAF"/>
    <w:rsid w:val="00DC71E0"/>
    <w:rsid w:val="00DC76DE"/>
    <w:rsid w:val="00DD029F"/>
    <w:rsid w:val="00DD0877"/>
    <w:rsid w:val="00DD1A62"/>
    <w:rsid w:val="00DD231C"/>
    <w:rsid w:val="00DD2579"/>
    <w:rsid w:val="00DD2E8B"/>
    <w:rsid w:val="00DD304C"/>
    <w:rsid w:val="00DD313F"/>
    <w:rsid w:val="00DD320C"/>
    <w:rsid w:val="00DD4816"/>
    <w:rsid w:val="00DD57A5"/>
    <w:rsid w:val="00DD5868"/>
    <w:rsid w:val="00DD5FBF"/>
    <w:rsid w:val="00DD72C2"/>
    <w:rsid w:val="00DE0CC5"/>
    <w:rsid w:val="00DE1E90"/>
    <w:rsid w:val="00DE202C"/>
    <w:rsid w:val="00DE2A54"/>
    <w:rsid w:val="00DE2A58"/>
    <w:rsid w:val="00DE3706"/>
    <w:rsid w:val="00DE4156"/>
    <w:rsid w:val="00DE425A"/>
    <w:rsid w:val="00DE4552"/>
    <w:rsid w:val="00DE4C18"/>
    <w:rsid w:val="00DE5C1F"/>
    <w:rsid w:val="00DE5FA8"/>
    <w:rsid w:val="00DE61D5"/>
    <w:rsid w:val="00DE7809"/>
    <w:rsid w:val="00DF047C"/>
    <w:rsid w:val="00DF054F"/>
    <w:rsid w:val="00DF0A4D"/>
    <w:rsid w:val="00DF0E66"/>
    <w:rsid w:val="00DF0F9A"/>
    <w:rsid w:val="00DF16F7"/>
    <w:rsid w:val="00DF1947"/>
    <w:rsid w:val="00DF2072"/>
    <w:rsid w:val="00DF2668"/>
    <w:rsid w:val="00DF2B42"/>
    <w:rsid w:val="00DF2CD7"/>
    <w:rsid w:val="00DF2D39"/>
    <w:rsid w:val="00DF2E81"/>
    <w:rsid w:val="00DF38A1"/>
    <w:rsid w:val="00DF3BEF"/>
    <w:rsid w:val="00DF495B"/>
    <w:rsid w:val="00DF4FD5"/>
    <w:rsid w:val="00DF5478"/>
    <w:rsid w:val="00DF5DED"/>
    <w:rsid w:val="00DF61C5"/>
    <w:rsid w:val="00DF742C"/>
    <w:rsid w:val="00DF790B"/>
    <w:rsid w:val="00E0041C"/>
    <w:rsid w:val="00E00A4A"/>
    <w:rsid w:val="00E00EA2"/>
    <w:rsid w:val="00E01019"/>
    <w:rsid w:val="00E0101F"/>
    <w:rsid w:val="00E01E56"/>
    <w:rsid w:val="00E02B7A"/>
    <w:rsid w:val="00E0467B"/>
    <w:rsid w:val="00E04858"/>
    <w:rsid w:val="00E05B34"/>
    <w:rsid w:val="00E06D84"/>
    <w:rsid w:val="00E0742B"/>
    <w:rsid w:val="00E07A4F"/>
    <w:rsid w:val="00E100B5"/>
    <w:rsid w:val="00E1053F"/>
    <w:rsid w:val="00E10931"/>
    <w:rsid w:val="00E117AC"/>
    <w:rsid w:val="00E1247E"/>
    <w:rsid w:val="00E12964"/>
    <w:rsid w:val="00E12DBD"/>
    <w:rsid w:val="00E136E8"/>
    <w:rsid w:val="00E13D8F"/>
    <w:rsid w:val="00E13F66"/>
    <w:rsid w:val="00E13FBC"/>
    <w:rsid w:val="00E14339"/>
    <w:rsid w:val="00E148D1"/>
    <w:rsid w:val="00E14D3F"/>
    <w:rsid w:val="00E15EFD"/>
    <w:rsid w:val="00E162A5"/>
    <w:rsid w:val="00E17464"/>
    <w:rsid w:val="00E174A0"/>
    <w:rsid w:val="00E2006C"/>
    <w:rsid w:val="00E20133"/>
    <w:rsid w:val="00E21156"/>
    <w:rsid w:val="00E21230"/>
    <w:rsid w:val="00E21DA7"/>
    <w:rsid w:val="00E22B41"/>
    <w:rsid w:val="00E239A1"/>
    <w:rsid w:val="00E2434D"/>
    <w:rsid w:val="00E25489"/>
    <w:rsid w:val="00E25687"/>
    <w:rsid w:val="00E25D40"/>
    <w:rsid w:val="00E26202"/>
    <w:rsid w:val="00E262B1"/>
    <w:rsid w:val="00E26CE3"/>
    <w:rsid w:val="00E276B0"/>
    <w:rsid w:val="00E307BD"/>
    <w:rsid w:val="00E310D6"/>
    <w:rsid w:val="00E31106"/>
    <w:rsid w:val="00E317B1"/>
    <w:rsid w:val="00E33CC0"/>
    <w:rsid w:val="00E3487F"/>
    <w:rsid w:val="00E373A3"/>
    <w:rsid w:val="00E375B1"/>
    <w:rsid w:val="00E379B8"/>
    <w:rsid w:val="00E37A20"/>
    <w:rsid w:val="00E41325"/>
    <w:rsid w:val="00E419FE"/>
    <w:rsid w:val="00E4429F"/>
    <w:rsid w:val="00E44928"/>
    <w:rsid w:val="00E4533A"/>
    <w:rsid w:val="00E45A35"/>
    <w:rsid w:val="00E45B73"/>
    <w:rsid w:val="00E46165"/>
    <w:rsid w:val="00E47CBC"/>
    <w:rsid w:val="00E47FD9"/>
    <w:rsid w:val="00E50201"/>
    <w:rsid w:val="00E510C6"/>
    <w:rsid w:val="00E51AED"/>
    <w:rsid w:val="00E51F76"/>
    <w:rsid w:val="00E52F82"/>
    <w:rsid w:val="00E53395"/>
    <w:rsid w:val="00E53DCE"/>
    <w:rsid w:val="00E5469D"/>
    <w:rsid w:val="00E548DB"/>
    <w:rsid w:val="00E55CB4"/>
    <w:rsid w:val="00E55EA9"/>
    <w:rsid w:val="00E57B47"/>
    <w:rsid w:val="00E57CB1"/>
    <w:rsid w:val="00E57FB0"/>
    <w:rsid w:val="00E6105D"/>
    <w:rsid w:val="00E61619"/>
    <w:rsid w:val="00E61BDC"/>
    <w:rsid w:val="00E61BE7"/>
    <w:rsid w:val="00E61CB7"/>
    <w:rsid w:val="00E61DD8"/>
    <w:rsid w:val="00E63015"/>
    <w:rsid w:val="00E6369F"/>
    <w:rsid w:val="00E63D4C"/>
    <w:rsid w:val="00E644DA"/>
    <w:rsid w:val="00E64ADB"/>
    <w:rsid w:val="00E652FB"/>
    <w:rsid w:val="00E65A84"/>
    <w:rsid w:val="00E65EB9"/>
    <w:rsid w:val="00E6603F"/>
    <w:rsid w:val="00E66530"/>
    <w:rsid w:val="00E66729"/>
    <w:rsid w:val="00E6681A"/>
    <w:rsid w:val="00E6732B"/>
    <w:rsid w:val="00E67CE4"/>
    <w:rsid w:val="00E67E75"/>
    <w:rsid w:val="00E7059C"/>
    <w:rsid w:val="00E70A7C"/>
    <w:rsid w:val="00E70A91"/>
    <w:rsid w:val="00E716A4"/>
    <w:rsid w:val="00E71E2F"/>
    <w:rsid w:val="00E731AF"/>
    <w:rsid w:val="00E73756"/>
    <w:rsid w:val="00E73C35"/>
    <w:rsid w:val="00E73D29"/>
    <w:rsid w:val="00E745E4"/>
    <w:rsid w:val="00E745FD"/>
    <w:rsid w:val="00E749C2"/>
    <w:rsid w:val="00E74A07"/>
    <w:rsid w:val="00E74C6E"/>
    <w:rsid w:val="00E74D43"/>
    <w:rsid w:val="00E74EF7"/>
    <w:rsid w:val="00E7546C"/>
    <w:rsid w:val="00E767D6"/>
    <w:rsid w:val="00E779B0"/>
    <w:rsid w:val="00E77DA4"/>
    <w:rsid w:val="00E77F8C"/>
    <w:rsid w:val="00E80F81"/>
    <w:rsid w:val="00E81140"/>
    <w:rsid w:val="00E8151A"/>
    <w:rsid w:val="00E81875"/>
    <w:rsid w:val="00E8294C"/>
    <w:rsid w:val="00E84429"/>
    <w:rsid w:val="00E848B0"/>
    <w:rsid w:val="00E861C7"/>
    <w:rsid w:val="00E862A4"/>
    <w:rsid w:val="00E86807"/>
    <w:rsid w:val="00E86874"/>
    <w:rsid w:val="00E8740C"/>
    <w:rsid w:val="00E87A68"/>
    <w:rsid w:val="00E90018"/>
    <w:rsid w:val="00E905FB"/>
    <w:rsid w:val="00E90C78"/>
    <w:rsid w:val="00E91D09"/>
    <w:rsid w:val="00E9216D"/>
    <w:rsid w:val="00E9244D"/>
    <w:rsid w:val="00E92B1B"/>
    <w:rsid w:val="00E92DBE"/>
    <w:rsid w:val="00E9359D"/>
    <w:rsid w:val="00E93DFC"/>
    <w:rsid w:val="00E93E95"/>
    <w:rsid w:val="00E94328"/>
    <w:rsid w:val="00E955E2"/>
    <w:rsid w:val="00E956BA"/>
    <w:rsid w:val="00EA0107"/>
    <w:rsid w:val="00EA021A"/>
    <w:rsid w:val="00EA03DD"/>
    <w:rsid w:val="00EA08C7"/>
    <w:rsid w:val="00EA0F09"/>
    <w:rsid w:val="00EA1084"/>
    <w:rsid w:val="00EA1AF3"/>
    <w:rsid w:val="00EA1AFD"/>
    <w:rsid w:val="00EA1D4A"/>
    <w:rsid w:val="00EA1F4B"/>
    <w:rsid w:val="00EA2421"/>
    <w:rsid w:val="00EA2466"/>
    <w:rsid w:val="00EA26D5"/>
    <w:rsid w:val="00EA2FB1"/>
    <w:rsid w:val="00EA307D"/>
    <w:rsid w:val="00EA34D0"/>
    <w:rsid w:val="00EA49D1"/>
    <w:rsid w:val="00EA5721"/>
    <w:rsid w:val="00EA650D"/>
    <w:rsid w:val="00EA7595"/>
    <w:rsid w:val="00EA7B13"/>
    <w:rsid w:val="00EB0081"/>
    <w:rsid w:val="00EB04E5"/>
    <w:rsid w:val="00EB0869"/>
    <w:rsid w:val="00EB090C"/>
    <w:rsid w:val="00EB0DD8"/>
    <w:rsid w:val="00EB12A7"/>
    <w:rsid w:val="00EB12EF"/>
    <w:rsid w:val="00EB21B7"/>
    <w:rsid w:val="00EB2434"/>
    <w:rsid w:val="00EB2475"/>
    <w:rsid w:val="00EB33DC"/>
    <w:rsid w:val="00EB3425"/>
    <w:rsid w:val="00EB39CD"/>
    <w:rsid w:val="00EB3B91"/>
    <w:rsid w:val="00EB3CAF"/>
    <w:rsid w:val="00EB4840"/>
    <w:rsid w:val="00EB4B36"/>
    <w:rsid w:val="00EB4BF8"/>
    <w:rsid w:val="00EB5009"/>
    <w:rsid w:val="00EB547A"/>
    <w:rsid w:val="00EB57B8"/>
    <w:rsid w:val="00EB6DE0"/>
    <w:rsid w:val="00EB70E1"/>
    <w:rsid w:val="00EB7A8A"/>
    <w:rsid w:val="00EB7EF8"/>
    <w:rsid w:val="00EB7F89"/>
    <w:rsid w:val="00EC014C"/>
    <w:rsid w:val="00EC064A"/>
    <w:rsid w:val="00EC0A0B"/>
    <w:rsid w:val="00EC0B0B"/>
    <w:rsid w:val="00EC0C1F"/>
    <w:rsid w:val="00EC2783"/>
    <w:rsid w:val="00EC3340"/>
    <w:rsid w:val="00EC3564"/>
    <w:rsid w:val="00EC412E"/>
    <w:rsid w:val="00EC68C0"/>
    <w:rsid w:val="00EC752E"/>
    <w:rsid w:val="00EC7657"/>
    <w:rsid w:val="00EC77D0"/>
    <w:rsid w:val="00EC78BE"/>
    <w:rsid w:val="00ED03BA"/>
    <w:rsid w:val="00ED122F"/>
    <w:rsid w:val="00ED12FC"/>
    <w:rsid w:val="00ED1798"/>
    <w:rsid w:val="00ED1A22"/>
    <w:rsid w:val="00ED1A2E"/>
    <w:rsid w:val="00ED2079"/>
    <w:rsid w:val="00ED22FC"/>
    <w:rsid w:val="00ED270E"/>
    <w:rsid w:val="00ED27A4"/>
    <w:rsid w:val="00ED2B81"/>
    <w:rsid w:val="00ED2BF3"/>
    <w:rsid w:val="00ED2D7B"/>
    <w:rsid w:val="00ED3126"/>
    <w:rsid w:val="00ED358C"/>
    <w:rsid w:val="00ED36AA"/>
    <w:rsid w:val="00ED38BC"/>
    <w:rsid w:val="00ED3BFE"/>
    <w:rsid w:val="00ED42AE"/>
    <w:rsid w:val="00ED46D6"/>
    <w:rsid w:val="00ED4A4A"/>
    <w:rsid w:val="00ED5A14"/>
    <w:rsid w:val="00ED5A99"/>
    <w:rsid w:val="00ED5F9E"/>
    <w:rsid w:val="00EE04D5"/>
    <w:rsid w:val="00EE0795"/>
    <w:rsid w:val="00EE107E"/>
    <w:rsid w:val="00EE10AD"/>
    <w:rsid w:val="00EE1542"/>
    <w:rsid w:val="00EE1D65"/>
    <w:rsid w:val="00EE21C0"/>
    <w:rsid w:val="00EE22CB"/>
    <w:rsid w:val="00EE22EE"/>
    <w:rsid w:val="00EE2E8D"/>
    <w:rsid w:val="00EE3416"/>
    <w:rsid w:val="00EE3816"/>
    <w:rsid w:val="00EE3BED"/>
    <w:rsid w:val="00EE4A0E"/>
    <w:rsid w:val="00EE512A"/>
    <w:rsid w:val="00EE5142"/>
    <w:rsid w:val="00EE5D68"/>
    <w:rsid w:val="00EF0758"/>
    <w:rsid w:val="00EF0B62"/>
    <w:rsid w:val="00EF0F59"/>
    <w:rsid w:val="00EF14BF"/>
    <w:rsid w:val="00EF1940"/>
    <w:rsid w:val="00EF1F19"/>
    <w:rsid w:val="00EF28A0"/>
    <w:rsid w:val="00EF28BC"/>
    <w:rsid w:val="00EF2DDD"/>
    <w:rsid w:val="00EF3205"/>
    <w:rsid w:val="00EF3311"/>
    <w:rsid w:val="00EF3C71"/>
    <w:rsid w:val="00EF3E04"/>
    <w:rsid w:val="00EF3ED8"/>
    <w:rsid w:val="00EF3F83"/>
    <w:rsid w:val="00EF4245"/>
    <w:rsid w:val="00EF5206"/>
    <w:rsid w:val="00EF5476"/>
    <w:rsid w:val="00EF5CD4"/>
    <w:rsid w:val="00EF6C6D"/>
    <w:rsid w:val="00EF7030"/>
    <w:rsid w:val="00EF76C4"/>
    <w:rsid w:val="00F002B9"/>
    <w:rsid w:val="00F004FC"/>
    <w:rsid w:val="00F00A4F"/>
    <w:rsid w:val="00F00D42"/>
    <w:rsid w:val="00F00DD1"/>
    <w:rsid w:val="00F01747"/>
    <w:rsid w:val="00F0180C"/>
    <w:rsid w:val="00F01B84"/>
    <w:rsid w:val="00F0439A"/>
    <w:rsid w:val="00F056CC"/>
    <w:rsid w:val="00F06532"/>
    <w:rsid w:val="00F066A0"/>
    <w:rsid w:val="00F07250"/>
    <w:rsid w:val="00F07829"/>
    <w:rsid w:val="00F10E13"/>
    <w:rsid w:val="00F10EDC"/>
    <w:rsid w:val="00F11685"/>
    <w:rsid w:val="00F11B0A"/>
    <w:rsid w:val="00F11DA9"/>
    <w:rsid w:val="00F1291C"/>
    <w:rsid w:val="00F13DEA"/>
    <w:rsid w:val="00F14279"/>
    <w:rsid w:val="00F14E76"/>
    <w:rsid w:val="00F15140"/>
    <w:rsid w:val="00F15344"/>
    <w:rsid w:val="00F156AF"/>
    <w:rsid w:val="00F15FD3"/>
    <w:rsid w:val="00F166A1"/>
    <w:rsid w:val="00F16A87"/>
    <w:rsid w:val="00F1745C"/>
    <w:rsid w:val="00F1785F"/>
    <w:rsid w:val="00F205AD"/>
    <w:rsid w:val="00F20D42"/>
    <w:rsid w:val="00F20E9F"/>
    <w:rsid w:val="00F21200"/>
    <w:rsid w:val="00F2165B"/>
    <w:rsid w:val="00F21E08"/>
    <w:rsid w:val="00F21E72"/>
    <w:rsid w:val="00F22583"/>
    <w:rsid w:val="00F23704"/>
    <w:rsid w:val="00F24234"/>
    <w:rsid w:val="00F2540B"/>
    <w:rsid w:val="00F2553D"/>
    <w:rsid w:val="00F25694"/>
    <w:rsid w:val="00F2656F"/>
    <w:rsid w:val="00F2696D"/>
    <w:rsid w:val="00F26DB1"/>
    <w:rsid w:val="00F279C4"/>
    <w:rsid w:val="00F27C96"/>
    <w:rsid w:val="00F27CFE"/>
    <w:rsid w:val="00F3014E"/>
    <w:rsid w:val="00F303D4"/>
    <w:rsid w:val="00F30F7E"/>
    <w:rsid w:val="00F315AF"/>
    <w:rsid w:val="00F31727"/>
    <w:rsid w:val="00F31C16"/>
    <w:rsid w:val="00F31C5F"/>
    <w:rsid w:val="00F32539"/>
    <w:rsid w:val="00F332C5"/>
    <w:rsid w:val="00F33845"/>
    <w:rsid w:val="00F33EDF"/>
    <w:rsid w:val="00F33F05"/>
    <w:rsid w:val="00F346D6"/>
    <w:rsid w:val="00F34769"/>
    <w:rsid w:val="00F34AA0"/>
    <w:rsid w:val="00F35277"/>
    <w:rsid w:val="00F35614"/>
    <w:rsid w:val="00F357FA"/>
    <w:rsid w:val="00F366A7"/>
    <w:rsid w:val="00F374CB"/>
    <w:rsid w:val="00F37CDA"/>
    <w:rsid w:val="00F4101D"/>
    <w:rsid w:val="00F414CB"/>
    <w:rsid w:val="00F42376"/>
    <w:rsid w:val="00F42804"/>
    <w:rsid w:val="00F42BE6"/>
    <w:rsid w:val="00F42CD8"/>
    <w:rsid w:val="00F4385A"/>
    <w:rsid w:val="00F438CD"/>
    <w:rsid w:val="00F43ACE"/>
    <w:rsid w:val="00F43BFC"/>
    <w:rsid w:val="00F43C48"/>
    <w:rsid w:val="00F45231"/>
    <w:rsid w:val="00F452D9"/>
    <w:rsid w:val="00F45D5E"/>
    <w:rsid w:val="00F46183"/>
    <w:rsid w:val="00F46897"/>
    <w:rsid w:val="00F4721D"/>
    <w:rsid w:val="00F50456"/>
    <w:rsid w:val="00F51284"/>
    <w:rsid w:val="00F51D48"/>
    <w:rsid w:val="00F522E1"/>
    <w:rsid w:val="00F531A9"/>
    <w:rsid w:val="00F53810"/>
    <w:rsid w:val="00F538DA"/>
    <w:rsid w:val="00F5442D"/>
    <w:rsid w:val="00F55346"/>
    <w:rsid w:val="00F556AE"/>
    <w:rsid w:val="00F561C9"/>
    <w:rsid w:val="00F5624E"/>
    <w:rsid w:val="00F56651"/>
    <w:rsid w:val="00F5699E"/>
    <w:rsid w:val="00F56CFB"/>
    <w:rsid w:val="00F56E52"/>
    <w:rsid w:val="00F5712F"/>
    <w:rsid w:val="00F5725E"/>
    <w:rsid w:val="00F57749"/>
    <w:rsid w:val="00F57AE9"/>
    <w:rsid w:val="00F57E0D"/>
    <w:rsid w:val="00F60521"/>
    <w:rsid w:val="00F60AFA"/>
    <w:rsid w:val="00F6102C"/>
    <w:rsid w:val="00F61B89"/>
    <w:rsid w:val="00F61F40"/>
    <w:rsid w:val="00F62187"/>
    <w:rsid w:val="00F6279D"/>
    <w:rsid w:val="00F62C60"/>
    <w:rsid w:val="00F6333E"/>
    <w:rsid w:val="00F6379F"/>
    <w:rsid w:val="00F64DC4"/>
    <w:rsid w:val="00F64EC3"/>
    <w:rsid w:val="00F65481"/>
    <w:rsid w:val="00F658F3"/>
    <w:rsid w:val="00F668E2"/>
    <w:rsid w:val="00F6718D"/>
    <w:rsid w:val="00F67871"/>
    <w:rsid w:val="00F67AEF"/>
    <w:rsid w:val="00F702AC"/>
    <w:rsid w:val="00F70388"/>
    <w:rsid w:val="00F703EA"/>
    <w:rsid w:val="00F70988"/>
    <w:rsid w:val="00F711CF"/>
    <w:rsid w:val="00F71942"/>
    <w:rsid w:val="00F71E6B"/>
    <w:rsid w:val="00F72024"/>
    <w:rsid w:val="00F720E0"/>
    <w:rsid w:val="00F72B45"/>
    <w:rsid w:val="00F73121"/>
    <w:rsid w:val="00F7354B"/>
    <w:rsid w:val="00F735A9"/>
    <w:rsid w:val="00F73F07"/>
    <w:rsid w:val="00F740E3"/>
    <w:rsid w:val="00F744C7"/>
    <w:rsid w:val="00F75295"/>
    <w:rsid w:val="00F75DBB"/>
    <w:rsid w:val="00F760A4"/>
    <w:rsid w:val="00F77195"/>
    <w:rsid w:val="00F77EFB"/>
    <w:rsid w:val="00F8093D"/>
    <w:rsid w:val="00F8163F"/>
    <w:rsid w:val="00F81D1A"/>
    <w:rsid w:val="00F81DFB"/>
    <w:rsid w:val="00F828EB"/>
    <w:rsid w:val="00F82AA4"/>
    <w:rsid w:val="00F834CB"/>
    <w:rsid w:val="00F83970"/>
    <w:rsid w:val="00F83C18"/>
    <w:rsid w:val="00F83E81"/>
    <w:rsid w:val="00F84023"/>
    <w:rsid w:val="00F840C3"/>
    <w:rsid w:val="00F85342"/>
    <w:rsid w:val="00F85421"/>
    <w:rsid w:val="00F8653B"/>
    <w:rsid w:val="00F903FD"/>
    <w:rsid w:val="00F90AE6"/>
    <w:rsid w:val="00F90FFC"/>
    <w:rsid w:val="00F912FB"/>
    <w:rsid w:val="00F92152"/>
    <w:rsid w:val="00F92DF4"/>
    <w:rsid w:val="00F9370A"/>
    <w:rsid w:val="00F93B3D"/>
    <w:rsid w:val="00F94167"/>
    <w:rsid w:val="00F94188"/>
    <w:rsid w:val="00F9468F"/>
    <w:rsid w:val="00F94928"/>
    <w:rsid w:val="00F94F16"/>
    <w:rsid w:val="00F94F31"/>
    <w:rsid w:val="00F95AE5"/>
    <w:rsid w:val="00F962F7"/>
    <w:rsid w:val="00F96E46"/>
    <w:rsid w:val="00F96E47"/>
    <w:rsid w:val="00F97D31"/>
    <w:rsid w:val="00FA056F"/>
    <w:rsid w:val="00FA0F7A"/>
    <w:rsid w:val="00FA1D89"/>
    <w:rsid w:val="00FA1EF7"/>
    <w:rsid w:val="00FA1FDA"/>
    <w:rsid w:val="00FA2A13"/>
    <w:rsid w:val="00FA304A"/>
    <w:rsid w:val="00FA3CB9"/>
    <w:rsid w:val="00FA3D29"/>
    <w:rsid w:val="00FA4098"/>
    <w:rsid w:val="00FA43BD"/>
    <w:rsid w:val="00FA4E8E"/>
    <w:rsid w:val="00FA5089"/>
    <w:rsid w:val="00FA5CC6"/>
    <w:rsid w:val="00FA6070"/>
    <w:rsid w:val="00FA6C65"/>
    <w:rsid w:val="00FA778F"/>
    <w:rsid w:val="00FB0508"/>
    <w:rsid w:val="00FB10CF"/>
    <w:rsid w:val="00FB1464"/>
    <w:rsid w:val="00FB1C28"/>
    <w:rsid w:val="00FB1FC8"/>
    <w:rsid w:val="00FB49D6"/>
    <w:rsid w:val="00FB4FEF"/>
    <w:rsid w:val="00FB508B"/>
    <w:rsid w:val="00FB6132"/>
    <w:rsid w:val="00FB6DCD"/>
    <w:rsid w:val="00FB77F3"/>
    <w:rsid w:val="00FC001B"/>
    <w:rsid w:val="00FC0C79"/>
    <w:rsid w:val="00FC2AEA"/>
    <w:rsid w:val="00FC2E7C"/>
    <w:rsid w:val="00FC313C"/>
    <w:rsid w:val="00FC320F"/>
    <w:rsid w:val="00FC3254"/>
    <w:rsid w:val="00FC471B"/>
    <w:rsid w:val="00FC5350"/>
    <w:rsid w:val="00FC561D"/>
    <w:rsid w:val="00FC5ACE"/>
    <w:rsid w:val="00FC5E7E"/>
    <w:rsid w:val="00FC605F"/>
    <w:rsid w:val="00FC6782"/>
    <w:rsid w:val="00FC6A2A"/>
    <w:rsid w:val="00FC7472"/>
    <w:rsid w:val="00FC747D"/>
    <w:rsid w:val="00FC767A"/>
    <w:rsid w:val="00FC7A49"/>
    <w:rsid w:val="00FC7BA7"/>
    <w:rsid w:val="00FD0914"/>
    <w:rsid w:val="00FD1099"/>
    <w:rsid w:val="00FD117B"/>
    <w:rsid w:val="00FD20AA"/>
    <w:rsid w:val="00FD2455"/>
    <w:rsid w:val="00FD2555"/>
    <w:rsid w:val="00FD3276"/>
    <w:rsid w:val="00FD35D2"/>
    <w:rsid w:val="00FD3A27"/>
    <w:rsid w:val="00FD3E05"/>
    <w:rsid w:val="00FD40CD"/>
    <w:rsid w:val="00FD5535"/>
    <w:rsid w:val="00FD566E"/>
    <w:rsid w:val="00FD5A90"/>
    <w:rsid w:val="00FD5BDF"/>
    <w:rsid w:val="00FD6398"/>
    <w:rsid w:val="00FD63CD"/>
    <w:rsid w:val="00FD66AE"/>
    <w:rsid w:val="00FD6F77"/>
    <w:rsid w:val="00FD7080"/>
    <w:rsid w:val="00FD76FD"/>
    <w:rsid w:val="00FD7D84"/>
    <w:rsid w:val="00FE0F97"/>
    <w:rsid w:val="00FE225E"/>
    <w:rsid w:val="00FE242D"/>
    <w:rsid w:val="00FE2AED"/>
    <w:rsid w:val="00FE2E98"/>
    <w:rsid w:val="00FE4072"/>
    <w:rsid w:val="00FE4271"/>
    <w:rsid w:val="00FE4641"/>
    <w:rsid w:val="00FE4E83"/>
    <w:rsid w:val="00FE51F9"/>
    <w:rsid w:val="00FE68A5"/>
    <w:rsid w:val="00FE6C36"/>
    <w:rsid w:val="00FE7A32"/>
    <w:rsid w:val="00FF0009"/>
    <w:rsid w:val="00FF06E7"/>
    <w:rsid w:val="00FF083D"/>
    <w:rsid w:val="00FF0BA7"/>
    <w:rsid w:val="00FF1F8C"/>
    <w:rsid w:val="00FF32AF"/>
    <w:rsid w:val="00FF3867"/>
    <w:rsid w:val="00FF57A9"/>
    <w:rsid w:val="00FF5BF9"/>
    <w:rsid w:val="00FF6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34D37"/>
  <w15:docId w15:val="{757AB308-327B-445D-9F50-099C191DC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DF0"/>
    <w:pPr>
      <w:spacing w:after="200" w:line="276" w:lineRule="auto"/>
    </w:pPr>
    <w:rPr>
      <w:sz w:val="28"/>
      <w:szCs w:val="22"/>
    </w:rPr>
  </w:style>
  <w:style w:type="paragraph" w:styleId="Heading1">
    <w:name w:val="heading 1"/>
    <w:basedOn w:val="Normal"/>
    <w:next w:val="Normal"/>
    <w:link w:val="Heading1Char"/>
    <w:qFormat/>
    <w:rsid w:val="00E26CE3"/>
    <w:pPr>
      <w:keepNext/>
      <w:tabs>
        <w:tab w:val="left" w:pos="3798"/>
        <w:tab w:val="left" w:pos="8956"/>
      </w:tabs>
      <w:spacing w:after="120" w:line="240" w:lineRule="auto"/>
      <w:ind w:firstLine="4536"/>
      <w:jc w:val="center"/>
      <w:outlineLvl w:val="0"/>
    </w:pPr>
    <w:rPr>
      <w:rFonts w:ascii=".VnTime" w:eastAsia="Times New Roman" w:hAnsi=".VnTime"/>
      <w:b/>
      <w:color w:val="0000FF"/>
      <w:sz w:val="24"/>
      <w:szCs w:val="20"/>
    </w:rPr>
  </w:style>
  <w:style w:type="paragraph" w:styleId="Heading2">
    <w:name w:val="heading 2"/>
    <w:aliases w:val="l2,H2,HeadB,Heading 2 Char2 Char,Heading 2 Char1 Char Char,Heading 2 Char Char1 Char Char,Heading 2 Char2 Char Char1 Char Char,Heading 2 Char1 Char Char Char1 Char Char,Heading 2 Char Char Char Char Char1 Char Char,Heading 2 Char2,Hea"/>
    <w:basedOn w:val="Normal"/>
    <w:next w:val="Normal"/>
    <w:link w:val="Heading2Char"/>
    <w:uiPriority w:val="9"/>
    <w:unhideWhenUsed/>
    <w:qFormat/>
    <w:rsid w:val="002F623A"/>
    <w:pPr>
      <w:keepNext/>
      <w:spacing w:before="240" w:after="60"/>
      <w:outlineLvl w:val="1"/>
    </w:pPr>
    <w:rPr>
      <w:rFonts w:eastAsia="Times New Roman"/>
      <w:b/>
      <w:bCs/>
      <w:i/>
      <w:iCs/>
      <w:szCs w:val="28"/>
    </w:rPr>
  </w:style>
  <w:style w:type="paragraph" w:styleId="Heading3">
    <w:name w:val="heading 3"/>
    <w:aliases w:val="h3,HeadC"/>
    <w:basedOn w:val="Normal"/>
    <w:next w:val="Normal"/>
    <w:link w:val="Heading3Char"/>
    <w:unhideWhenUsed/>
    <w:qFormat/>
    <w:rsid w:val="00E26CE3"/>
    <w:pPr>
      <w:keepNext/>
      <w:spacing w:before="240" w:after="60" w:line="240" w:lineRule="auto"/>
      <w:outlineLvl w:val="2"/>
    </w:pPr>
    <w:rPr>
      <w:rFonts w:ascii="Cambria" w:eastAsia="Times New Roman" w:hAnsi="Cambria"/>
      <w:b/>
      <w:bCs/>
      <w:sz w:val="26"/>
      <w:szCs w:val="26"/>
      <w:lang w:val="x-none" w:eastAsia="ja-JP"/>
    </w:rPr>
  </w:style>
  <w:style w:type="paragraph" w:styleId="Heading4">
    <w:name w:val="heading 4"/>
    <w:basedOn w:val="Normal"/>
    <w:next w:val="Normal"/>
    <w:link w:val="Heading4Char"/>
    <w:qFormat/>
    <w:rsid w:val="00E26CE3"/>
    <w:pPr>
      <w:keepNext/>
      <w:spacing w:after="0" w:line="240" w:lineRule="auto"/>
      <w:jc w:val="right"/>
      <w:outlineLvl w:val="3"/>
    </w:pPr>
    <w:rPr>
      <w:rFonts w:ascii=".VnArial" w:eastAsia="Times New Roman" w:hAnsi=".VnArial"/>
      <w:b/>
      <w:sz w:val="20"/>
      <w:szCs w:val="20"/>
      <w:lang w:val="x-none" w:eastAsia="x-none"/>
    </w:rPr>
  </w:style>
  <w:style w:type="paragraph" w:styleId="Heading6">
    <w:name w:val="heading 6"/>
    <w:basedOn w:val="Normal"/>
    <w:next w:val="Normal"/>
    <w:link w:val="Heading6Char"/>
    <w:semiHidden/>
    <w:unhideWhenUsed/>
    <w:qFormat/>
    <w:rsid w:val="00E26CE3"/>
    <w:pPr>
      <w:spacing w:before="240" w:after="60" w:line="240" w:lineRule="auto"/>
      <w:outlineLvl w:val="5"/>
    </w:pPr>
    <w:rPr>
      <w:rFonts w:ascii="Calibri" w:eastAsia="Times New Roman" w:hAnsi="Calibri"/>
      <w:b/>
      <w:bCs/>
      <w:sz w:val="22"/>
      <w:lang w:val="x-none" w:eastAsia="ja-JP"/>
    </w:rPr>
  </w:style>
  <w:style w:type="paragraph" w:styleId="Heading7">
    <w:name w:val="heading 7"/>
    <w:basedOn w:val="Normal"/>
    <w:next w:val="Normal"/>
    <w:link w:val="Heading7Char"/>
    <w:uiPriority w:val="9"/>
    <w:semiHidden/>
    <w:unhideWhenUsed/>
    <w:qFormat/>
    <w:rsid w:val="00E65A84"/>
    <w:pPr>
      <w:keepNext/>
      <w:keepLines/>
      <w:spacing w:before="200" w:after="0" w:line="240" w:lineRule="auto"/>
      <w:outlineLvl w:val="6"/>
    </w:pPr>
    <w:rPr>
      <w:rFonts w:ascii="Cambria" w:eastAsia="Times New Roman" w:hAnsi="Cambria"/>
      <w:i/>
      <w:iCs/>
      <w:color w:val="404040"/>
      <w:sz w:val="20"/>
      <w:szCs w:val="20"/>
    </w:rPr>
  </w:style>
  <w:style w:type="paragraph" w:styleId="Heading9">
    <w:name w:val="heading 9"/>
    <w:basedOn w:val="Normal"/>
    <w:next w:val="Normal"/>
    <w:link w:val="Heading9Char"/>
    <w:unhideWhenUsed/>
    <w:qFormat/>
    <w:rsid w:val="00E26CE3"/>
    <w:pPr>
      <w:spacing w:before="240" w:after="60" w:line="240" w:lineRule="auto"/>
      <w:outlineLvl w:val="8"/>
    </w:pPr>
    <w:rPr>
      <w:rFonts w:ascii="Cambria" w:eastAsia="Times New Roman" w:hAnsi="Cambria"/>
      <w:sz w:val="22"/>
      <w:lang w:val="x-none"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
    <w:semiHidden/>
    <w:rsid w:val="00E65A84"/>
    <w:rPr>
      <w:rFonts w:ascii="Cambria" w:eastAsia="Times New Roman" w:hAnsi="Cambria"/>
      <w:i/>
      <w:iCs/>
      <w:color w:val="404040"/>
    </w:rPr>
  </w:style>
  <w:style w:type="paragraph" w:styleId="NormalWeb">
    <w:name w:val="Normal (Web)"/>
    <w:basedOn w:val="Normal"/>
    <w:link w:val="NormalWebChar"/>
    <w:uiPriority w:val="99"/>
    <w:unhideWhenUsed/>
    <w:qFormat/>
    <w:rsid w:val="00E65A84"/>
    <w:pPr>
      <w:spacing w:before="100" w:beforeAutospacing="1" w:after="100" w:afterAutospacing="1" w:line="240" w:lineRule="auto"/>
    </w:pPr>
    <w:rPr>
      <w:rFonts w:eastAsia="MS Mincho"/>
      <w:sz w:val="24"/>
      <w:szCs w:val="24"/>
      <w:lang w:eastAsia="ja-JP"/>
    </w:rPr>
  </w:style>
  <w:style w:type="paragraph" w:styleId="BodyText">
    <w:name w:val="Body Text"/>
    <w:basedOn w:val="Normal"/>
    <w:link w:val="BodyTextChar"/>
    <w:unhideWhenUsed/>
    <w:rsid w:val="00E65A84"/>
    <w:pPr>
      <w:spacing w:after="120" w:line="240" w:lineRule="auto"/>
    </w:pPr>
  </w:style>
  <w:style w:type="character" w:customStyle="1" w:styleId="BodyTextChar">
    <w:name w:val="Body Text Char"/>
    <w:link w:val="BodyText"/>
    <w:rsid w:val="00E65A84"/>
    <w:rPr>
      <w:sz w:val="28"/>
      <w:szCs w:val="22"/>
    </w:rPr>
  </w:style>
  <w:style w:type="paragraph" w:styleId="ListParagraph">
    <w:name w:val="List Paragraph"/>
    <w:basedOn w:val="Normal"/>
    <w:uiPriority w:val="1"/>
    <w:qFormat/>
    <w:rsid w:val="00E65A84"/>
    <w:pPr>
      <w:spacing w:after="0" w:line="240" w:lineRule="auto"/>
      <w:ind w:left="720"/>
      <w:contextualSpacing/>
    </w:pPr>
  </w:style>
  <w:style w:type="character" w:styleId="Hyperlink">
    <w:name w:val="Hyperlink"/>
    <w:uiPriority w:val="99"/>
    <w:unhideWhenUsed/>
    <w:rsid w:val="008E7BCF"/>
    <w:rPr>
      <w:color w:val="0000FF"/>
      <w:u w:val="single"/>
    </w:rPr>
  </w:style>
  <w:style w:type="character" w:customStyle="1" w:styleId="apple-converted-space">
    <w:name w:val="apple-converted-space"/>
    <w:rsid w:val="00D1640B"/>
  </w:style>
  <w:style w:type="paragraph" w:styleId="FootnoteText">
    <w:name w:val="footnote text"/>
    <w:basedOn w:val="Normal"/>
    <w:link w:val="FootnoteTextChar"/>
    <w:uiPriority w:val="99"/>
    <w:unhideWhenUsed/>
    <w:rsid w:val="002871B6"/>
    <w:pPr>
      <w:spacing w:after="0" w:line="240" w:lineRule="auto"/>
    </w:pPr>
    <w:rPr>
      <w:rFonts w:eastAsia="Times New Roman"/>
      <w:sz w:val="20"/>
      <w:szCs w:val="20"/>
    </w:rPr>
  </w:style>
  <w:style w:type="character" w:customStyle="1" w:styleId="FootnoteTextChar">
    <w:name w:val="Footnote Text Char"/>
    <w:link w:val="FootnoteText"/>
    <w:uiPriority w:val="99"/>
    <w:rsid w:val="002871B6"/>
    <w:rPr>
      <w:rFonts w:eastAsia="Times New Roman"/>
    </w:rPr>
  </w:style>
  <w:style w:type="character" w:styleId="FootnoteReference">
    <w:name w:val="footnote reference"/>
    <w:uiPriority w:val="99"/>
    <w:unhideWhenUsed/>
    <w:rsid w:val="002871B6"/>
    <w:rPr>
      <w:vertAlign w:val="superscript"/>
    </w:rPr>
  </w:style>
  <w:style w:type="paragraph" w:styleId="BalloonText">
    <w:name w:val="Balloon Text"/>
    <w:basedOn w:val="Normal"/>
    <w:link w:val="BalloonTextChar"/>
    <w:uiPriority w:val="99"/>
    <w:semiHidden/>
    <w:unhideWhenUsed/>
    <w:rsid w:val="00B04AE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04AE0"/>
    <w:rPr>
      <w:rFonts w:ascii="Tahoma" w:hAnsi="Tahoma" w:cs="Tahoma"/>
      <w:sz w:val="16"/>
      <w:szCs w:val="16"/>
    </w:rPr>
  </w:style>
  <w:style w:type="character" w:styleId="Strong">
    <w:name w:val="Strong"/>
    <w:uiPriority w:val="22"/>
    <w:qFormat/>
    <w:rsid w:val="009C203A"/>
    <w:rPr>
      <w:b/>
      <w:bCs/>
    </w:rPr>
  </w:style>
  <w:style w:type="character" w:customStyle="1" w:styleId="Heading2Char">
    <w:name w:val="Heading 2 Char"/>
    <w:aliases w:val="l2 Char,H2 Char,HeadB Char,Heading 2 Char2 Char Char1,Heading 2 Char1 Char Char Char1,Heading 2 Char Char1 Char Char Char1,Heading 2 Char2 Char Char1 Char Char Char1,Heading 2 Char1 Char Char Char1 Char Char Char1,Heading 2 Char2 Char1"/>
    <w:link w:val="Heading2"/>
    <w:uiPriority w:val="9"/>
    <w:rsid w:val="002F623A"/>
    <w:rPr>
      <w:rFonts w:ascii="Times New Roman" w:eastAsia="Times New Roman" w:hAnsi="Times New Roman" w:cs="Times New Roman"/>
      <w:b/>
      <w:bCs/>
      <w:i/>
      <w:iCs/>
      <w:sz w:val="28"/>
      <w:szCs w:val="28"/>
      <w:lang w:val="en-US" w:eastAsia="en-US"/>
    </w:rPr>
  </w:style>
  <w:style w:type="paragraph" w:styleId="BodyTextIndent">
    <w:name w:val="Body Text Indent"/>
    <w:basedOn w:val="Normal"/>
    <w:link w:val="BodyTextIndentChar"/>
    <w:uiPriority w:val="99"/>
    <w:unhideWhenUsed/>
    <w:rsid w:val="001E766E"/>
    <w:pPr>
      <w:spacing w:after="120"/>
      <w:ind w:left="283"/>
    </w:pPr>
  </w:style>
  <w:style w:type="character" w:customStyle="1" w:styleId="BodyTextIndentChar">
    <w:name w:val="Body Text Indent Char"/>
    <w:link w:val="BodyTextIndent"/>
    <w:uiPriority w:val="99"/>
    <w:rsid w:val="001E766E"/>
    <w:rPr>
      <w:sz w:val="28"/>
      <w:szCs w:val="22"/>
      <w:lang w:val="en-US" w:eastAsia="en-US"/>
    </w:rPr>
  </w:style>
  <w:style w:type="character" w:styleId="CommentReference">
    <w:name w:val="annotation reference"/>
    <w:uiPriority w:val="99"/>
    <w:semiHidden/>
    <w:unhideWhenUsed/>
    <w:rsid w:val="00B85663"/>
    <w:rPr>
      <w:sz w:val="16"/>
      <w:szCs w:val="16"/>
    </w:rPr>
  </w:style>
  <w:style w:type="paragraph" w:styleId="CommentText">
    <w:name w:val="annotation text"/>
    <w:basedOn w:val="Normal"/>
    <w:link w:val="CommentTextChar"/>
    <w:uiPriority w:val="99"/>
    <w:semiHidden/>
    <w:unhideWhenUsed/>
    <w:rsid w:val="00B85663"/>
    <w:rPr>
      <w:sz w:val="20"/>
      <w:szCs w:val="20"/>
    </w:rPr>
  </w:style>
  <w:style w:type="character" w:customStyle="1" w:styleId="CommentTextChar">
    <w:name w:val="Comment Text Char"/>
    <w:link w:val="CommentText"/>
    <w:uiPriority w:val="99"/>
    <w:semiHidden/>
    <w:rsid w:val="00B85663"/>
    <w:rPr>
      <w:lang w:val="en-US" w:eastAsia="en-US"/>
    </w:rPr>
  </w:style>
  <w:style w:type="paragraph" w:styleId="CommentSubject">
    <w:name w:val="annotation subject"/>
    <w:basedOn w:val="CommentText"/>
    <w:next w:val="CommentText"/>
    <w:link w:val="CommentSubjectChar"/>
    <w:uiPriority w:val="99"/>
    <w:semiHidden/>
    <w:unhideWhenUsed/>
    <w:rsid w:val="00B85663"/>
    <w:rPr>
      <w:b/>
      <w:bCs/>
    </w:rPr>
  </w:style>
  <w:style w:type="character" w:customStyle="1" w:styleId="CommentSubjectChar">
    <w:name w:val="Comment Subject Char"/>
    <w:link w:val="CommentSubject"/>
    <w:uiPriority w:val="99"/>
    <w:semiHidden/>
    <w:rsid w:val="00B85663"/>
    <w:rPr>
      <w:b/>
      <w:bCs/>
      <w:lang w:val="en-US" w:eastAsia="en-US"/>
    </w:rPr>
  </w:style>
  <w:style w:type="paragraph" w:styleId="Header">
    <w:name w:val="header"/>
    <w:aliases w:val="h"/>
    <w:basedOn w:val="Normal"/>
    <w:link w:val="HeaderChar"/>
    <w:uiPriority w:val="99"/>
    <w:unhideWhenUsed/>
    <w:qFormat/>
    <w:rsid w:val="002938C7"/>
    <w:pPr>
      <w:tabs>
        <w:tab w:val="center" w:pos="4513"/>
        <w:tab w:val="right" w:pos="9026"/>
      </w:tabs>
    </w:pPr>
  </w:style>
  <w:style w:type="character" w:customStyle="1" w:styleId="HeaderChar">
    <w:name w:val="Header Char"/>
    <w:aliases w:val="h Char"/>
    <w:link w:val="Header"/>
    <w:uiPriority w:val="99"/>
    <w:qFormat/>
    <w:rsid w:val="002938C7"/>
    <w:rPr>
      <w:sz w:val="28"/>
      <w:szCs w:val="22"/>
      <w:lang w:val="en-US" w:eastAsia="en-US"/>
    </w:rPr>
  </w:style>
  <w:style w:type="paragraph" w:styleId="Footer">
    <w:name w:val="footer"/>
    <w:aliases w:val="Footer-Even"/>
    <w:basedOn w:val="Normal"/>
    <w:link w:val="FooterChar"/>
    <w:uiPriority w:val="99"/>
    <w:unhideWhenUsed/>
    <w:rsid w:val="002938C7"/>
    <w:pPr>
      <w:tabs>
        <w:tab w:val="center" w:pos="4513"/>
        <w:tab w:val="right" w:pos="9026"/>
      </w:tabs>
    </w:pPr>
  </w:style>
  <w:style w:type="character" w:customStyle="1" w:styleId="FooterChar">
    <w:name w:val="Footer Char"/>
    <w:aliases w:val="Footer-Even Char"/>
    <w:link w:val="Footer"/>
    <w:uiPriority w:val="99"/>
    <w:rsid w:val="002938C7"/>
    <w:rPr>
      <w:sz w:val="28"/>
      <w:szCs w:val="22"/>
      <w:lang w:val="en-US" w:eastAsia="en-US"/>
    </w:rPr>
  </w:style>
  <w:style w:type="paragraph" w:styleId="Title">
    <w:name w:val="Title"/>
    <w:basedOn w:val="Normal"/>
    <w:link w:val="TitleChar"/>
    <w:qFormat/>
    <w:rsid w:val="00980154"/>
    <w:pPr>
      <w:spacing w:after="0" w:line="240" w:lineRule="auto"/>
      <w:jc w:val="center"/>
    </w:pPr>
    <w:rPr>
      <w:rFonts w:eastAsia="Times New Roman"/>
      <w:b/>
      <w:bCs/>
      <w:szCs w:val="24"/>
    </w:rPr>
  </w:style>
  <w:style w:type="character" w:customStyle="1" w:styleId="TitleChar">
    <w:name w:val="Title Char"/>
    <w:basedOn w:val="DefaultParagraphFont"/>
    <w:link w:val="Title"/>
    <w:rsid w:val="00980154"/>
    <w:rPr>
      <w:rFonts w:eastAsia="Times New Roman"/>
      <w:b/>
      <w:bCs/>
      <w:sz w:val="28"/>
      <w:szCs w:val="24"/>
    </w:rPr>
  </w:style>
  <w:style w:type="paragraph" w:styleId="BodyTextIndent2">
    <w:name w:val="Body Text Indent 2"/>
    <w:basedOn w:val="Normal"/>
    <w:link w:val="BodyTextIndent2Char"/>
    <w:unhideWhenUsed/>
    <w:rsid w:val="007518A2"/>
    <w:pPr>
      <w:spacing w:after="120" w:line="480" w:lineRule="auto"/>
      <w:ind w:left="283"/>
    </w:pPr>
  </w:style>
  <w:style w:type="character" w:customStyle="1" w:styleId="BodyTextIndent2Char">
    <w:name w:val="Body Text Indent 2 Char"/>
    <w:basedOn w:val="DefaultParagraphFont"/>
    <w:link w:val="BodyTextIndent2"/>
    <w:rsid w:val="007518A2"/>
    <w:rPr>
      <w:sz w:val="28"/>
      <w:szCs w:val="22"/>
    </w:rPr>
  </w:style>
  <w:style w:type="character" w:customStyle="1" w:styleId="Heading1Char">
    <w:name w:val="Heading 1 Char"/>
    <w:basedOn w:val="DefaultParagraphFont"/>
    <w:link w:val="Heading1"/>
    <w:rsid w:val="00E26CE3"/>
    <w:rPr>
      <w:rFonts w:ascii=".VnTime" w:eastAsia="Times New Roman" w:hAnsi=".VnTime"/>
      <w:b/>
      <w:color w:val="0000FF"/>
      <w:sz w:val="24"/>
    </w:rPr>
  </w:style>
  <w:style w:type="character" w:customStyle="1" w:styleId="Heading3Char">
    <w:name w:val="Heading 3 Char"/>
    <w:aliases w:val="h3 Char,HeadC Char"/>
    <w:basedOn w:val="DefaultParagraphFont"/>
    <w:link w:val="Heading3"/>
    <w:rsid w:val="00E26CE3"/>
    <w:rPr>
      <w:rFonts w:ascii="Cambria" w:eastAsia="Times New Roman" w:hAnsi="Cambria"/>
      <w:b/>
      <w:bCs/>
      <w:sz w:val="26"/>
      <w:szCs w:val="26"/>
      <w:lang w:val="x-none" w:eastAsia="ja-JP"/>
    </w:rPr>
  </w:style>
  <w:style w:type="character" w:customStyle="1" w:styleId="Heading4Char">
    <w:name w:val="Heading 4 Char"/>
    <w:basedOn w:val="DefaultParagraphFont"/>
    <w:link w:val="Heading4"/>
    <w:rsid w:val="00E26CE3"/>
    <w:rPr>
      <w:rFonts w:ascii=".VnArial" w:eastAsia="Times New Roman" w:hAnsi=".VnArial"/>
      <w:b/>
      <w:lang w:val="x-none" w:eastAsia="x-none"/>
    </w:rPr>
  </w:style>
  <w:style w:type="character" w:customStyle="1" w:styleId="Heading6Char">
    <w:name w:val="Heading 6 Char"/>
    <w:basedOn w:val="DefaultParagraphFont"/>
    <w:link w:val="Heading6"/>
    <w:semiHidden/>
    <w:rsid w:val="00E26CE3"/>
    <w:rPr>
      <w:rFonts w:ascii="Calibri" w:eastAsia="Times New Roman" w:hAnsi="Calibri"/>
      <w:b/>
      <w:bCs/>
      <w:sz w:val="22"/>
      <w:szCs w:val="22"/>
      <w:lang w:val="x-none" w:eastAsia="ja-JP"/>
    </w:rPr>
  </w:style>
  <w:style w:type="character" w:customStyle="1" w:styleId="Heading9Char">
    <w:name w:val="Heading 9 Char"/>
    <w:basedOn w:val="DefaultParagraphFont"/>
    <w:link w:val="Heading9"/>
    <w:rsid w:val="00E26CE3"/>
    <w:rPr>
      <w:rFonts w:ascii="Cambria" w:eastAsia="Times New Roman" w:hAnsi="Cambria"/>
      <w:sz w:val="22"/>
      <w:szCs w:val="22"/>
      <w:lang w:val="x-none" w:eastAsia="ja-JP"/>
    </w:rPr>
  </w:style>
  <w:style w:type="paragraph" w:styleId="BodyText2">
    <w:name w:val="Body Text 2"/>
    <w:basedOn w:val="Normal"/>
    <w:link w:val="BodyText2Char"/>
    <w:rsid w:val="00E26CE3"/>
    <w:pPr>
      <w:spacing w:after="120" w:line="480" w:lineRule="auto"/>
    </w:pPr>
    <w:rPr>
      <w:rFonts w:eastAsia="MS Mincho"/>
      <w:sz w:val="24"/>
      <w:szCs w:val="24"/>
      <w:lang w:val="x-none" w:eastAsia="ja-JP"/>
    </w:rPr>
  </w:style>
  <w:style w:type="character" w:customStyle="1" w:styleId="BodyText2Char">
    <w:name w:val="Body Text 2 Char"/>
    <w:basedOn w:val="DefaultParagraphFont"/>
    <w:link w:val="BodyText2"/>
    <w:rsid w:val="00E26CE3"/>
    <w:rPr>
      <w:rFonts w:eastAsia="MS Mincho"/>
      <w:sz w:val="24"/>
      <w:szCs w:val="24"/>
      <w:lang w:val="x-none" w:eastAsia="ja-JP"/>
    </w:rPr>
  </w:style>
  <w:style w:type="paragraph" w:customStyle="1" w:styleId="Giua">
    <w:name w:val="Giua"/>
    <w:basedOn w:val="Normal"/>
    <w:rsid w:val="00E26CE3"/>
    <w:pPr>
      <w:spacing w:after="120" w:line="240" w:lineRule="auto"/>
      <w:jc w:val="center"/>
    </w:pPr>
    <w:rPr>
      <w:rFonts w:ascii=".VnTime" w:eastAsia="Times New Roman" w:hAnsi=".VnTime"/>
      <w:color w:val="0000FF"/>
      <w:sz w:val="24"/>
      <w:szCs w:val="20"/>
    </w:rPr>
  </w:style>
  <w:style w:type="table" w:styleId="TableGrid">
    <w:name w:val="Table Grid"/>
    <w:basedOn w:val="TableNormal"/>
    <w:uiPriority w:val="59"/>
    <w:rsid w:val="00E26CE3"/>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
    <w:basedOn w:val="Normal"/>
    <w:rsid w:val="00E26CE3"/>
    <w:pPr>
      <w:numPr>
        <w:numId w:val="1"/>
      </w:numPr>
      <w:tabs>
        <w:tab w:val="left" w:pos="1134"/>
      </w:tabs>
      <w:spacing w:before="120" w:after="120" w:line="288" w:lineRule="auto"/>
      <w:jc w:val="both"/>
    </w:pPr>
    <w:rPr>
      <w:rFonts w:eastAsia="MS Mincho"/>
      <w:sz w:val="26"/>
      <w:szCs w:val="26"/>
      <w:lang w:val="vi-VN" w:eastAsia="ja-JP"/>
    </w:rPr>
  </w:style>
  <w:style w:type="numbering" w:customStyle="1" w:styleId="02Number">
    <w:name w:val="02.Number"/>
    <w:basedOn w:val="NoList"/>
    <w:rsid w:val="00E26CE3"/>
    <w:pPr>
      <w:numPr>
        <w:numId w:val="2"/>
      </w:numPr>
    </w:pPr>
  </w:style>
  <w:style w:type="paragraph" w:customStyle="1" w:styleId="Char1CharCharCharCharCharChar">
    <w:name w:val="Char1 Char Char Char Char Char Char"/>
    <w:basedOn w:val="Normal"/>
    <w:rsid w:val="00E26CE3"/>
    <w:pPr>
      <w:spacing w:after="160" w:line="240" w:lineRule="exact"/>
    </w:pPr>
    <w:rPr>
      <w:rFonts w:ascii="Verdana" w:eastAsia="Times New Roman" w:hAnsi="Verdana" w:cs="Angsana New"/>
      <w:sz w:val="20"/>
      <w:szCs w:val="20"/>
      <w:lang w:val="en-GB"/>
    </w:rPr>
  </w:style>
  <w:style w:type="paragraph" w:customStyle="1" w:styleId="giua0">
    <w:name w:val="giua"/>
    <w:basedOn w:val="Normal"/>
    <w:rsid w:val="00E26CE3"/>
    <w:pPr>
      <w:spacing w:before="240" w:after="120" w:line="240" w:lineRule="auto"/>
      <w:jc w:val="center"/>
    </w:pPr>
    <w:rPr>
      <w:rFonts w:eastAsia="Times New Roman"/>
      <w:color w:val="0000FF"/>
      <w:sz w:val="20"/>
      <w:szCs w:val="20"/>
    </w:rPr>
  </w:style>
  <w:style w:type="paragraph" w:customStyle="1" w:styleId="Tenvb">
    <w:name w:val="Tenvb"/>
    <w:basedOn w:val="Normal"/>
    <w:autoRedefine/>
    <w:rsid w:val="00E26CE3"/>
    <w:pPr>
      <w:spacing w:before="120" w:after="120" w:line="240" w:lineRule="auto"/>
      <w:jc w:val="center"/>
    </w:pPr>
    <w:rPr>
      <w:rFonts w:eastAsia="Times New Roman"/>
      <w:b/>
      <w:color w:val="0000FF"/>
      <w:spacing w:val="26"/>
      <w:sz w:val="20"/>
      <w:szCs w:val="20"/>
    </w:rPr>
  </w:style>
  <w:style w:type="paragraph" w:styleId="BodyTextIndent3">
    <w:name w:val="Body Text Indent 3"/>
    <w:basedOn w:val="Normal"/>
    <w:link w:val="BodyTextIndent3Char"/>
    <w:rsid w:val="00E26CE3"/>
    <w:pPr>
      <w:spacing w:after="120" w:line="240" w:lineRule="auto"/>
      <w:ind w:left="283"/>
    </w:pPr>
    <w:rPr>
      <w:rFonts w:eastAsia="MS Mincho"/>
      <w:sz w:val="16"/>
      <w:szCs w:val="16"/>
      <w:lang w:val="x-none" w:eastAsia="ja-JP"/>
    </w:rPr>
  </w:style>
  <w:style w:type="character" w:customStyle="1" w:styleId="BodyTextIndent3Char">
    <w:name w:val="Body Text Indent 3 Char"/>
    <w:basedOn w:val="DefaultParagraphFont"/>
    <w:link w:val="BodyTextIndent3"/>
    <w:rsid w:val="00E26CE3"/>
    <w:rPr>
      <w:rFonts w:eastAsia="MS Mincho"/>
      <w:sz w:val="16"/>
      <w:szCs w:val="16"/>
      <w:lang w:val="x-none" w:eastAsia="ja-JP"/>
    </w:rPr>
  </w:style>
  <w:style w:type="paragraph" w:styleId="Revision">
    <w:name w:val="Revision"/>
    <w:hidden/>
    <w:uiPriority w:val="99"/>
    <w:semiHidden/>
    <w:rsid w:val="00E26CE3"/>
    <w:rPr>
      <w:rFonts w:eastAsia="MS Mincho"/>
      <w:sz w:val="24"/>
      <w:szCs w:val="24"/>
      <w:lang w:eastAsia="ja-JP"/>
    </w:rPr>
  </w:style>
  <w:style w:type="paragraph" w:customStyle="1" w:styleId="CharCharChar">
    <w:name w:val="Char Char Char"/>
    <w:basedOn w:val="Normal"/>
    <w:next w:val="Normal"/>
    <w:autoRedefine/>
    <w:uiPriority w:val="99"/>
    <w:semiHidden/>
    <w:rsid w:val="00E26CE3"/>
    <w:pPr>
      <w:spacing w:before="120" w:after="120" w:line="312" w:lineRule="auto"/>
    </w:pPr>
    <w:rPr>
      <w:rFonts w:eastAsia="Times New Roman"/>
      <w:szCs w:val="28"/>
    </w:rPr>
  </w:style>
  <w:style w:type="character" w:customStyle="1" w:styleId="BodyTextChar1">
    <w:name w:val="Body Text Char1"/>
    <w:uiPriority w:val="99"/>
    <w:rsid w:val="00E26CE3"/>
    <w:rPr>
      <w:sz w:val="28"/>
      <w:szCs w:val="28"/>
    </w:rPr>
  </w:style>
  <w:style w:type="paragraph" w:styleId="Subtitle">
    <w:name w:val="Subtitle"/>
    <w:basedOn w:val="Normal"/>
    <w:next w:val="Normal"/>
    <w:link w:val="SubtitleChar"/>
    <w:qFormat/>
    <w:rsid w:val="00E26CE3"/>
    <w:pPr>
      <w:spacing w:after="60" w:line="240" w:lineRule="auto"/>
      <w:jc w:val="center"/>
      <w:outlineLvl w:val="1"/>
    </w:pPr>
    <w:rPr>
      <w:rFonts w:ascii="Cambria" w:eastAsia="Times New Roman" w:hAnsi="Cambria"/>
      <w:sz w:val="24"/>
      <w:szCs w:val="24"/>
      <w:lang w:val="x-none" w:eastAsia="ja-JP"/>
    </w:rPr>
  </w:style>
  <w:style w:type="character" w:customStyle="1" w:styleId="SubtitleChar">
    <w:name w:val="Subtitle Char"/>
    <w:basedOn w:val="DefaultParagraphFont"/>
    <w:link w:val="Subtitle"/>
    <w:rsid w:val="00E26CE3"/>
    <w:rPr>
      <w:rFonts w:ascii="Cambria" w:eastAsia="Times New Roman" w:hAnsi="Cambria"/>
      <w:sz w:val="24"/>
      <w:szCs w:val="24"/>
      <w:lang w:val="x-none" w:eastAsia="ja-JP"/>
    </w:rPr>
  </w:style>
  <w:style w:type="character" w:styleId="PageNumber">
    <w:name w:val="page number"/>
    <w:rsid w:val="00E26CE3"/>
  </w:style>
  <w:style w:type="character" w:customStyle="1" w:styleId="Bodytext20">
    <w:name w:val="Body text (2)"/>
    <w:rsid w:val="00E26CE3"/>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
    <w:name w:val="Body text (3)_"/>
    <w:link w:val="Bodytext30"/>
    <w:rsid w:val="00E26CE3"/>
    <w:rPr>
      <w:i/>
      <w:iCs/>
      <w:sz w:val="26"/>
      <w:szCs w:val="26"/>
      <w:shd w:val="clear" w:color="auto" w:fill="FFFFFF"/>
    </w:rPr>
  </w:style>
  <w:style w:type="character" w:customStyle="1" w:styleId="Bodytext3NotItalic">
    <w:name w:val="Body text (3) + Not Italic"/>
    <w:rsid w:val="00E26CE3"/>
    <w:rPr>
      <w:rFonts w:eastAsia="Times New Roman" w:cs="Times New Roman"/>
      <w:i/>
      <w:iCs/>
      <w:color w:val="000000"/>
      <w:spacing w:val="0"/>
      <w:w w:val="100"/>
      <w:position w:val="0"/>
      <w:sz w:val="26"/>
      <w:szCs w:val="26"/>
      <w:shd w:val="clear" w:color="auto" w:fill="FFFFFF"/>
      <w:lang w:val="vi-VN"/>
    </w:rPr>
  </w:style>
  <w:style w:type="character" w:customStyle="1" w:styleId="Bodytext4">
    <w:name w:val="Body text (4)_"/>
    <w:link w:val="Bodytext40"/>
    <w:rsid w:val="00E26CE3"/>
    <w:rPr>
      <w:b/>
      <w:bCs/>
      <w:sz w:val="26"/>
      <w:szCs w:val="26"/>
      <w:shd w:val="clear" w:color="auto" w:fill="FFFFFF"/>
    </w:rPr>
  </w:style>
  <w:style w:type="character" w:customStyle="1" w:styleId="Bodytext0">
    <w:name w:val="Body text_"/>
    <w:link w:val="BodyText1"/>
    <w:rsid w:val="00E26CE3"/>
    <w:rPr>
      <w:sz w:val="26"/>
      <w:szCs w:val="26"/>
      <w:shd w:val="clear" w:color="auto" w:fill="FFFFFF"/>
    </w:rPr>
  </w:style>
  <w:style w:type="paragraph" w:customStyle="1" w:styleId="Bodytext30">
    <w:name w:val="Body text (3)"/>
    <w:basedOn w:val="Normal"/>
    <w:link w:val="Bodytext3"/>
    <w:rsid w:val="00E26CE3"/>
    <w:pPr>
      <w:widowControl w:val="0"/>
      <w:shd w:val="clear" w:color="auto" w:fill="FFFFFF"/>
      <w:spacing w:before="240" w:after="600" w:line="0" w:lineRule="atLeast"/>
      <w:jc w:val="both"/>
    </w:pPr>
    <w:rPr>
      <w:i/>
      <w:iCs/>
      <w:sz w:val="26"/>
      <w:szCs w:val="26"/>
    </w:rPr>
  </w:style>
  <w:style w:type="paragraph" w:customStyle="1" w:styleId="Bodytext40">
    <w:name w:val="Body text (4)"/>
    <w:basedOn w:val="Normal"/>
    <w:link w:val="Bodytext4"/>
    <w:rsid w:val="00E26CE3"/>
    <w:pPr>
      <w:widowControl w:val="0"/>
      <w:shd w:val="clear" w:color="auto" w:fill="FFFFFF"/>
      <w:spacing w:after="0" w:line="442" w:lineRule="exact"/>
      <w:jc w:val="both"/>
    </w:pPr>
    <w:rPr>
      <w:b/>
      <w:bCs/>
      <w:sz w:val="26"/>
      <w:szCs w:val="26"/>
    </w:rPr>
  </w:style>
  <w:style w:type="paragraph" w:customStyle="1" w:styleId="BodyText1">
    <w:name w:val="Body Text1"/>
    <w:basedOn w:val="Normal"/>
    <w:link w:val="Bodytext0"/>
    <w:rsid w:val="00E26CE3"/>
    <w:pPr>
      <w:widowControl w:val="0"/>
      <w:shd w:val="clear" w:color="auto" w:fill="FFFFFF"/>
      <w:spacing w:after="60" w:line="322" w:lineRule="exact"/>
      <w:jc w:val="both"/>
    </w:pPr>
    <w:rPr>
      <w:sz w:val="26"/>
      <w:szCs w:val="26"/>
    </w:rPr>
  </w:style>
  <w:style w:type="paragraph" w:customStyle="1" w:styleId="BodyText21">
    <w:name w:val="Body Text2"/>
    <w:basedOn w:val="Normal"/>
    <w:rsid w:val="00E26CE3"/>
    <w:pPr>
      <w:widowControl w:val="0"/>
      <w:shd w:val="clear" w:color="auto" w:fill="FFFFFF"/>
      <w:spacing w:after="60" w:line="322" w:lineRule="exact"/>
      <w:jc w:val="both"/>
    </w:pPr>
    <w:rPr>
      <w:rFonts w:eastAsia="Times New Roman"/>
      <w:color w:val="000000"/>
      <w:sz w:val="26"/>
      <w:szCs w:val="26"/>
      <w:lang w:val="vi-VN"/>
    </w:rPr>
  </w:style>
  <w:style w:type="character" w:customStyle="1" w:styleId="Heading2Char1">
    <w:name w:val="Heading 2 Char1"/>
    <w:aliases w:val="Heading 2 Char2 Char Char,Heading 2 Char1 Char Char Char,Heading 2 Char Char1 Char Char Char,Heading 2 Char2 Char Char1 Char Char Char,Heading 2 Char1 Char Char Char1 Char Char Char,Heading 2 Char Char Char Char Char1 Char Char Char"/>
    <w:semiHidden/>
    <w:rsid w:val="00E26CE3"/>
    <w:rPr>
      <w:rFonts w:ascii="Cambria" w:eastAsia="Times New Roman" w:hAnsi="Cambria" w:cs="Times New Roman"/>
      <w:b/>
      <w:bCs/>
      <w:color w:val="4F81BD"/>
      <w:sz w:val="26"/>
      <w:szCs w:val="26"/>
    </w:rPr>
  </w:style>
  <w:style w:type="paragraph" w:customStyle="1" w:styleId="CharCharCharCharCharCharCharCharChar1Char">
    <w:name w:val="Char Char Char Char Char Char Char Char Char1 Char"/>
    <w:basedOn w:val="Normal"/>
    <w:next w:val="Normal"/>
    <w:autoRedefine/>
    <w:semiHidden/>
    <w:rsid w:val="00E26CE3"/>
    <w:pPr>
      <w:spacing w:before="120" w:after="120" w:line="312" w:lineRule="auto"/>
    </w:pPr>
    <w:rPr>
      <w:rFonts w:eastAsia="Times New Roman"/>
      <w:szCs w:val="28"/>
    </w:rPr>
  </w:style>
  <w:style w:type="paragraph" w:customStyle="1" w:styleId="CharCharCharChar">
    <w:name w:val="Char Char Char Char"/>
    <w:basedOn w:val="Normal"/>
    <w:semiHidden/>
    <w:rsid w:val="00E26CE3"/>
    <w:pPr>
      <w:spacing w:after="160" w:line="240" w:lineRule="exact"/>
    </w:pPr>
    <w:rPr>
      <w:rFonts w:ascii="Arial" w:eastAsia="Times New Roman" w:hAnsi="Arial"/>
      <w:sz w:val="22"/>
    </w:rPr>
  </w:style>
  <w:style w:type="character" w:customStyle="1" w:styleId="CharChar">
    <w:name w:val="Char Char"/>
    <w:locked/>
    <w:rsid w:val="00E26CE3"/>
    <w:rPr>
      <w:sz w:val="24"/>
      <w:szCs w:val="24"/>
      <w:lang w:val="en-US" w:eastAsia="en-US" w:bidi="ar-SA"/>
    </w:rPr>
  </w:style>
  <w:style w:type="character" w:customStyle="1" w:styleId="Heading3Char1">
    <w:name w:val="Heading 3 Char1"/>
    <w:aliases w:val="h3 Char1,HeadC Char1"/>
    <w:semiHidden/>
    <w:rsid w:val="00E26CE3"/>
    <w:rPr>
      <w:rFonts w:ascii="Cambria" w:eastAsia="Times New Roman" w:hAnsi="Cambria" w:cs="Times New Roman"/>
      <w:b/>
      <w:bCs/>
      <w:color w:val="4F81BD"/>
      <w:sz w:val="24"/>
      <w:szCs w:val="24"/>
      <w:lang w:eastAsia="ja-JP"/>
    </w:rPr>
  </w:style>
  <w:style w:type="character" w:customStyle="1" w:styleId="HeaderChar1">
    <w:name w:val="Header Char1"/>
    <w:aliases w:val="h Char1"/>
    <w:semiHidden/>
    <w:rsid w:val="00E26CE3"/>
    <w:rPr>
      <w:rFonts w:eastAsia="MS Mincho"/>
      <w:sz w:val="24"/>
      <w:szCs w:val="24"/>
      <w:lang w:eastAsia="ja-JP"/>
    </w:rPr>
  </w:style>
  <w:style w:type="paragraph" w:customStyle="1" w:styleId="Char1CharCharCharCharCharChar1">
    <w:name w:val="Char1 Char Char Char Char Char Char1"/>
    <w:basedOn w:val="Normal"/>
    <w:rsid w:val="00E26CE3"/>
    <w:pPr>
      <w:spacing w:after="160" w:line="240" w:lineRule="exact"/>
    </w:pPr>
    <w:rPr>
      <w:rFonts w:ascii="Verdana" w:eastAsia="Times New Roman" w:hAnsi="Verdana" w:cs="Angsana New"/>
      <w:sz w:val="20"/>
      <w:szCs w:val="20"/>
      <w:lang w:val="en-GB"/>
    </w:rPr>
  </w:style>
  <w:style w:type="paragraph" w:customStyle="1" w:styleId="Style1">
    <w:name w:val="Style1"/>
    <w:basedOn w:val="Normal"/>
    <w:rsid w:val="00E26CE3"/>
    <w:pPr>
      <w:spacing w:before="120" w:after="120" w:line="240" w:lineRule="auto"/>
      <w:jc w:val="center"/>
    </w:pPr>
    <w:rPr>
      <w:rFonts w:ascii=".VnArial NarrowH" w:eastAsia="Times New Roman" w:hAnsi=".VnArial NarrowH"/>
      <w:b/>
      <w:sz w:val="24"/>
      <w:szCs w:val="20"/>
    </w:rPr>
  </w:style>
  <w:style w:type="character" w:styleId="Emphasis">
    <w:name w:val="Emphasis"/>
    <w:uiPriority w:val="20"/>
    <w:qFormat/>
    <w:rsid w:val="00E26CE3"/>
    <w:rPr>
      <w:i/>
      <w:iCs/>
    </w:rPr>
  </w:style>
  <w:style w:type="character" w:customStyle="1" w:styleId="Headerorfooter">
    <w:name w:val="Header or footer"/>
    <w:rsid w:val="00E26CE3"/>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character" w:customStyle="1" w:styleId="normal-h1">
    <w:name w:val="normal-h1"/>
    <w:rsid w:val="00E26CE3"/>
    <w:rPr>
      <w:rFonts w:ascii=".VnTime" w:hAnsi=".VnTime" w:hint="default"/>
      <w:color w:val="0000FF"/>
      <w:sz w:val="24"/>
      <w:szCs w:val="24"/>
    </w:rPr>
  </w:style>
  <w:style w:type="character" w:styleId="FollowedHyperlink">
    <w:name w:val="FollowedHyperlink"/>
    <w:uiPriority w:val="99"/>
    <w:unhideWhenUsed/>
    <w:rsid w:val="00E26CE3"/>
    <w:rPr>
      <w:color w:val="800080"/>
      <w:u w:val="single"/>
    </w:rPr>
  </w:style>
  <w:style w:type="character" w:customStyle="1" w:styleId="FooterChar1">
    <w:name w:val="Footer Char1"/>
    <w:aliases w:val="Footer-Even Char1"/>
    <w:uiPriority w:val="99"/>
    <w:semiHidden/>
    <w:rsid w:val="00E26CE3"/>
    <w:rPr>
      <w:rFonts w:eastAsia="MS Mincho"/>
      <w:sz w:val="24"/>
      <w:szCs w:val="24"/>
      <w:lang w:eastAsia="ja-JP"/>
    </w:rPr>
  </w:style>
  <w:style w:type="character" w:customStyle="1" w:styleId="NormalWebChar">
    <w:name w:val="Normal (Web) Char"/>
    <w:link w:val="NormalWeb"/>
    <w:uiPriority w:val="99"/>
    <w:qFormat/>
    <w:locked/>
    <w:rsid w:val="00E26CE3"/>
    <w:rPr>
      <w:rFonts w:eastAsia="MS Mincho"/>
      <w:sz w:val="24"/>
      <w:szCs w:val="24"/>
      <w:lang w:eastAsia="ja-JP"/>
    </w:rPr>
  </w:style>
  <w:style w:type="paragraph" w:customStyle="1" w:styleId="n-dieu-p">
    <w:name w:val="n-dieu-p"/>
    <w:basedOn w:val="Normal"/>
    <w:rsid w:val="00E26CE3"/>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rsid w:val="008D4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8D4E94"/>
  </w:style>
  <w:style w:type="character" w:customStyle="1" w:styleId="fontstyle01">
    <w:name w:val="fontstyle01"/>
    <w:basedOn w:val="DefaultParagraphFont"/>
    <w:rsid w:val="008D4E94"/>
    <w:rPr>
      <w:rFonts w:ascii="Times New Roman" w:hAnsi="Times New Roman" w:cs="Times New Roman" w:hint="default"/>
      <w:b w:val="0"/>
      <w:bCs w:val="0"/>
      <w:i/>
      <w:iCs/>
      <w:color w:val="000000"/>
      <w:sz w:val="28"/>
      <w:szCs w:val="28"/>
    </w:rPr>
  </w:style>
  <w:style w:type="table" w:customStyle="1" w:styleId="TableGrid11">
    <w:name w:val="Table Grid11"/>
    <w:basedOn w:val="TableNormal"/>
    <w:next w:val="TableGrid"/>
    <w:rsid w:val="00380EE1"/>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F6356"/>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159DB"/>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C3EC1"/>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F7C48"/>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7324BD"/>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04B76"/>
    <w:rPr>
      <w:color w:val="605E5C"/>
      <w:shd w:val="clear" w:color="auto" w:fill="E1DFDD"/>
    </w:rPr>
  </w:style>
  <w:style w:type="table" w:customStyle="1" w:styleId="TableGrid111">
    <w:name w:val="Table Grid111"/>
    <w:basedOn w:val="TableNormal"/>
    <w:next w:val="TableGrid"/>
    <w:rsid w:val="009D0E43"/>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B630B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F6BD2"/>
    <w:pPr>
      <w:widowControl w:val="0"/>
      <w:autoSpaceDE w:val="0"/>
      <w:autoSpaceDN w:val="0"/>
      <w:spacing w:after="0" w:line="240" w:lineRule="auto"/>
    </w:pPr>
    <w:rPr>
      <w:rFonts w:eastAsia="Times New Roman"/>
      <w:sz w:val="22"/>
      <w:lang w:val="vi"/>
    </w:rPr>
  </w:style>
  <w:style w:type="character" w:styleId="UnresolvedMention">
    <w:name w:val="Unresolved Mention"/>
    <w:basedOn w:val="DefaultParagraphFont"/>
    <w:uiPriority w:val="99"/>
    <w:semiHidden/>
    <w:unhideWhenUsed/>
    <w:rsid w:val="00FD5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28727">
      <w:bodyDiv w:val="1"/>
      <w:marLeft w:val="0"/>
      <w:marRight w:val="0"/>
      <w:marTop w:val="0"/>
      <w:marBottom w:val="0"/>
      <w:divBdr>
        <w:top w:val="none" w:sz="0" w:space="0" w:color="auto"/>
        <w:left w:val="none" w:sz="0" w:space="0" w:color="auto"/>
        <w:bottom w:val="none" w:sz="0" w:space="0" w:color="auto"/>
        <w:right w:val="none" w:sz="0" w:space="0" w:color="auto"/>
      </w:divBdr>
    </w:div>
    <w:div w:id="619800883">
      <w:bodyDiv w:val="1"/>
      <w:marLeft w:val="0"/>
      <w:marRight w:val="0"/>
      <w:marTop w:val="0"/>
      <w:marBottom w:val="0"/>
      <w:divBdr>
        <w:top w:val="none" w:sz="0" w:space="0" w:color="auto"/>
        <w:left w:val="none" w:sz="0" w:space="0" w:color="auto"/>
        <w:bottom w:val="none" w:sz="0" w:space="0" w:color="auto"/>
        <w:right w:val="none" w:sz="0" w:space="0" w:color="auto"/>
      </w:divBdr>
    </w:div>
    <w:div w:id="742609102">
      <w:bodyDiv w:val="1"/>
      <w:marLeft w:val="0"/>
      <w:marRight w:val="0"/>
      <w:marTop w:val="0"/>
      <w:marBottom w:val="0"/>
      <w:divBdr>
        <w:top w:val="none" w:sz="0" w:space="0" w:color="auto"/>
        <w:left w:val="none" w:sz="0" w:space="0" w:color="auto"/>
        <w:bottom w:val="none" w:sz="0" w:space="0" w:color="auto"/>
        <w:right w:val="none" w:sz="0" w:space="0" w:color="auto"/>
      </w:divBdr>
    </w:div>
    <w:div w:id="910655417">
      <w:bodyDiv w:val="1"/>
      <w:marLeft w:val="0"/>
      <w:marRight w:val="0"/>
      <w:marTop w:val="0"/>
      <w:marBottom w:val="0"/>
      <w:divBdr>
        <w:top w:val="none" w:sz="0" w:space="0" w:color="auto"/>
        <w:left w:val="none" w:sz="0" w:space="0" w:color="auto"/>
        <w:bottom w:val="none" w:sz="0" w:space="0" w:color="auto"/>
        <w:right w:val="none" w:sz="0" w:space="0" w:color="auto"/>
      </w:divBdr>
    </w:div>
    <w:div w:id="1020468662">
      <w:bodyDiv w:val="1"/>
      <w:marLeft w:val="0"/>
      <w:marRight w:val="0"/>
      <w:marTop w:val="0"/>
      <w:marBottom w:val="0"/>
      <w:divBdr>
        <w:top w:val="none" w:sz="0" w:space="0" w:color="auto"/>
        <w:left w:val="none" w:sz="0" w:space="0" w:color="auto"/>
        <w:bottom w:val="none" w:sz="0" w:space="0" w:color="auto"/>
        <w:right w:val="none" w:sz="0" w:space="0" w:color="auto"/>
      </w:divBdr>
    </w:div>
    <w:div w:id="1148132952">
      <w:bodyDiv w:val="1"/>
      <w:marLeft w:val="0"/>
      <w:marRight w:val="0"/>
      <w:marTop w:val="0"/>
      <w:marBottom w:val="0"/>
      <w:divBdr>
        <w:top w:val="none" w:sz="0" w:space="0" w:color="auto"/>
        <w:left w:val="none" w:sz="0" w:space="0" w:color="auto"/>
        <w:bottom w:val="none" w:sz="0" w:space="0" w:color="auto"/>
        <w:right w:val="none" w:sz="0" w:space="0" w:color="auto"/>
      </w:divBdr>
    </w:div>
    <w:div w:id="1244755463">
      <w:bodyDiv w:val="1"/>
      <w:marLeft w:val="0"/>
      <w:marRight w:val="0"/>
      <w:marTop w:val="0"/>
      <w:marBottom w:val="0"/>
      <w:divBdr>
        <w:top w:val="none" w:sz="0" w:space="0" w:color="auto"/>
        <w:left w:val="none" w:sz="0" w:space="0" w:color="auto"/>
        <w:bottom w:val="none" w:sz="0" w:space="0" w:color="auto"/>
        <w:right w:val="none" w:sz="0" w:space="0" w:color="auto"/>
      </w:divBdr>
    </w:div>
    <w:div w:id="1329749392">
      <w:bodyDiv w:val="1"/>
      <w:marLeft w:val="0"/>
      <w:marRight w:val="0"/>
      <w:marTop w:val="0"/>
      <w:marBottom w:val="0"/>
      <w:divBdr>
        <w:top w:val="none" w:sz="0" w:space="0" w:color="auto"/>
        <w:left w:val="none" w:sz="0" w:space="0" w:color="auto"/>
        <w:bottom w:val="none" w:sz="0" w:space="0" w:color="auto"/>
        <w:right w:val="none" w:sz="0" w:space="0" w:color="auto"/>
      </w:divBdr>
    </w:div>
    <w:div w:id="1538664081">
      <w:bodyDiv w:val="1"/>
      <w:marLeft w:val="0"/>
      <w:marRight w:val="0"/>
      <w:marTop w:val="0"/>
      <w:marBottom w:val="0"/>
      <w:divBdr>
        <w:top w:val="none" w:sz="0" w:space="0" w:color="auto"/>
        <w:left w:val="none" w:sz="0" w:space="0" w:color="auto"/>
        <w:bottom w:val="none" w:sz="0" w:space="0" w:color="auto"/>
        <w:right w:val="none" w:sz="0" w:space="0" w:color="auto"/>
      </w:divBdr>
    </w:div>
    <w:div w:id="1616402510">
      <w:bodyDiv w:val="1"/>
      <w:marLeft w:val="0"/>
      <w:marRight w:val="0"/>
      <w:marTop w:val="0"/>
      <w:marBottom w:val="0"/>
      <w:divBdr>
        <w:top w:val="none" w:sz="0" w:space="0" w:color="auto"/>
        <w:left w:val="none" w:sz="0" w:space="0" w:color="auto"/>
        <w:bottom w:val="none" w:sz="0" w:space="0" w:color="auto"/>
        <w:right w:val="none" w:sz="0" w:space="0" w:color="auto"/>
      </w:divBdr>
    </w:div>
    <w:div w:id="17616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hvucong.hatinh.gov.vn" TargetMode="External"/><Relationship Id="rId18" Type="http://schemas.openxmlformats.org/officeDocument/2006/relationships/package" Target="embeddings/Microsoft_Word_Document.docx"/><Relationship Id="rId26" Type="http://schemas.openxmlformats.org/officeDocument/2006/relationships/package" Target="embeddings/Microsoft_Word_Document4.docx"/><Relationship Id="rId39" Type="http://schemas.openxmlformats.org/officeDocument/2006/relationships/image" Target="media/image12.emf"/><Relationship Id="rId21" Type="http://schemas.openxmlformats.org/officeDocument/2006/relationships/image" Target="media/image4.emf"/><Relationship Id="rId34" Type="http://schemas.openxmlformats.org/officeDocument/2006/relationships/package" Target="embeddings/Microsoft_Word_Document8.docx"/><Relationship Id="rId42" Type="http://schemas.openxmlformats.org/officeDocument/2006/relationships/package" Target="embeddings/Microsoft_Word_Document11.docx"/><Relationship Id="rId47" Type="http://schemas.openxmlformats.org/officeDocument/2006/relationships/image" Target="media/image16.emf"/><Relationship Id="rId50" Type="http://schemas.openxmlformats.org/officeDocument/2006/relationships/package" Target="embeddings/Microsoft_Word_Document15.docx"/><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chvucong.hatinh.gov.vn" TargetMode="External"/><Relationship Id="rId29" Type="http://schemas.openxmlformats.org/officeDocument/2006/relationships/image" Target="media/image8.emf"/><Relationship Id="rId11" Type="http://schemas.openxmlformats.org/officeDocument/2006/relationships/hyperlink" Target="https://dichvucong.hatinh.gov.vn" TargetMode="External"/><Relationship Id="rId24" Type="http://schemas.openxmlformats.org/officeDocument/2006/relationships/package" Target="embeddings/Microsoft_Word_Document3.docx"/><Relationship Id="rId32" Type="http://schemas.openxmlformats.org/officeDocument/2006/relationships/package" Target="embeddings/Microsoft_Word_Document7.docx"/><Relationship Id="rId37" Type="http://schemas.openxmlformats.org/officeDocument/2006/relationships/hyperlink" Target="https://dichvucong.hatinh.gov.vn" TargetMode="External"/><Relationship Id="rId40" Type="http://schemas.openxmlformats.org/officeDocument/2006/relationships/package" Target="embeddings/Microsoft_Word_Document10.docx"/><Relationship Id="rId45" Type="http://schemas.openxmlformats.org/officeDocument/2006/relationships/image" Target="media/image15.emf"/><Relationship Id="rId53"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package" Target="embeddings/Microsoft_Word_Document12.docx"/><Relationship Id="rId52" Type="http://schemas.openxmlformats.org/officeDocument/2006/relationships/package" Target="embeddings/Microsoft_Word_Document16.docx"/><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ichvucong.hatinh.gov.vn" TargetMode="External"/><Relationship Id="rId22" Type="http://schemas.openxmlformats.org/officeDocument/2006/relationships/package" Target="embeddings/Microsoft_Word_Document2.docx"/><Relationship Id="rId27" Type="http://schemas.openxmlformats.org/officeDocument/2006/relationships/image" Target="media/image7.emf"/><Relationship Id="rId30" Type="http://schemas.openxmlformats.org/officeDocument/2006/relationships/package" Target="embeddings/Microsoft_Word_Document6.docx"/><Relationship Id="rId35" Type="http://schemas.openxmlformats.org/officeDocument/2006/relationships/image" Target="media/image11.emf"/><Relationship Id="rId43" Type="http://schemas.openxmlformats.org/officeDocument/2006/relationships/image" Target="media/image14.emf"/><Relationship Id="rId48" Type="http://schemas.openxmlformats.org/officeDocument/2006/relationships/package" Target="embeddings/Microsoft_Word_Document14.docx"/><Relationship Id="rId8" Type="http://schemas.openxmlformats.org/officeDocument/2006/relationships/image" Target="media/image1.png"/><Relationship Id="rId51" Type="http://schemas.openxmlformats.org/officeDocument/2006/relationships/image" Target="media/image18.e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yperlink" Target="https://dichvucong.hatinh.gov.vn" TargetMode="External"/><Relationship Id="rId46" Type="http://schemas.openxmlformats.org/officeDocument/2006/relationships/package" Target="embeddings/Microsoft_Word_Document13.docx"/><Relationship Id="rId20" Type="http://schemas.openxmlformats.org/officeDocument/2006/relationships/package" Target="embeddings/Microsoft_Word_Document1.docx"/><Relationship Id="rId41" Type="http://schemas.openxmlformats.org/officeDocument/2006/relationships/image" Target="media/image13.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chvucong.hatinh.gov.vn" TargetMode="External"/><Relationship Id="rId23" Type="http://schemas.openxmlformats.org/officeDocument/2006/relationships/image" Target="media/image5.emf"/><Relationship Id="rId28" Type="http://schemas.openxmlformats.org/officeDocument/2006/relationships/package" Target="embeddings/Microsoft_Word_Document5.docx"/><Relationship Id="rId36" Type="http://schemas.openxmlformats.org/officeDocument/2006/relationships/package" Target="embeddings/Microsoft_Word_Document9.docx"/><Relationship Id="rId49" Type="http://schemas.openxmlformats.org/officeDocument/2006/relationships/image" Target="media/image1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839B-17F0-4519-B3B0-B749FDD6E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3505</Words>
  <Characters>19984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Phòng Nội chính - UBND tỉnh Hà Tĩnh</vt:lpstr>
    </vt:vector>
  </TitlesOfParts>
  <Company>Microsoft</Company>
  <LinksUpToDate>false</LinksUpToDate>
  <CharactersWithSpaces>23443</CharactersWithSpaces>
  <SharedDoc>false</SharedDoc>
  <HLinks>
    <vt:vector size="24" baseType="variant">
      <vt:variant>
        <vt:i4>7471206</vt:i4>
      </vt:variant>
      <vt:variant>
        <vt:i4>9</vt:i4>
      </vt:variant>
      <vt:variant>
        <vt:i4>0</vt:i4>
      </vt:variant>
      <vt:variant>
        <vt:i4>5</vt:i4>
      </vt:variant>
      <vt:variant>
        <vt:lpwstr>http://luatvietnam.vn/VL/662/Nghi-dinh-1372013NDCP-cua-Chinh-phu-ve-viec-quy-dinh-chi-tiet-thi-hanh-mot-so-dieu-cua-Luat-Dien-luc/E5A88AD3-C2D6-4198-B5E8-7D60775AFF75/default.aspx</vt:lpwstr>
      </vt:variant>
      <vt:variant>
        <vt:lpwstr/>
      </vt:variant>
      <vt:variant>
        <vt:i4>7471206</vt:i4>
      </vt:variant>
      <vt:variant>
        <vt:i4>6</vt:i4>
      </vt:variant>
      <vt:variant>
        <vt:i4>0</vt:i4>
      </vt:variant>
      <vt:variant>
        <vt:i4>5</vt:i4>
      </vt:variant>
      <vt:variant>
        <vt:lpwstr>http://luatvietnam.vn/VL/662/Nghi-dinh-1372013NDCP-cua-Chinh-phu-ve-viec-quy-dinh-chi-tiet-thi-hanh-mot-so-dieu-cua-Luat-Dien-luc/E5A88AD3-C2D6-4198-B5E8-7D60775AFF75/default.aspx</vt:lpwstr>
      </vt:variant>
      <vt:variant>
        <vt:lpwstr/>
      </vt:variant>
      <vt:variant>
        <vt:i4>7471206</vt:i4>
      </vt:variant>
      <vt:variant>
        <vt:i4>3</vt:i4>
      </vt:variant>
      <vt:variant>
        <vt:i4>0</vt:i4>
      </vt:variant>
      <vt:variant>
        <vt:i4>5</vt:i4>
      </vt:variant>
      <vt:variant>
        <vt:lpwstr>http://luatvietnam.vn/VL/662/Nghi-dinh-1372013NDCP-cua-Chinh-phu-ve-viec-quy-dinh-chi-tiet-thi-hanh-mot-so-dieu-cua-Luat-Dien-luc/E5A88AD3-C2D6-4198-B5E8-7D60775AFF75/default.aspx</vt:lpwstr>
      </vt:variant>
      <vt:variant>
        <vt:lpwstr/>
      </vt:variant>
      <vt:variant>
        <vt:i4>7471206</vt:i4>
      </vt:variant>
      <vt:variant>
        <vt:i4>0</vt:i4>
      </vt:variant>
      <vt:variant>
        <vt:i4>0</vt:i4>
      </vt:variant>
      <vt:variant>
        <vt:i4>5</vt:i4>
      </vt:variant>
      <vt:variant>
        <vt:lpwstr>http://luatvietnam.vn/VL/662/Nghi-dinh-1372013NDCP-cua-Chinh-phu-ve-viec-quy-dinh-chi-tiet-thi-hanh-mot-so-dieu-cua-Luat-Dien-luc/E5A88AD3-C2D6-4198-B5E8-7D60775AFF75/default.aspx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Nội chính - UBND tỉnh Hà Tĩnh</dc:title>
  <dc:creator>ADMIN</dc:creator>
  <cp:lastModifiedBy>TPC</cp:lastModifiedBy>
  <cp:revision>78</cp:revision>
  <cp:lastPrinted>2024-07-04T04:06:00Z</cp:lastPrinted>
  <dcterms:created xsi:type="dcterms:W3CDTF">2024-07-25T10:08:00Z</dcterms:created>
  <dcterms:modified xsi:type="dcterms:W3CDTF">2024-07-26T07:37:00Z</dcterms:modified>
</cp:coreProperties>
</file>